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E4D64" w14:textId="77777777" w:rsidR="003E6BF3" w:rsidRDefault="00623C63" w:rsidP="00CA3052">
      <w:pPr>
        <w:rPr>
          <w:rFonts w:ascii="Arial" w:eastAsia="MS Mincho" w:hAnsi="Arial" w:cs="Times New Roman"/>
          <w:b/>
          <w:bCs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B46A0C" wp14:editId="3BCD83B4">
                <wp:simplePos x="0" y="0"/>
                <wp:positionH relativeFrom="column">
                  <wp:posOffset>2324100</wp:posOffset>
                </wp:positionH>
                <wp:positionV relativeFrom="page">
                  <wp:posOffset>7981950</wp:posOffset>
                </wp:positionV>
                <wp:extent cx="4114800" cy="1064260"/>
                <wp:effectExtent l="0" t="0" r="0" b="2540"/>
                <wp:wrapNone/>
                <wp:docPr id="209720721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1064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D1F9C7" w14:textId="66FCF9D2" w:rsidR="00475CA8" w:rsidRPr="002A2CA8" w:rsidRDefault="00B5665C" w:rsidP="00A269F0">
                            <w:pPr>
                              <w:spacing w:line="204" w:lineRule="auto"/>
                              <w:rPr>
                                <w:rFonts w:ascii="ITC Avant Garde Std Md" w:hAnsi="ITC Avant Garde Std Md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TC Avant Garde Std Md" w:hAnsi="ITC Avant Garde Std Md"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Apprenticeship </w:t>
                            </w:r>
                            <w:r w:rsidR="00023B6A">
                              <w:rPr>
                                <w:rFonts w:ascii="ITC Avant Garde Std Md" w:hAnsi="ITC Avant Garde Std Md"/>
                                <w:color w:val="FFFFFF" w:themeColor="background1"/>
                                <w:sz w:val="36"/>
                                <w:szCs w:val="36"/>
                              </w:rPr>
                              <w:t>Work</w:t>
                            </w:r>
                            <w:r>
                              <w:rPr>
                                <w:rFonts w:ascii="ITC Avant Garde Std Md" w:hAnsi="ITC Avant Garde Std Md"/>
                                <w:color w:val="FFFFFF" w:themeColor="background1"/>
                                <w:sz w:val="36"/>
                                <w:szCs w:val="36"/>
                              </w:rPr>
                              <w:t>-Based Tutor</w:t>
                            </w:r>
                            <w:r w:rsidR="00741D44">
                              <w:rPr>
                                <w:rFonts w:ascii="ITC Avant Garde Std Md" w:hAnsi="ITC Avant Garde Std Md"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20650092" w14:textId="16719359" w:rsidR="00475CA8" w:rsidRPr="002A2CA8" w:rsidRDefault="00DB3668" w:rsidP="00A269F0">
                            <w:pPr>
                              <w:spacing w:line="204" w:lineRule="auto"/>
                              <w:rPr>
                                <w:rFonts w:ascii="ITC Avant Garde Std Md" w:hAnsi="ITC Avant Garde Std Md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TC Avant Garde Std Md" w:hAnsi="ITC Avant Garde Std Md"/>
                                <w:color w:val="FFFFFF" w:themeColor="background1"/>
                                <w:sz w:val="36"/>
                                <w:szCs w:val="36"/>
                              </w:rPr>
                              <w:t>Professional 2C</w:t>
                            </w:r>
                          </w:p>
                          <w:p w14:paraId="02E12DF5" w14:textId="1DC678CB" w:rsidR="00475CA8" w:rsidRPr="002A2CA8" w:rsidRDefault="00435541" w:rsidP="00A269F0">
                            <w:pPr>
                              <w:spacing w:line="204" w:lineRule="auto"/>
                              <w:rPr>
                                <w:rFonts w:ascii="ITC Avant Garde Std Md" w:hAnsi="ITC Avant Garde Std Md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TC Avant Garde Std Md" w:hAnsi="ITC Avant Garde Std Md"/>
                                <w:color w:val="FFFFFF" w:themeColor="background1"/>
                                <w:sz w:val="36"/>
                                <w:szCs w:val="36"/>
                              </w:rPr>
                              <w:t>Apprenticeship Delivery Team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B46A0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83pt;margin-top:628.5pt;width:324pt;height:8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urdGAIAAC0EAAAOAAAAZHJzL2Uyb0RvYy54bWysU11v2yAUfZ+0/4B4X2xnbtZacaqsVaZJ&#10;UVspnfpMMMSWMJcBiZ39+l2w86FuT9Ne4MK93I9zDvP7vlXkIKxrQJc0m6SUCM2havSupD9eV59u&#10;KXGe6Yop0KKkR+Ho/eLjh3lnCjGFGlQlLMEk2hWdKWntvSmSxPFatMxNwAiNTgm2ZR6PdpdUlnWY&#10;vVXJNE1nSQe2Mha4cA5vHwcnXcT8Ugrun6V0whNVUuzNx9XGdRvWZDFnxc4yUzd8bIP9QxctazQW&#10;Pad6ZJ6RvW3+SNU23IID6Scc2gSkbLiIM+A0Wfpumk3NjIizIDjOnGFy/y8tfzpszIslvv8KPRIY&#10;AOmMKxxehnl6aduwY6cE/Qjh8Qyb6D3heJlnWX6booujL0tn+XQWgU0uz411/puAlgSjpBZ5iXCx&#10;w9p5LImhp5BQTcOqUSpyozTpSjr7fJPGB2cPvlAaH16aDZbvt/04wRaqIw5mYeDcGb5qsPiaOf/C&#10;LJKMDaNw/TMuUgEWgdGipAb762/3IR6xRy8lHYqmpO7nnllBifqukZW7LM+DyuIhv/kyxYO99myv&#10;PXrfPgDqMsMvYng0Q7xXJ1NaaN9Q38tQFV1Mc6xdUn8yH/wgZfwfXCyXMQh1ZZhf643hIXWAM0D7&#10;2r8xa0b8PVL3BCd5seIdDUPsQMRy70E2kaMA8IDqiDtqMlI3/p8g+utzjLr88sVvAAAA//8DAFBL&#10;AwQUAAYACAAAACEAoe4UzuMAAAAOAQAADwAAAGRycy9kb3ducmV2LnhtbEyPwU7DMBBE70j8g7VI&#10;3KjTkIYqxKmqSBUSgkNLL9yceJtExOsQu23g69meyu2tZjQ7k68m24sTjr5zpGA+i0Ag1c501CjY&#10;f2weliB80GR07wgV/KCHVXF7k+vMuDNt8bQLjeAQ8plW0IYwZFL6ukWr/cwNSKwd3Gh14HNspBn1&#10;mcNtL+MoSqXVHfGHVg9Ytlh/7Y5WwWu5edfbKrbL3758eTush+/950Kp+7tp/Qwi4BSuZrjU5+pQ&#10;cKfKHcl40St4TFPeEliIF09MF0s0T5gqpiROUpBFLv/PKP4AAAD//wMAUEsBAi0AFAAGAAgAAAAh&#10;ALaDOJL+AAAA4QEAABMAAAAAAAAAAAAAAAAAAAAAAFtDb250ZW50X1R5cGVzXS54bWxQSwECLQAU&#10;AAYACAAAACEAOP0h/9YAAACUAQAACwAAAAAAAAAAAAAAAAAvAQAAX3JlbHMvLnJlbHNQSwECLQAU&#10;AAYACAAAACEA4U7q3RgCAAAtBAAADgAAAAAAAAAAAAAAAAAuAgAAZHJzL2Uyb0RvYy54bWxQSwEC&#10;LQAUAAYACAAAACEAoe4UzuMAAAAOAQAADwAAAAAAAAAAAAAAAAByBAAAZHJzL2Rvd25yZXYueG1s&#10;UEsFBgAAAAAEAAQA8wAAAIIFAAAAAA==&#10;" filled="f" stroked="f" strokeweight=".5pt">
                <v:textbox>
                  <w:txbxContent>
                    <w:p w14:paraId="6BD1F9C7" w14:textId="66FCF9D2" w:rsidR="00475CA8" w:rsidRPr="002A2CA8" w:rsidRDefault="00B5665C" w:rsidP="00A269F0">
                      <w:pPr>
                        <w:spacing w:line="204" w:lineRule="auto"/>
                        <w:rPr>
                          <w:rFonts w:ascii="ITC Avant Garde Std Md" w:hAnsi="ITC Avant Garde Std Md"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ITC Avant Garde Std Md" w:hAnsi="ITC Avant Garde Std Md"/>
                          <w:color w:val="FFFFFF" w:themeColor="background1"/>
                          <w:sz w:val="36"/>
                          <w:szCs w:val="36"/>
                        </w:rPr>
                        <w:t xml:space="preserve">Apprenticeship </w:t>
                      </w:r>
                      <w:r w:rsidR="00023B6A">
                        <w:rPr>
                          <w:rFonts w:ascii="ITC Avant Garde Std Md" w:hAnsi="ITC Avant Garde Std Md"/>
                          <w:color w:val="FFFFFF" w:themeColor="background1"/>
                          <w:sz w:val="36"/>
                          <w:szCs w:val="36"/>
                        </w:rPr>
                        <w:t>Work</w:t>
                      </w:r>
                      <w:r>
                        <w:rPr>
                          <w:rFonts w:ascii="ITC Avant Garde Std Md" w:hAnsi="ITC Avant Garde Std Md"/>
                          <w:color w:val="FFFFFF" w:themeColor="background1"/>
                          <w:sz w:val="36"/>
                          <w:szCs w:val="36"/>
                        </w:rPr>
                        <w:t>-Based Tutor</w:t>
                      </w:r>
                      <w:r w:rsidR="00741D44">
                        <w:rPr>
                          <w:rFonts w:ascii="ITC Avant Garde Std Md" w:hAnsi="ITC Avant Garde Std Md"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20650092" w14:textId="16719359" w:rsidR="00475CA8" w:rsidRPr="002A2CA8" w:rsidRDefault="00DB3668" w:rsidP="00A269F0">
                      <w:pPr>
                        <w:spacing w:line="204" w:lineRule="auto"/>
                        <w:rPr>
                          <w:rFonts w:ascii="ITC Avant Garde Std Md" w:hAnsi="ITC Avant Garde Std Md"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ITC Avant Garde Std Md" w:hAnsi="ITC Avant Garde Std Md"/>
                          <w:color w:val="FFFFFF" w:themeColor="background1"/>
                          <w:sz w:val="36"/>
                          <w:szCs w:val="36"/>
                        </w:rPr>
                        <w:t>Professional 2C</w:t>
                      </w:r>
                    </w:p>
                    <w:p w14:paraId="02E12DF5" w14:textId="1DC678CB" w:rsidR="00475CA8" w:rsidRPr="002A2CA8" w:rsidRDefault="00435541" w:rsidP="00A269F0">
                      <w:pPr>
                        <w:spacing w:line="204" w:lineRule="auto"/>
                        <w:rPr>
                          <w:rFonts w:ascii="ITC Avant Garde Std Md" w:hAnsi="ITC Avant Garde Std Md"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ITC Avant Garde Std Md" w:hAnsi="ITC Avant Garde Std Md"/>
                          <w:color w:val="FFFFFF" w:themeColor="background1"/>
                          <w:sz w:val="36"/>
                          <w:szCs w:val="36"/>
                        </w:rPr>
                        <w:t>Apprenticeship Delivery Team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Arial" w:eastAsia="MS Mincho" w:hAnsi="Arial" w:cs="Times New Roman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58241" behindDoc="1" locked="1" layoutInCell="1" allowOverlap="0" wp14:anchorId="5C3A3D76" wp14:editId="11947EC7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567200" cy="10692000"/>
            <wp:effectExtent l="0" t="0" r="2540" b="1905"/>
            <wp:wrapNone/>
            <wp:docPr id="721092606" name="Picture 7" descr="A red and blue background with a yellow stri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092606" name="Picture 7" descr="A red and blue background with a yellow stripe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D7F6ED" w14:textId="77777777" w:rsidR="003E6BF3" w:rsidRDefault="003E6BF3" w:rsidP="00CA3052">
      <w:pPr>
        <w:rPr>
          <w:rFonts w:ascii="Arial" w:eastAsia="MS Mincho" w:hAnsi="Arial" w:cs="Times New Roman"/>
          <w:b/>
          <w:bCs/>
          <w:sz w:val="24"/>
          <w:szCs w:val="24"/>
          <w:lang w:val="en-US"/>
        </w:rPr>
      </w:pPr>
    </w:p>
    <w:p w14:paraId="7A9DCC4D" w14:textId="624BF3E1" w:rsidR="00082BBA" w:rsidRPr="00082BBA" w:rsidRDefault="00082BBA" w:rsidP="00CA3052">
      <w:pPr>
        <w:rPr>
          <w:rFonts w:ascii="Arial" w:eastAsia="MS Mincho" w:hAnsi="Arial" w:cs="Times New Roman"/>
          <w:b/>
          <w:bCs/>
          <w:sz w:val="24"/>
          <w:szCs w:val="24"/>
          <w:lang w:val="en-US"/>
        </w:rPr>
      </w:pPr>
      <w:r w:rsidRPr="778AD63B">
        <w:rPr>
          <w:rFonts w:ascii="Arial" w:eastAsia="MS Mincho" w:hAnsi="Arial" w:cs="Times New Roman"/>
          <w:b/>
          <w:bCs/>
          <w:sz w:val="24"/>
          <w:szCs w:val="24"/>
          <w:lang w:val="en-US"/>
        </w:rPr>
        <w:t xml:space="preserve">JOB </w:t>
      </w:r>
      <w:r w:rsidR="00D94E44" w:rsidRPr="778AD63B">
        <w:rPr>
          <w:rFonts w:ascii="Arial" w:eastAsia="MS Mincho" w:hAnsi="Arial" w:cs="Times New Roman"/>
          <w:b/>
          <w:bCs/>
          <w:sz w:val="24"/>
          <w:szCs w:val="24"/>
          <w:lang w:val="en-US"/>
        </w:rPr>
        <w:t>DESCRIPTION</w:t>
      </w:r>
    </w:p>
    <w:p w14:paraId="3CBD3B11" w14:textId="77777777" w:rsidR="00082BBA" w:rsidRPr="00082BBA" w:rsidRDefault="00082BBA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696"/>
        <w:gridCol w:w="6671"/>
      </w:tblGrid>
      <w:tr w:rsidR="0081467E" w:rsidRPr="00082BBA" w14:paraId="2370062E" w14:textId="77777777" w:rsidTr="5AA9CC4B">
        <w:trPr>
          <w:trHeight w:val="630"/>
        </w:trPr>
        <w:tc>
          <w:tcPr>
            <w:tcW w:w="1696" w:type="dxa"/>
            <w:shd w:val="clear" w:color="auto" w:fill="D5DCE4" w:themeFill="text2" w:themeFillTint="33"/>
          </w:tcPr>
          <w:p w14:paraId="3AB3381E" w14:textId="0098D1F1" w:rsidR="0081467E" w:rsidRPr="00082BBA" w:rsidRDefault="0081467E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 w:rsidRPr="00082BBA">
              <w:rPr>
                <w:rFonts w:ascii="Arial" w:eastAsia="MS Mincho" w:hAnsi="Arial" w:cs="Times New Roman"/>
                <w:b/>
                <w:lang w:val="en-US"/>
              </w:rPr>
              <w:t xml:space="preserve"> </w:t>
            </w:r>
            <w:r w:rsidR="00BA3748">
              <w:rPr>
                <w:rFonts w:ascii="Arial" w:eastAsia="MS Mincho" w:hAnsi="Arial" w:cs="Times New Roman"/>
                <w:b/>
                <w:lang w:val="en-US"/>
              </w:rPr>
              <w:t xml:space="preserve">Job </w:t>
            </w:r>
            <w:r w:rsidRPr="00082BBA">
              <w:rPr>
                <w:rFonts w:ascii="Arial" w:eastAsia="MS Mincho" w:hAnsi="Arial" w:cs="Times New Roman"/>
                <w:b/>
                <w:lang w:val="en-US"/>
              </w:rPr>
              <w:t>Title:</w:t>
            </w:r>
            <w:r w:rsidRPr="00082BBA">
              <w:rPr>
                <w:rFonts w:ascii="Arial" w:eastAsia="MS Mincho" w:hAnsi="Arial" w:cs="Times New Roman"/>
                <w:lang w:val="en-US"/>
              </w:rPr>
              <w:t xml:space="preserve">  </w:t>
            </w:r>
          </w:p>
        </w:tc>
        <w:tc>
          <w:tcPr>
            <w:tcW w:w="6671" w:type="dxa"/>
          </w:tcPr>
          <w:p w14:paraId="428FD876" w14:textId="6110BEF8" w:rsidR="0081467E" w:rsidRPr="00082BBA" w:rsidRDefault="00B5665C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 xml:space="preserve">Apprenticeship </w:t>
            </w:r>
            <w:r w:rsidR="00023B6A">
              <w:rPr>
                <w:rFonts w:ascii="Arial" w:eastAsia="MS Mincho" w:hAnsi="Arial" w:cs="Times New Roman"/>
                <w:lang w:val="en-US"/>
              </w:rPr>
              <w:t xml:space="preserve">Work-Based Tutor </w:t>
            </w:r>
          </w:p>
        </w:tc>
      </w:tr>
      <w:tr w:rsidR="5AA9CC4B" w14:paraId="3E829CEF" w14:textId="77777777" w:rsidTr="5AA9CC4B">
        <w:trPr>
          <w:trHeight w:val="435"/>
        </w:trPr>
        <w:tc>
          <w:tcPr>
            <w:tcW w:w="1696" w:type="dxa"/>
            <w:shd w:val="clear" w:color="auto" w:fill="D5DCE4" w:themeFill="text2" w:themeFillTint="33"/>
          </w:tcPr>
          <w:p w14:paraId="1994A4B2" w14:textId="781C66D6" w:rsidR="785C2C46" w:rsidRDefault="785C2C46" w:rsidP="5AA9CC4B">
            <w:pPr>
              <w:spacing w:line="240" w:lineRule="auto"/>
              <w:jc w:val="both"/>
              <w:rPr>
                <w:rFonts w:ascii="Arial" w:eastAsia="MS Mincho" w:hAnsi="Arial" w:cs="Times New Roman"/>
                <w:b/>
                <w:bCs/>
                <w:lang w:val="en-US"/>
              </w:rPr>
            </w:pP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Grade / Role:</w:t>
            </w:r>
          </w:p>
        </w:tc>
        <w:tc>
          <w:tcPr>
            <w:tcW w:w="6671" w:type="dxa"/>
          </w:tcPr>
          <w:p w14:paraId="48F38788" w14:textId="0D787A1C" w:rsidR="5AA9CC4B" w:rsidRDefault="00793740" w:rsidP="5AA9CC4B">
            <w:pPr>
              <w:spacing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Professional 2C</w:t>
            </w:r>
          </w:p>
        </w:tc>
      </w:tr>
      <w:tr w:rsidR="0081467E" w:rsidRPr="00082BBA" w14:paraId="5B69EE01" w14:textId="77777777" w:rsidTr="5AA9CC4B">
        <w:trPr>
          <w:trHeight w:val="540"/>
        </w:trPr>
        <w:tc>
          <w:tcPr>
            <w:tcW w:w="1696" w:type="dxa"/>
            <w:shd w:val="clear" w:color="auto" w:fill="D5DCE4" w:themeFill="text2" w:themeFillTint="33"/>
          </w:tcPr>
          <w:p w14:paraId="6256AD9C" w14:textId="77777777" w:rsidR="0081467E" w:rsidRPr="00082BBA" w:rsidRDefault="0081467E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 w:rsidRPr="00082BBA">
              <w:rPr>
                <w:rFonts w:ascii="Arial" w:eastAsia="MS Mincho" w:hAnsi="Arial" w:cs="Times New Roman"/>
                <w:b/>
                <w:lang w:val="en-US"/>
              </w:rPr>
              <w:t>Reports to:</w:t>
            </w:r>
            <w:r w:rsidRPr="00082BBA">
              <w:rPr>
                <w:rFonts w:ascii="Arial" w:eastAsia="MS Mincho" w:hAnsi="Arial" w:cs="Times New Roman"/>
                <w:lang w:val="en-US"/>
              </w:rPr>
              <w:t xml:space="preserve">  </w:t>
            </w:r>
          </w:p>
        </w:tc>
        <w:tc>
          <w:tcPr>
            <w:tcW w:w="6671" w:type="dxa"/>
          </w:tcPr>
          <w:p w14:paraId="1BA9C7FD" w14:textId="555EB234" w:rsidR="0081467E" w:rsidRPr="00082BBA" w:rsidRDefault="004C3AB4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Watch Commander B, Apprenticeship Deliver</w:t>
            </w:r>
            <w:r w:rsidR="006760CD">
              <w:rPr>
                <w:rFonts w:ascii="Arial" w:eastAsia="MS Mincho" w:hAnsi="Arial" w:cs="Times New Roman"/>
                <w:lang w:val="en-US"/>
              </w:rPr>
              <w:t>y</w:t>
            </w:r>
            <w:r>
              <w:rPr>
                <w:rFonts w:ascii="Arial" w:eastAsia="MS Mincho" w:hAnsi="Arial" w:cs="Times New Roman"/>
                <w:lang w:val="en-US"/>
              </w:rPr>
              <w:t xml:space="preserve"> Team</w:t>
            </w:r>
          </w:p>
        </w:tc>
      </w:tr>
      <w:tr w:rsidR="0081467E" w:rsidRPr="00082BBA" w14:paraId="6C0B1F67" w14:textId="77777777" w:rsidTr="5AA9CC4B">
        <w:trPr>
          <w:trHeight w:val="540"/>
        </w:trPr>
        <w:tc>
          <w:tcPr>
            <w:tcW w:w="1696" w:type="dxa"/>
            <w:shd w:val="clear" w:color="auto" w:fill="D5DCE4" w:themeFill="text2" w:themeFillTint="33"/>
          </w:tcPr>
          <w:p w14:paraId="2489F9E6" w14:textId="77777777" w:rsidR="0081467E" w:rsidRPr="00082BBA" w:rsidRDefault="0081467E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 w:rsidRPr="00082BBA">
              <w:rPr>
                <w:rFonts w:ascii="Arial" w:eastAsia="MS Mincho" w:hAnsi="Arial" w:cs="Times New Roman"/>
                <w:b/>
                <w:lang w:val="en-US"/>
              </w:rPr>
              <w:t>Section:</w:t>
            </w:r>
            <w:r w:rsidRPr="00082BBA">
              <w:rPr>
                <w:rFonts w:ascii="Arial" w:eastAsia="MS Mincho" w:hAnsi="Arial" w:cs="Times New Roman"/>
                <w:lang w:val="en-US"/>
              </w:rPr>
              <w:t xml:space="preserve">  </w:t>
            </w:r>
          </w:p>
        </w:tc>
        <w:tc>
          <w:tcPr>
            <w:tcW w:w="6671" w:type="dxa"/>
          </w:tcPr>
          <w:p w14:paraId="09DC85F1" w14:textId="6B9E4EF8" w:rsidR="0081467E" w:rsidRPr="00082BBA" w:rsidRDefault="004C3AB4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Apprenticeship Delivery Team</w:t>
            </w:r>
          </w:p>
        </w:tc>
      </w:tr>
      <w:tr w:rsidR="0081467E" w:rsidRPr="00082BBA" w14:paraId="5549F545" w14:textId="77777777" w:rsidTr="5AA9CC4B">
        <w:trPr>
          <w:trHeight w:val="555"/>
        </w:trPr>
        <w:tc>
          <w:tcPr>
            <w:tcW w:w="1696" w:type="dxa"/>
            <w:shd w:val="clear" w:color="auto" w:fill="D5DCE4" w:themeFill="text2" w:themeFillTint="33"/>
          </w:tcPr>
          <w:p w14:paraId="6799F178" w14:textId="38826718" w:rsidR="0081467E" w:rsidRPr="00082BBA" w:rsidRDefault="0081467E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 w:rsidRPr="00082BBA">
              <w:rPr>
                <w:rFonts w:ascii="Arial" w:eastAsia="MS Mincho" w:hAnsi="Arial" w:cs="Times New Roman"/>
                <w:b/>
                <w:lang w:val="en-US"/>
              </w:rPr>
              <w:t>Department:</w:t>
            </w:r>
          </w:p>
        </w:tc>
        <w:tc>
          <w:tcPr>
            <w:tcW w:w="6671" w:type="dxa"/>
          </w:tcPr>
          <w:p w14:paraId="01C09CBF" w14:textId="67F1F4B6" w:rsidR="0081467E" w:rsidRPr="00082BBA" w:rsidRDefault="003A5A8C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Recruitment &amp; People Development</w:t>
            </w:r>
          </w:p>
        </w:tc>
      </w:tr>
    </w:tbl>
    <w:p w14:paraId="11534684" w14:textId="77777777" w:rsidR="00082BBA" w:rsidRDefault="00082BBA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003110E5" w14:paraId="26E838EF" w14:textId="77777777" w:rsidTr="64901322">
        <w:tc>
          <w:tcPr>
            <w:tcW w:w="8359" w:type="dxa"/>
            <w:shd w:val="clear" w:color="auto" w:fill="D5DCE4" w:themeFill="text2" w:themeFillTint="33"/>
          </w:tcPr>
          <w:p w14:paraId="1CEB83CC" w14:textId="77777777" w:rsidR="00446BA5" w:rsidRDefault="00446BA5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5DC5A69B" w14:textId="3F251DB9" w:rsidR="3F79A98F" w:rsidRDefault="3F79A98F" w:rsidP="64901322">
            <w:pPr>
              <w:tabs>
                <w:tab w:val="left" w:pos="34"/>
              </w:tabs>
            </w:pPr>
            <w:r w:rsidRPr="64901322">
              <w:rPr>
                <w:rFonts w:ascii="Arial" w:eastAsia="MS Mincho" w:hAnsi="Arial" w:cs="Times New Roman"/>
                <w:b/>
                <w:bCs/>
                <w:lang w:val="en-US"/>
              </w:rPr>
              <w:t>Job Summary</w:t>
            </w:r>
          </w:p>
          <w:p w14:paraId="1BEB249C" w14:textId="59F49CAE" w:rsidR="00446BA5" w:rsidRPr="003110E5" w:rsidRDefault="00446BA5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003110E5" w14:paraId="77B6C837" w14:textId="77777777" w:rsidTr="64901322">
        <w:tc>
          <w:tcPr>
            <w:tcW w:w="8359" w:type="dxa"/>
          </w:tcPr>
          <w:p w14:paraId="3B0FF1C1" w14:textId="77777777" w:rsidR="003110E5" w:rsidRPr="00FA36E2" w:rsidRDefault="003110E5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2088C6C1" w14:textId="761F094F" w:rsidR="00446BA5" w:rsidRDefault="006760CD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 xml:space="preserve">The Apprenticeship </w:t>
            </w:r>
            <w:r w:rsidR="00AB0BBE">
              <w:rPr>
                <w:rFonts w:ascii="Arial" w:eastAsia="MS Mincho" w:hAnsi="Arial" w:cs="Times New Roman"/>
                <w:lang w:val="en-US"/>
              </w:rPr>
              <w:t>Work-Based Tutor</w:t>
            </w:r>
            <w:r>
              <w:rPr>
                <w:rFonts w:ascii="Arial" w:eastAsia="MS Mincho" w:hAnsi="Arial" w:cs="Times New Roman"/>
                <w:lang w:val="en-US"/>
              </w:rPr>
              <w:t xml:space="preserve"> drives the academic, compliance, and pastoral success of firefighter apprentices during their 24-month apprenticeship programme.</w:t>
            </w:r>
            <w:r w:rsidR="00514DF2">
              <w:rPr>
                <w:rFonts w:ascii="Arial" w:eastAsia="MS Mincho" w:hAnsi="Arial" w:cs="Times New Roman"/>
                <w:lang w:val="en-US"/>
              </w:rPr>
              <w:t xml:space="preserve"> The postholder will manage e-port</w:t>
            </w:r>
            <w:r w:rsidR="00822F3B">
              <w:rPr>
                <w:rFonts w:ascii="Arial" w:eastAsia="MS Mincho" w:hAnsi="Arial" w:cs="Times New Roman"/>
                <w:lang w:val="en-US"/>
              </w:rPr>
              <w:t>folio progression, track off-the-job training compliance,</w:t>
            </w:r>
            <w:r w:rsidR="002218CA">
              <w:rPr>
                <w:rFonts w:ascii="Arial" w:eastAsia="MS Mincho" w:hAnsi="Arial" w:cs="Times New Roman"/>
                <w:lang w:val="en-US"/>
              </w:rPr>
              <w:t xml:space="preserve"> and </w:t>
            </w:r>
            <w:r w:rsidR="00A7300A">
              <w:rPr>
                <w:rFonts w:ascii="Arial" w:eastAsia="MS Mincho" w:hAnsi="Arial" w:cs="Times New Roman"/>
                <w:lang w:val="en-US"/>
              </w:rPr>
              <w:t>coach</w:t>
            </w:r>
            <w:r w:rsidR="002218CA">
              <w:rPr>
                <w:rFonts w:ascii="Arial" w:eastAsia="MS Mincho" w:hAnsi="Arial" w:cs="Times New Roman"/>
                <w:lang w:val="en-US"/>
              </w:rPr>
              <w:t xml:space="preserve"> learners to meeting Gateway</w:t>
            </w:r>
            <w:r w:rsidR="00FF224B">
              <w:rPr>
                <w:rFonts w:ascii="Arial" w:eastAsia="MS Mincho" w:hAnsi="Arial" w:cs="Times New Roman"/>
                <w:lang w:val="en-US"/>
              </w:rPr>
              <w:t xml:space="preserve"> and End Point Assessment</w:t>
            </w:r>
            <w:r w:rsidR="002218CA">
              <w:rPr>
                <w:rFonts w:ascii="Arial" w:eastAsia="MS Mincho" w:hAnsi="Arial" w:cs="Times New Roman"/>
                <w:lang w:val="en-US"/>
              </w:rPr>
              <w:t xml:space="preserve"> requirements. </w:t>
            </w:r>
            <w:r>
              <w:rPr>
                <w:rFonts w:ascii="Arial" w:eastAsia="MS Mincho" w:hAnsi="Arial" w:cs="Times New Roman"/>
                <w:lang w:val="en-US"/>
              </w:rPr>
              <w:t xml:space="preserve">  </w:t>
            </w:r>
          </w:p>
          <w:p w14:paraId="4A2E295B" w14:textId="77777777" w:rsidR="00BA1247" w:rsidRDefault="00BA1247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56697297" w14:textId="6ED33035" w:rsidR="00446BA5" w:rsidRPr="00FA36E2" w:rsidRDefault="003B2244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 xml:space="preserve">As part of the wider Apprenticeship Delivery Team, the postholder will support </w:t>
            </w:r>
            <w:r w:rsidR="00BA1247">
              <w:rPr>
                <w:rFonts w:ascii="Arial" w:eastAsia="MS Mincho" w:hAnsi="Arial" w:cs="Times New Roman"/>
                <w:lang w:val="en-US"/>
              </w:rPr>
              <w:t xml:space="preserve">and make recommendations for ongoing improvements to the delivery of the apprenticeship programme. </w:t>
            </w:r>
          </w:p>
          <w:p w14:paraId="35DCEE82" w14:textId="77777777" w:rsidR="00446BA5" w:rsidRPr="005E67C8" w:rsidRDefault="00446BA5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</w:tbl>
    <w:p w14:paraId="02D5BE87" w14:textId="38064631" w:rsidR="00001BCB" w:rsidRDefault="00001BCB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00446BA5" w:rsidRPr="003110E5" w14:paraId="09CD4C8C" w14:textId="77777777" w:rsidTr="00834854">
        <w:tc>
          <w:tcPr>
            <w:tcW w:w="8359" w:type="dxa"/>
            <w:shd w:val="clear" w:color="auto" w:fill="D5DCE4" w:themeFill="text2" w:themeFillTint="33"/>
          </w:tcPr>
          <w:p w14:paraId="08B54902" w14:textId="77777777" w:rsidR="00446BA5" w:rsidRDefault="00446BA5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2DBE7E76" w14:textId="3CE74808" w:rsidR="00446BA5" w:rsidRPr="00446BA5" w:rsidRDefault="006551F2">
            <w:pPr>
              <w:tabs>
                <w:tab w:val="left" w:pos="34"/>
              </w:tabs>
              <w:rPr>
                <w:rFonts w:ascii="Arial" w:eastAsia="MS Mincho" w:hAnsi="Arial" w:cs="Times New Roman"/>
                <w:i/>
                <w:iCs/>
                <w:lang w:val="en-US"/>
              </w:rPr>
            </w:pPr>
            <w:r>
              <w:rPr>
                <w:rFonts w:ascii="Arial" w:eastAsia="MS Mincho" w:hAnsi="Arial" w:cs="Times New Roman"/>
                <w:b/>
                <w:bCs/>
                <w:lang w:val="en-US"/>
              </w:rPr>
              <w:t>Responsibilities and Duties</w:t>
            </w:r>
          </w:p>
          <w:p w14:paraId="00063935" w14:textId="77777777" w:rsidR="00446BA5" w:rsidRPr="003110E5" w:rsidRDefault="00446BA5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00446BA5" w14:paraId="4A64619B" w14:textId="77777777">
        <w:tc>
          <w:tcPr>
            <w:tcW w:w="8359" w:type="dxa"/>
          </w:tcPr>
          <w:p w14:paraId="23FE435F" w14:textId="77777777" w:rsidR="00446BA5" w:rsidRPr="00FA36E2" w:rsidRDefault="00446BA5">
            <w:pPr>
              <w:tabs>
                <w:tab w:val="left" w:pos="34"/>
              </w:tabs>
              <w:rPr>
                <w:rFonts w:ascii="Arial" w:eastAsia="MS Mincho" w:hAnsi="Arial" w:cs="Times New Roman"/>
                <w:sz w:val="24"/>
                <w:szCs w:val="24"/>
                <w:lang w:val="en-US"/>
              </w:rPr>
            </w:pPr>
          </w:p>
          <w:p w14:paraId="6C6B5098" w14:textId="1828BCB8" w:rsidR="00446BA5" w:rsidRDefault="00846B93" w:rsidP="00846B93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>
              <w:rPr>
                <w:rFonts w:ascii="Arial" w:eastAsia="MS Mincho" w:hAnsi="Arial" w:cs="Times New Roman"/>
                <w:b/>
                <w:bCs/>
                <w:lang w:val="en-US"/>
              </w:rPr>
              <w:t>E-Portfolio Management and Compliance</w:t>
            </w:r>
          </w:p>
          <w:p w14:paraId="45361F4F" w14:textId="2DCAD210" w:rsidR="00846B93" w:rsidRDefault="00846B93" w:rsidP="00846B93">
            <w:pPr>
              <w:pStyle w:val="ListParagraph"/>
              <w:numPr>
                <w:ilvl w:val="0"/>
                <w:numId w:val="11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Evidence tracking</w:t>
            </w:r>
            <w:r w:rsidR="00722922">
              <w:rPr>
                <w:rFonts w:ascii="Arial" w:eastAsia="MS Mincho" w:hAnsi="Arial" w:cs="Times New Roman"/>
                <w:lang w:val="en-US"/>
              </w:rPr>
              <w:t xml:space="preserve"> – conduct regular workplace checks to ensure apprentices log valid, </w:t>
            </w:r>
            <w:r w:rsidR="00960B3B">
              <w:rPr>
                <w:rFonts w:ascii="Arial" w:eastAsia="MS Mincho" w:hAnsi="Arial" w:cs="Times New Roman"/>
                <w:lang w:val="en-US"/>
              </w:rPr>
              <w:t>high-quality</w:t>
            </w:r>
            <w:r w:rsidR="00722922">
              <w:rPr>
                <w:rFonts w:ascii="Arial" w:eastAsia="MS Mincho" w:hAnsi="Arial" w:cs="Times New Roman"/>
                <w:lang w:val="en-US"/>
              </w:rPr>
              <w:t xml:space="preserve"> evidence </w:t>
            </w:r>
            <w:r w:rsidR="00960B3B">
              <w:rPr>
                <w:rFonts w:ascii="Arial" w:eastAsia="MS Mincho" w:hAnsi="Arial" w:cs="Times New Roman"/>
                <w:lang w:val="en-US"/>
              </w:rPr>
              <w:t>in the e-portfolio system.</w:t>
            </w:r>
          </w:p>
          <w:p w14:paraId="0B1CE939" w14:textId="435EF424" w:rsidR="003F5616" w:rsidRDefault="00960B3B" w:rsidP="0002684A">
            <w:pPr>
              <w:pStyle w:val="ListParagraph"/>
              <w:numPr>
                <w:ilvl w:val="0"/>
                <w:numId w:val="11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Audit readiness – audit off-the-job</w:t>
            </w:r>
            <w:r w:rsidR="00CB7FD4">
              <w:rPr>
                <w:rFonts w:ascii="Arial" w:eastAsia="MS Mincho" w:hAnsi="Arial" w:cs="Times New Roman"/>
                <w:lang w:val="en-US"/>
              </w:rPr>
              <w:t xml:space="preserve"> training hours to ensure full compliance with </w:t>
            </w:r>
            <w:r w:rsidR="00E326C4">
              <w:rPr>
                <w:rFonts w:ascii="Arial" w:eastAsia="MS Mincho" w:hAnsi="Arial" w:cs="Times New Roman"/>
                <w:lang w:val="en-US"/>
              </w:rPr>
              <w:t>Ofsted inspection and Education and Skills Funding</w:t>
            </w:r>
            <w:r w:rsidR="003F5616">
              <w:rPr>
                <w:rFonts w:ascii="Arial" w:eastAsia="MS Mincho" w:hAnsi="Arial" w:cs="Times New Roman"/>
                <w:lang w:val="en-US"/>
              </w:rPr>
              <w:t xml:space="preserve"> Agency (ESFA) standards.</w:t>
            </w:r>
          </w:p>
          <w:p w14:paraId="598E00FE" w14:textId="390B2D79" w:rsidR="009A4B7E" w:rsidRDefault="00E572E0" w:rsidP="0002684A">
            <w:pPr>
              <w:pStyle w:val="ListParagraph"/>
              <w:numPr>
                <w:ilvl w:val="0"/>
                <w:numId w:val="11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Gather</w:t>
            </w:r>
            <w:r w:rsidR="009C4459">
              <w:rPr>
                <w:rFonts w:ascii="Arial" w:eastAsia="MS Mincho" w:hAnsi="Arial" w:cs="Times New Roman"/>
                <w:lang w:val="en-US"/>
              </w:rPr>
              <w:t xml:space="preserve"> and analys</w:t>
            </w:r>
            <w:r w:rsidR="00AC5BC2">
              <w:rPr>
                <w:rFonts w:ascii="Arial" w:eastAsia="MS Mincho" w:hAnsi="Arial" w:cs="Times New Roman"/>
                <w:lang w:val="en-US"/>
              </w:rPr>
              <w:t>e</w:t>
            </w:r>
            <w:r w:rsidR="009C4459">
              <w:rPr>
                <w:rFonts w:ascii="Arial" w:eastAsia="MS Mincho" w:hAnsi="Arial" w:cs="Times New Roman"/>
                <w:lang w:val="en-US"/>
              </w:rPr>
              <w:t xml:space="preserve"> data to track key performance indicators</w:t>
            </w:r>
            <w:r w:rsidR="007756B9">
              <w:rPr>
                <w:rFonts w:ascii="Arial" w:eastAsia="MS Mincho" w:hAnsi="Arial" w:cs="Times New Roman"/>
                <w:lang w:val="en-US"/>
              </w:rPr>
              <w:t>.</w:t>
            </w:r>
          </w:p>
          <w:p w14:paraId="31EFA075" w14:textId="77777777" w:rsidR="0002684A" w:rsidRDefault="0002684A" w:rsidP="0002684A">
            <w:pPr>
              <w:pStyle w:val="ListParagraph"/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7508863E" w14:textId="02B1C719" w:rsidR="0002684A" w:rsidRDefault="0002684A" w:rsidP="0002684A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>
              <w:rPr>
                <w:rFonts w:ascii="Arial" w:eastAsia="MS Mincho" w:hAnsi="Arial" w:cs="Times New Roman"/>
                <w:b/>
                <w:bCs/>
                <w:lang w:val="en-US"/>
              </w:rPr>
              <w:t>Learner Coaching and Progress Reviews</w:t>
            </w:r>
          </w:p>
          <w:p w14:paraId="66D2B62F" w14:textId="0562DD8A" w:rsidR="00EF7410" w:rsidRDefault="00EF7410" w:rsidP="0002684A">
            <w:pPr>
              <w:pStyle w:val="ListParagraph"/>
              <w:numPr>
                <w:ilvl w:val="0"/>
                <w:numId w:val="12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Support the onboarding of all new Level 3 Operational Firefighter Apprentices</w:t>
            </w:r>
            <w:r w:rsidR="00574541">
              <w:rPr>
                <w:rFonts w:ascii="Arial" w:eastAsia="MS Mincho" w:hAnsi="Arial" w:cs="Times New Roman"/>
                <w:lang w:val="en-US"/>
              </w:rPr>
              <w:t>.</w:t>
            </w:r>
          </w:p>
          <w:p w14:paraId="372BECC3" w14:textId="6CDFF54F" w:rsidR="0002684A" w:rsidRDefault="0002684A" w:rsidP="0002684A">
            <w:pPr>
              <w:pStyle w:val="ListParagraph"/>
              <w:numPr>
                <w:ilvl w:val="0"/>
                <w:numId w:val="12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 xml:space="preserve">Tripartite reviews – coordinate and lead formal </w:t>
            </w:r>
            <w:r w:rsidR="008D3D6E">
              <w:rPr>
                <w:rFonts w:ascii="Arial" w:eastAsia="MS Mincho" w:hAnsi="Arial" w:cs="Times New Roman"/>
                <w:lang w:val="en-US"/>
              </w:rPr>
              <w:t>8 to 12-week</w:t>
            </w:r>
            <w:r>
              <w:rPr>
                <w:rFonts w:ascii="Arial" w:eastAsia="MS Mincho" w:hAnsi="Arial" w:cs="Times New Roman"/>
                <w:lang w:val="en-US"/>
              </w:rPr>
              <w:t xml:space="preserve"> progress reviews involving the apprentice</w:t>
            </w:r>
            <w:r w:rsidR="008D3D6E">
              <w:rPr>
                <w:rFonts w:ascii="Arial" w:eastAsia="MS Mincho" w:hAnsi="Arial" w:cs="Times New Roman"/>
                <w:lang w:val="en-US"/>
              </w:rPr>
              <w:t xml:space="preserve"> and their </w:t>
            </w:r>
            <w:r w:rsidR="00F70D06">
              <w:rPr>
                <w:rFonts w:ascii="Arial" w:eastAsia="MS Mincho" w:hAnsi="Arial" w:cs="Times New Roman"/>
                <w:lang w:val="en-US"/>
              </w:rPr>
              <w:t>line manager</w:t>
            </w:r>
            <w:r w:rsidR="008D3D6E">
              <w:rPr>
                <w:rFonts w:ascii="Arial" w:eastAsia="MS Mincho" w:hAnsi="Arial" w:cs="Times New Roman"/>
                <w:lang w:val="en-US"/>
              </w:rPr>
              <w:t>.</w:t>
            </w:r>
          </w:p>
          <w:p w14:paraId="1B95C78D" w14:textId="604DFA81" w:rsidR="008D3D6E" w:rsidRDefault="0035187C" w:rsidP="0002684A">
            <w:pPr>
              <w:pStyle w:val="ListParagraph"/>
              <w:numPr>
                <w:ilvl w:val="0"/>
                <w:numId w:val="12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Target setting – implement SMART targets to keep the learner on track with their development timeline, mapping progress directly to the Level 3 Operational Firefighter Standard.</w:t>
            </w:r>
          </w:p>
          <w:p w14:paraId="74D90422" w14:textId="09C27516" w:rsidR="0035187C" w:rsidRDefault="0035187C" w:rsidP="0002684A">
            <w:pPr>
              <w:pStyle w:val="ListParagraph"/>
              <w:numPr>
                <w:ilvl w:val="0"/>
                <w:numId w:val="12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lastRenderedPageBreak/>
              <w:t>Pastoral support – support welfare, neurodiversity</w:t>
            </w:r>
            <w:r w:rsidR="00204BD4">
              <w:rPr>
                <w:rFonts w:ascii="Arial" w:eastAsia="MS Mincho" w:hAnsi="Arial" w:cs="Times New Roman"/>
                <w:lang w:val="en-US"/>
              </w:rPr>
              <w:t xml:space="preserve"> considerations, functional skills, and safeguarding.</w:t>
            </w:r>
          </w:p>
          <w:p w14:paraId="37760646" w14:textId="59B285FF" w:rsidR="002317DF" w:rsidRDefault="00872FDC" w:rsidP="0002684A">
            <w:pPr>
              <w:pStyle w:val="ListParagraph"/>
              <w:numPr>
                <w:ilvl w:val="0"/>
                <w:numId w:val="12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Motivate, inspire, and drive learners to achieve their apprenticeship.</w:t>
            </w:r>
          </w:p>
          <w:p w14:paraId="084A15C2" w14:textId="4A2DA01F" w:rsidR="00872FDC" w:rsidRDefault="00217D9E" w:rsidP="0002684A">
            <w:pPr>
              <w:pStyle w:val="ListParagraph"/>
              <w:numPr>
                <w:ilvl w:val="0"/>
                <w:numId w:val="12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Monitor the apprentice’s journey and escalate any learning concerns.</w:t>
            </w:r>
          </w:p>
          <w:p w14:paraId="1AD01271" w14:textId="77777777" w:rsidR="00DE4DD9" w:rsidRDefault="00BD5DE9" w:rsidP="0002684A">
            <w:pPr>
              <w:pStyle w:val="ListParagraph"/>
              <w:numPr>
                <w:ilvl w:val="0"/>
                <w:numId w:val="12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 xml:space="preserve">Work </w:t>
            </w:r>
            <w:r w:rsidR="00366022">
              <w:rPr>
                <w:rFonts w:ascii="Arial" w:eastAsia="MS Mincho" w:hAnsi="Arial" w:cs="Times New Roman"/>
                <w:lang w:val="en-US"/>
              </w:rPr>
              <w:t>closely with both training delivery staff and operational station personnel to ensure</w:t>
            </w:r>
            <w:r w:rsidR="00647F28">
              <w:rPr>
                <w:rFonts w:ascii="Arial" w:eastAsia="MS Mincho" w:hAnsi="Arial" w:cs="Times New Roman"/>
                <w:lang w:val="en-US"/>
              </w:rPr>
              <w:t xml:space="preserve"> </w:t>
            </w:r>
            <w:r w:rsidR="0019047E">
              <w:rPr>
                <w:rFonts w:ascii="Arial" w:eastAsia="MS Mincho" w:hAnsi="Arial" w:cs="Times New Roman"/>
                <w:lang w:val="en-US"/>
              </w:rPr>
              <w:t>all necessary support and guidance is provided to the apprentice.</w:t>
            </w:r>
          </w:p>
          <w:p w14:paraId="4E4DD48A" w14:textId="77777777" w:rsidR="009527ED" w:rsidRDefault="00DE4DD9" w:rsidP="0002684A">
            <w:pPr>
              <w:pStyle w:val="ListParagraph"/>
              <w:numPr>
                <w:ilvl w:val="0"/>
                <w:numId w:val="12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Provide information, advice, and guidance throughout the Learner Journey.</w:t>
            </w:r>
          </w:p>
          <w:p w14:paraId="1CC316E9" w14:textId="535EE501" w:rsidR="00BD5DE9" w:rsidRDefault="009A2B7D" w:rsidP="0002684A">
            <w:pPr>
              <w:pStyle w:val="ListParagraph"/>
              <w:numPr>
                <w:ilvl w:val="0"/>
                <w:numId w:val="12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 xml:space="preserve">Upskill the apprentice’s knowledge regarding Safeguarding, British Values, </w:t>
            </w:r>
            <w:r w:rsidR="00307DC5">
              <w:rPr>
                <w:rFonts w:ascii="Arial" w:eastAsia="MS Mincho" w:hAnsi="Arial" w:cs="Times New Roman"/>
                <w:lang w:val="en-US"/>
              </w:rPr>
              <w:t xml:space="preserve">and Equity, Diversity and Inclusion. </w:t>
            </w:r>
            <w:r w:rsidR="00BD5DE9">
              <w:rPr>
                <w:rFonts w:ascii="Arial" w:eastAsia="MS Mincho" w:hAnsi="Arial" w:cs="Times New Roman"/>
                <w:lang w:val="en-US"/>
              </w:rPr>
              <w:t xml:space="preserve"> </w:t>
            </w:r>
          </w:p>
          <w:p w14:paraId="56316C3D" w14:textId="76A6EB22" w:rsidR="002226F9" w:rsidRDefault="002226F9" w:rsidP="0002684A">
            <w:pPr>
              <w:pStyle w:val="ListParagraph"/>
              <w:numPr>
                <w:ilvl w:val="0"/>
                <w:numId w:val="12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 xml:space="preserve">Make recommendations for improvements to the delivery of the apprenticeship programme. </w:t>
            </w:r>
          </w:p>
          <w:p w14:paraId="543094C4" w14:textId="77777777" w:rsidR="00204BD4" w:rsidRDefault="00204BD4" w:rsidP="00655A2C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09F11F3F" w14:textId="299BCE13" w:rsidR="00655A2C" w:rsidRDefault="00655A2C" w:rsidP="00655A2C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End-Point Assessment Preparation </w:t>
            </w:r>
          </w:p>
          <w:p w14:paraId="5FC8DD4D" w14:textId="6C0B580D" w:rsidR="00CC2B21" w:rsidRDefault="00CC2B21" w:rsidP="00CC2B21">
            <w:pPr>
              <w:pStyle w:val="ListParagraph"/>
              <w:numPr>
                <w:ilvl w:val="0"/>
                <w:numId w:val="13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Gateway approval – collate</w:t>
            </w:r>
            <w:r w:rsidR="007F1888">
              <w:rPr>
                <w:rFonts w:ascii="Arial" w:eastAsia="MS Mincho" w:hAnsi="Arial" w:cs="Times New Roman"/>
                <w:lang w:val="en-US"/>
              </w:rPr>
              <w:t>, analyse</w:t>
            </w:r>
            <w:r>
              <w:rPr>
                <w:rFonts w:ascii="Arial" w:eastAsia="MS Mincho" w:hAnsi="Arial" w:cs="Times New Roman"/>
                <w:lang w:val="en-US"/>
              </w:rPr>
              <w:t xml:space="preserve"> and sign off completed portfolios alongside Station Commanders once the apprentice meets all pre-requisite </w:t>
            </w:r>
            <w:r w:rsidR="00580C31">
              <w:rPr>
                <w:rFonts w:ascii="Arial" w:eastAsia="MS Mincho" w:hAnsi="Arial" w:cs="Times New Roman"/>
                <w:lang w:val="en-US"/>
              </w:rPr>
              <w:t>skills and behaviours.</w:t>
            </w:r>
          </w:p>
          <w:p w14:paraId="43232908" w14:textId="7556F5D6" w:rsidR="00446BA5" w:rsidRPr="00CC1E09" w:rsidRDefault="00580C31" w:rsidP="00CC1E09">
            <w:pPr>
              <w:pStyle w:val="ListParagraph"/>
              <w:numPr>
                <w:ilvl w:val="0"/>
                <w:numId w:val="13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 xml:space="preserve">Mock interventions – deliver mock professional discussion and interview preparation </w:t>
            </w:r>
            <w:r w:rsidR="0039583F">
              <w:rPr>
                <w:rFonts w:ascii="Arial" w:eastAsia="MS Mincho" w:hAnsi="Arial" w:cs="Times New Roman"/>
                <w:lang w:val="en-US"/>
              </w:rPr>
              <w:t>panels to support the apprentice</w:t>
            </w:r>
            <w:r w:rsidR="00463EFE">
              <w:rPr>
                <w:rFonts w:ascii="Arial" w:eastAsia="MS Mincho" w:hAnsi="Arial" w:cs="Times New Roman"/>
                <w:lang w:val="en-US"/>
              </w:rPr>
              <w:t xml:space="preserve"> to</w:t>
            </w:r>
            <w:r w:rsidR="00A7300A">
              <w:rPr>
                <w:rFonts w:ascii="Arial" w:eastAsia="MS Mincho" w:hAnsi="Arial" w:cs="Times New Roman"/>
                <w:lang w:val="en-US"/>
              </w:rPr>
              <w:t xml:space="preserve"> be confident and ready for external assessment.</w:t>
            </w:r>
          </w:p>
          <w:p w14:paraId="36EA023B" w14:textId="77777777" w:rsidR="00446BA5" w:rsidRPr="005E67C8" w:rsidRDefault="00446BA5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</w:tbl>
    <w:p w14:paraId="105A1DA0" w14:textId="1F4332F1" w:rsidR="00446BA5" w:rsidRPr="0081467E" w:rsidRDefault="00446BA5" w:rsidP="008C0774">
      <w:pPr>
        <w:rPr>
          <w:rFonts w:ascii="Arial" w:eastAsia="MS Mincho" w:hAnsi="Arial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00446BA5" w:rsidRPr="003110E5" w14:paraId="49AD19D1" w14:textId="77777777" w:rsidTr="64901322">
        <w:tc>
          <w:tcPr>
            <w:tcW w:w="8359" w:type="dxa"/>
            <w:shd w:val="clear" w:color="auto" w:fill="D5DCE4" w:themeFill="text2" w:themeFillTint="33"/>
          </w:tcPr>
          <w:p w14:paraId="29EE9B26" w14:textId="77777777" w:rsidR="00446BA5" w:rsidRDefault="00446BA5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41C2BC39" w14:textId="7FEB7904" w:rsidR="00446BA5" w:rsidRPr="00464789" w:rsidRDefault="00464789">
            <w:pPr>
              <w:tabs>
                <w:tab w:val="left" w:pos="34"/>
              </w:tabs>
              <w:rPr>
                <w:rFonts w:ascii="Arial" w:eastAsia="MS Mincho" w:hAnsi="Arial" w:cs="Times New Roman"/>
                <w:i/>
                <w:iCs/>
                <w:lang w:val="en-US"/>
              </w:rPr>
            </w:pPr>
            <w:r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Special Conditions </w:t>
            </w:r>
            <w:r>
              <w:rPr>
                <w:rFonts w:ascii="Arial" w:eastAsia="MS Mincho" w:hAnsi="Arial" w:cs="Times New Roman"/>
                <w:i/>
                <w:iCs/>
                <w:lang w:val="en-US"/>
              </w:rPr>
              <w:t xml:space="preserve">(include any special </w:t>
            </w:r>
            <w:r w:rsidR="005E67C8">
              <w:rPr>
                <w:rFonts w:ascii="Arial" w:eastAsia="MS Mincho" w:hAnsi="Arial" w:cs="Times New Roman"/>
                <w:i/>
                <w:iCs/>
                <w:lang w:val="en-US"/>
              </w:rPr>
              <w:t>conditions,</w:t>
            </w:r>
            <w:r>
              <w:rPr>
                <w:rFonts w:ascii="Arial" w:eastAsia="MS Mincho" w:hAnsi="Arial" w:cs="Times New Roman"/>
                <w:i/>
                <w:iCs/>
                <w:lang w:val="en-US"/>
              </w:rPr>
              <w:t xml:space="preserve"> </w:t>
            </w:r>
            <w:r w:rsidR="00B17D4D">
              <w:rPr>
                <w:rFonts w:ascii="Arial" w:eastAsia="MS Mincho" w:hAnsi="Arial" w:cs="Times New Roman"/>
                <w:i/>
                <w:iCs/>
                <w:lang w:val="en-US"/>
              </w:rPr>
              <w:t>for example shift patterns, hours of work, working outdoors etc.</w:t>
            </w:r>
            <w:r w:rsidR="008C0774">
              <w:rPr>
                <w:rFonts w:ascii="Arial" w:eastAsia="MS Mincho" w:hAnsi="Arial" w:cs="Times New Roman"/>
                <w:i/>
                <w:iCs/>
                <w:lang w:val="en-US"/>
              </w:rPr>
              <w:t>)</w:t>
            </w:r>
          </w:p>
          <w:p w14:paraId="66BBB21E" w14:textId="77777777" w:rsidR="00446BA5" w:rsidRPr="003110E5" w:rsidRDefault="00446BA5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00446BA5" w14:paraId="64A26F04" w14:textId="77777777" w:rsidTr="64901322">
        <w:tc>
          <w:tcPr>
            <w:tcW w:w="8359" w:type="dxa"/>
          </w:tcPr>
          <w:p w14:paraId="10C43681" w14:textId="77777777" w:rsidR="00446BA5" w:rsidRPr="00FA36E2" w:rsidRDefault="00446BA5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5090629E" w14:textId="07985A79" w:rsidR="004C2EF5" w:rsidRPr="00CC1E09" w:rsidRDefault="00C62A3A" w:rsidP="009A6A1A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 xml:space="preserve">Working </w:t>
            </w:r>
            <w:r w:rsidR="004832CD">
              <w:rPr>
                <w:rFonts w:ascii="Arial" w:eastAsia="MS Mincho" w:hAnsi="Arial" w:cs="Times New Roman"/>
                <w:lang w:val="en-US"/>
              </w:rPr>
              <w:t>from</w:t>
            </w:r>
            <w:r>
              <w:rPr>
                <w:rFonts w:ascii="Arial" w:eastAsia="MS Mincho" w:hAnsi="Arial" w:cs="Times New Roman"/>
                <w:lang w:val="en-US"/>
              </w:rPr>
              <w:t xml:space="preserve"> a range of </w:t>
            </w:r>
            <w:r w:rsidR="00EB20B0">
              <w:rPr>
                <w:rFonts w:ascii="Arial" w:eastAsia="MS Mincho" w:hAnsi="Arial" w:cs="Times New Roman"/>
                <w:lang w:val="en-US"/>
              </w:rPr>
              <w:t>Fire Service locations</w:t>
            </w:r>
            <w:r w:rsidR="00B30C5A">
              <w:rPr>
                <w:rFonts w:ascii="Arial" w:eastAsia="MS Mincho" w:hAnsi="Arial" w:cs="Times New Roman"/>
                <w:lang w:val="en-US"/>
              </w:rPr>
              <w:t xml:space="preserve"> across the West Midlands area</w:t>
            </w:r>
            <w:r w:rsidR="00CB19CD">
              <w:rPr>
                <w:rFonts w:ascii="Arial" w:eastAsia="MS Mincho" w:hAnsi="Arial" w:cs="Times New Roman"/>
                <w:lang w:val="en-US"/>
              </w:rPr>
              <w:t>.</w:t>
            </w:r>
          </w:p>
          <w:p w14:paraId="3B55C63A" w14:textId="77777777" w:rsidR="00CB57E6" w:rsidRPr="005E67C8" w:rsidRDefault="00CB57E6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</w:tbl>
    <w:p w14:paraId="78E4C5AF" w14:textId="77777777" w:rsidR="0081467E" w:rsidRDefault="0081467E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sz w:val="24"/>
          <w:szCs w:val="24"/>
          <w:lang w:val="en-US"/>
        </w:rPr>
      </w:pPr>
    </w:p>
    <w:p w14:paraId="59B5AE5A" w14:textId="77777777" w:rsidR="00446BA5" w:rsidRDefault="00446BA5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005E67C8" w:rsidRPr="003110E5" w14:paraId="3836D03A" w14:textId="77777777" w:rsidTr="00834854">
        <w:tc>
          <w:tcPr>
            <w:tcW w:w="8359" w:type="dxa"/>
            <w:shd w:val="clear" w:color="auto" w:fill="D5DCE4" w:themeFill="text2" w:themeFillTint="33"/>
          </w:tcPr>
          <w:p w14:paraId="56C01918" w14:textId="77777777" w:rsidR="005E67C8" w:rsidRDefault="005E67C8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228FA23C" w14:textId="05F0C8F5" w:rsidR="005E67C8" w:rsidRDefault="005E67C8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>
              <w:rPr>
                <w:rFonts w:ascii="Arial" w:eastAsia="MS Mincho" w:hAnsi="Arial" w:cs="Times New Roman"/>
                <w:b/>
                <w:bCs/>
                <w:lang w:val="en-US"/>
              </w:rPr>
              <w:t>Role related knowledge, skills and experience</w:t>
            </w:r>
          </w:p>
          <w:p w14:paraId="7B4F9C94" w14:textId="77777777" w:rsidR="005E67C8" w:rsidRPr="003110E5" w:rsidRDefault="005E67C8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005E67C8" w:rsidRPr="00255B5F" w14:paraId="522EEBF7" w14:textId="77777777">
        <w:tc>
          <w:tcPr>
            <w:tcW w:w="8359" w:type="dxa"/>
          </w:tcPr>
          <w:p w14:paraId="29DF21A8" w14:textId="75C8CF36" w:rsidR="005E67C8" w:rsidRPr="00255B5F" w:rsidRDefault="00D46FB2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 w:rsidRPr="00255B5F"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Essential </w:t>
            </w:r>
          </w:p>
          <w:p w14:paraId="42053029" w14:textId="1C06F62F" w:rsidR="00255B5F" w:rsidRDefault="000F688B" w:rsidP="00255B5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 xml:space="preserve">Experience </w:t>
            </w:r>
            <w:r w:rsidR="00E526D6">
              <w:rPr>
                <w:rFonts w:ascii="Arial" w:eastAsia="MS Mincho" w:hAnsi="Arial" w:cs="Times New Roman"/>
                <w:lang w:val="en-US"/>
              </w:rPr>
              <w:t>of working within further education, work-based learning</w:t>
            </w:r>
            <w:r w:rsidR="008E22B7">
              <w:rPr>
                <w:rFonts w:ascii="Arial" w:eastAsia="MS Mincho" w:hAnsi="Arial" w:cs="Times New Roman"/>
                <w:lang w:val="en-US"/>
              </w:rPr>
              <w:t>, or managing apprenticeships.</w:t>
            </w:r>
          </w:p>
          <w:p w14:paraId="116B7E4F" w14:textId="42E255D9" w:rsidR="008E22B7" w:rsidRDefault="008E22B7" w:rsidP="00255B5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Experience of using digital e-portfolio systems.</w:t>
            </w:r>
          </w:p>
          <w:p w14:paraId="4C294E77" w14:textId="30FD2543" w:rsidR="00E05B3E" w:rsidRDefault="00E05B3E" w:rsidP="00255B5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 xml:space="preserve">Time management skills to balance multiple station visits </w:t>
            </w:r>
            <w:r w:rsidR="00677473">
              <w:rPr>
                <w:rFonts w:ascii="Arial" w:eastAsia="MS Mincho" w:hAnsi="Arial" w:cs="Times New Roman"/>
                <w:lang w:val="en-US"/>
              </w:rPr>
              <w:t>and track apprenticeship caseload.</w:t>
            </w:r>
          </w:p>
          <w:p w14:paraId="4D6C8199" w14:textId="152F6B45" w:rsidR="00677473" w:rsidRDefault="00677473" w:rsidP="00255B5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Ability to communicate effectively with a range of stakeholders</w:t>
            </w:r>
            <w:r w:rsidR="00344154">
              <w:rPr>
                <w:rFonts w:ascii="Arial" w:eastAsia="MS Mincho" w:hAnsi="Arial" w:cs="Times New Roman"/>
                <w:lang w:val="en-US"/>
              </w:rPr>
              <w:t>.</w:t>
            </w:r>
          </w:p>
          <w:p w14:paraId="70B1CAB6" w14:textId="7EF41759" w:rsidR="00202F31" w:rsidRDefault="00CE3743" w:rsidP="00255B5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 xml:space="preserve">Resilient, with the ability to persuade others. </w:t>
            </w:r>
          </w:p>
          <w:p w14:paraId="495AD739" w14:textId="3EEBEA64" w:rsidR="009D2945" w:rsidRDefault="009D2945" w:rsidP="00255B5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Experience of coaching and mentoring</w:t>
            </w:r>
            <w:r w:rsidR="004A481B">
              <w:rPr>
                <w:rFonts w:ascii="Arial" w:eastAsia="MS Mincho" w:hAnsi="Arial" w:cs="Times New Roman"/>
                <w:lang w:val="en-US"/>
              </w:rPr>
              <w:t xml:space="preserve">, with the ability to advise and guide others. </w:t>
            </w:r>
          </w:p>
          <w:p w14:paraId="329763F0" w14:textId="554CC2A7" w:rsidR="00307C34" w:rsidRDefault="00307C34" w:rsidP="00255B5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Excellent administrative skills with a keen eye for detail.</w:t>
            </w:r>
          </w:p>
          <w:p w14:paraId="7D41751F" w14:textId="4D8B799E" w:rsidR="00307C34" w:rsidRDefault="00A53FB4" w:rsidP="00255B5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Confident user of MS Office packages, with the ability to learn new systems quickly.</w:t>
            </w:r>
          </w:p>
          <w:p w14:paraId="025D1CA9" w14:textId="77777777" w:rsidR="00255B5F" w:rsidRPr="00255B5F" w:rsidRDefault="00255B5F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19B7C60B" w14:textId="775B2643" w:rsidR="00255B5F" w:rsidRPr="00255B5F" w:rsidRDefault="00255B5F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 w:rsidRPr="00255B5F">
              <w:rPr>
                <w:rFonts w:ascii="Arial" w:eastAsia="MS Mincho" w:hAnsi="Arial" w:cs="Times New Roman"/>
                <w:b/>
                <w:bCs/>
                <w:lang w:val="en-US"/>
              </w:rPr>
              <w:t>Desirable</w:t>
            </w:r>
          </w:p>
          <w:p w14:paraId="701AE2AD" w14:textId="6B545CBA" w:rsidR="005E67C8" w:rsidRDefault="004F2325" w:rsidP="00255B5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Experience of working within a public sector or blue</w:t>
            </w:r>
            <w:r w:rsidR="00FC1DD7">
              <w:rPr>
                <w:rFonts w:ascii="Arial" w:eastAsia="MS Mincho" w:hAnsi="Arial" w:cs="Times New Roman"/>
                <w:lang w:val="en-US"/>
              </w:rPr>
              <w:t xml:space="preserve"> </w:t>
            </w:r>
            <w:r>
              <w:rPr>
                <w:rFonts w:ascii="Arial" w:eastAsia="MS Mincho" w:hAnsi="Arial" w:cs="Times New Roman"/>
                <w:lang w:val="en-US"/>
              </w:rPr>
              <w:t>light environment</w:t>
            </w:r>
            <w:r w:rsidR="00CB19CD">
              <w:rPr>
                <w:rFonts w:ascii="Arial" w:eastAsia="MS Mincho" w:hAnsi="Arial" w:cs="Times New Roman"/>
                <w:lang w:val="en-US"/>
              </w:rPr>
              <w:t>.</w:t>
            </w:r>
          </w:p>
          <w:p w14:paraId="65C15E64" w14:textId="1E762ACE" w:rsidR="001B27D6" w:rsidRDefault="001B27D6" w:rsidP="00255B5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Understanding of the Level 3 Operational Firefighter Apprenticeship Standard</w:t>
            </w:r>
            <w:r w:rsidR="00CB19CD">
              <w:rPr>
                <w:rFonts w:ascii="Arial" w:eastAsia="MS Mincho" w:hAnsi="Arial" w:cs="Times New Roman"/>
                <w:lang w:val="en-US"/>
              </w:rPr>
              <w:t>.</w:t>
            </w:r>
          </w:p>
          <w:p w14:paraId="3E7017BF" w14:textId="77777777" w:rsidR="00022272" w:rsidRDefault="00022272" w:rsidP="00022272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lastRenderedPageBreak/>
              <w:t>Working knowledge of Ofsted inspection frameworks.</w:t>
            </w:r>
          </w:p>
          <w:p w14:paraId="781ED71A" w14:textId="7D05AFEB" w:rsidR="005E67C8" w:rsidRPr="00CC1E09" w:rsidRDefault="00022272" w:rsidP="00CC1E09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Good understanding of DFE funding rules.</w:t>
            </w:r>
          </w:p>
        </w:tc>
      </w:tr>
    </w:tbl>
    <w:p w14:paraId="3448259E" w14:textId="77777777" w:rsidR="005E67C8" w:rsidRPr="00255B5F" w:rsidRDefault="005E67C8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00FA36E2" w:rsidRPr="003110E5" w14:paraId="62B81627" w14:textId="77777777" w:rsidTr="00834854">
        <w:tc>
          <w:tcPr>
            <w:tcW w:w="8359" w:type="dxa"/>
            <w:shd w:val="clear" w:color="auto" w:fill="D5DCE4" w:themeFill="text2" w:themeFillTint="33"/>
          </w:tcPr>
          <w:p w14:paraId="683F7F45" w14:textId="12C78548" w:rsidR="00FA36E2" w:rsidRDefault="00FA36E2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6EB669D9" w14:textId="2DEDDA75" w:rsidR="00FA36E2" w:rsidRDefault="00FA36E2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>
              <w:rPr>
                <w:rFonts w:ascii="Arial" w:eastAsia="MS Mincho" w:hAnsi="Arial" w:cs="Times New Roman"/>
                <w:b/>
                <w:bCs/>
                <w:lang w:val="en-US"/>
              </w:rPr>
              <w:t>Qualifications</w:t>
            </w:r>
          </w:p>
          <w:p w14:paraId="67026A62" w14:textId="77777777" w:rsidR="00FA36E2" w:rsidRPr="003110E5" w:rsidRDefault="00FA36E2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00FA36E2" w:rsidRPr="00FA36E2" w14:paraId="129EAB95" w14:textId="77777777">
        <w:tc>
          <w:tcPr>
            <w:tcW w:w="8359" w:type="dxa"/>
          </w:tcPr>
          <w:p w14:paraId="4B36CD3B" w14:textId="77777777" w:rsidR="00FA36E2" w:rsidRPr="00FA36E2" w:rsidRDefault="00FA36E2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00C53A62" w14:textId="774CF322" w:rsidR="410E24DC" w:rsidRDefault="410E24DC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Essential</w:t>
            </w:r>
          </w:p>
          <w:p w14:paraId="4ED8B81D" w14:textId="67CEA037" w:rsidR="5AA9CC4B" w:rsidRPr="004832CD" w:rsidRDefault="00F50B1B" w:rsidP="004832CD">
            <w:pPr>
              <w:pStyle w:val="ListParagraph"/>
              <w:numPr>
                <w:ilvl w:val="0"/>
                <w:numId w:val="9"/>
              </w:num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Level 3 qualification in relevant field, for example Coaching</w:t>
            </w:r>
            <w:r w:rsidR="00680306">
              <w:rPr>
                <w:rFonts w:ascii="Arial" w:eastAsia="MS Mincho" w:hAnsi="Arial" w:cs="Times New Roman"/>
                <w:lang w:val="en-US"/>
              </w:rPr>
              <w:t xml:space="preserve">, </w:t>
            </w:r>
            <w:r>
              <w:rPr>
                <w:rFonts w:ascii="Arial" w:eastAsia="MS Mincho" w:hAnsi="Arial" w:cs="Times New Roman"/>
                <w:lang w:val="en-US"/>
              </w:rPr>
              <w:t>Assessing</w:t>
            </w:r>
            <w:r w:rsidR="00680306">
              <w:rPr>
                <w:rFonts w:ascii="Arial" w:eastAsia="MS Mincho" w:hAnsi="Arial" w:cs="Times New Roman"/>
                <w:lang w:val="en-US"/>
              </w:rPr>
              <w:t xml:space="preserve">, or teaching </w:t>
            </w:r>
            <w:r>
              <w:rPr>
                <w:rFonts w:ascii="Arial" w:eastAsia="MS Mincho" w:hAnsi="Arial" w:cs="Times New Roman"/>
                <w:lang w:val="en-US"/>
              </w:rPr>
              <w:t>qualification</w:t>
            </w:r>
            <w:r w:rsidR="00680306">
              <w:rPr>
                <w:rFonts w:ascii="Arial" w:eastAsia="MS Mincho" w:hAnsi="Arial" w:cs="Times New Roman"/>
                <w:lang w:val="en-US"/>
              </w:rPr>
              <w:t>.</w:t>
            </w:r>
          </w:p>
          <w:p w14:paraId="061377C7" w14:textId="6DC58A21" w:rsidR="5AA9CC4B" w:rsidRDefault="5AA9CC4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14C77596" w14:textId="40CF8DC9" w:rsidR="410E24DC" w:rsidRDefault="410E24DC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Desirable</w:t>
            </w:r>
          </w:p>
          <w:p w14:paraId="76582BFA" w14:textId="575B79B7" w:rsidR="5AA9CC4B" w:rsidRDefault="0019623D" w:rsidP="5AA9CC4B">
            <w:pPr>
              <w:pStyle w:val="ListParagraph"/>
              <w:numPr>
                <w:ilvl w:val="0"/>
                <w:numId w:val="8"/>
              </w:num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 xml:space="preserve">Information, Advice, and Guidance (IAG) qualification </w:t>
            </w:r>
          </w:p>
          <w:p w14:paraId="106C1BF7" w14:textId="77777777" w:rsidR="00FA36E2" w:rsidRPr="00FA36E2" w:rsidRDefault="00FA36E2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7DD294AD" w14:textId="351D736A" w:rsidR="00FA36E2" w:rsidRPr="00FA36E2" w:rsidRDefault="00FA36E2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</w:tc>
      </w:tr>
    </w:tbl>
    <w:p w14:paraId="6A764849" w14:textId="77777777" w:rsidR="005E67C8" w:rsidRPr="00FA36E2" w:rsidRDefault="005E67C8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5AA9CC4B" w14:paraId="76EECA24" w14:textId="77777777" w:rsidTr="5AA9CC4B">
        <w:trPr>
          <w:trHeight w:val="300"/>
        </w:trPr>
        <w:tc>
          <w:tcPr>
            <w:tcW w:w="8359" w:type="dxa"/>
            <w:shd w:val="clear" w:color="auto" w:fill="D5DCE4" w:themeFill="text2" w:themeFillTint="33"/>
          </w:tcPr>
          <w:p w14:paraId="4E3B5B37" w14:textId="12C78548" w:rsidR="5AA9CC4B" w:rsidRDefault="5AA9CC4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7F8A9ECD" w14:textId="2A441F17" w:rsidR="410E24DC" w:rsidRDefault="410E24DC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Level of DBS required (eg: </w:t>
            </w:r>
            <w:r w:rsidR="33462CE1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B</w:t>
            </w: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asic, </w:t>
            </w:r>
            <w:r w:rsidR="455E1056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S</w:t>
            </w: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tandard, </w:t>
            </w:r>
            <w:r w:rsidR="7CE0CF2D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E</w:t>
            </w: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nhanced</w:t>
            </w:r>
            <w:r w:rsidR="4A5D00D1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, </w:t>
            </w:r>
            <w:r w:rsidR="3FEA1F4F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E</w:t>
            </w:r>
            <w:r w:rsidR="4A5D00D1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nhanced with Barred List</w:t>
            </w: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)</w:t>
            </w:r>
          </w:p>
          <w:p w14:paraId="6D53DA5E" w14:textId="77777777" w:rsidR="5AA9CC4B" w:rsidRDefault="5AA9CC4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5AA9CC4B" w14:paraId="735A554B" w14:textId="77777777" w:rsidTr="5AA9CC4B">
        <w:trPr>
          <w:trHeight w:val="300"/>
        </w:trPr>
        <w:tc>
          <w:tcPr>
            <w:tcW w:w="8359" w:type="dxa"/>
          </w:tcPr>
          <w:p w14:paraId="39556E61" w14:textId="70D457E6" w:rsidR="5AA9CC4B" w:rsidRDefault="5AA9CC4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1065ADA2" w14:textId="57EA4A72" w:rsidR="00D67C42" w:rsidRDefault="00E6175D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Basic</w:t>
            </w:r>
          </w:p>
          <w:p w14:paraId="20F615B0" w14:textId="351D736A" w:rsidR="5AA9CC4B" w:rsidRDefault="5AA9CC4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</w:tc>
      </w:tr>
    </w:tbl>
    <w:p w14:paraId="370E9C17" w14:textId="1A749109" w:rsidR="00FA36E2" w:rsidRPr="00082BBA" w:rsidRDefault="00FA36E2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sz w:val="24"/>
          <w:szCs w:val="24"/>
          <w:lang w:val="en-US"/>
        </w:rPr>
      </w:pPr>
    </w:p>
    <w:p w14:paraId="49318C40" w14:textId="77777777" w:rsidR="00082BBA" w:rsidRDefault="00082BBA"/>
    <w:sectPr w:rsidR="00082BBA" w:rsidSect="00CA305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66B54" w14:textId="77777777" w:rsidR="00D35C3D" w:rsidRDefault="00D35C3D" w:rsidP="002018DC">
      <w:pPr>
        <w:spacing w:after="0" w:line="240" w:lineRule="auto"/>
      </w:pPr>
      <w:r>
        <w:separator/>
      </w:r>
    </w:p>
  </w:endnote>
  <w:endnote w:type="continuationSeparator" w:id="0">
    <w:p w14:paraId="41B28810" w14:textId="77777777" w:rsidR="00D35C3D" w:rsidRDefault="00D35C3D" w:rsidP="002018DC">
      <w:pPr>
        <w:spacing w:after="0" w:line="240" w:lineRule="auto"/>
      </w:pPr>
      <w:r>
        <w:continuationSeparator/>
      </w:r>
    </w:p>
  </w:endnote>
  <w:endnote w:type="continuationNotice" w:id="1">
    <w:p w14:paraId="0DB88DB0" w14:textId="77777777" w:rsidR="00D35C3D" w:rsidRDefault="00D35C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vantGarde"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ITC Avant Garde Std Md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16443" w14:textId="77777777" w:rsidR="002018DC" w:rsidRDefault="002018D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2A8D1CA" wp14:editId="1184FBBE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5" name="Text Box 5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4BC621" w14:textId="77777777" w:rsidR="002018DC" w:rsidRPr="002018DC" w:rsidRDefault="002018DC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018D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A8D1C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OFFICIAL" style="position:absolute;margin-left:0;margin-top:.05pt;width:34.95pt;height:34.95pt;z-index:251658243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204BC621" w14:textId="77777777" w:rsidR="002018DC" w:rsidRPr="002018DC" w:rsidRDefault="002018DC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018D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A060D" w14:textId="77777777" w:rsidR="002018DC" w:rsidRDefault="002018D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5BA54D5" wp14:editId="48553AAF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6" name="Text Box 6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586F62" w14:textId="77777777" w:rsidR="002018DC" w:rsidRPr="002018DC" w:rsidRDefault="002018DC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018D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BA54D5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OFFICIAL" style="position:absolute;margin-left:0;margin-top:.05pt;width:34.95pt;height:34.95pt;z-index:25165824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/YmBQIAABcEAAAOAAAAZHJzL2Uyb0RvYy54bWysU01v2zAMvQ/YfxB0X5y0XVEYcYqsRYYB&#10;QVsgHXpWZCk2IIkCpcTOfv0oxU62bqdhF/mZpPjx+DS/761hB4WhBVfx2WTKmXIS6tbtKv79dfXp&#10;jrMQhauFAacqflSB3y8+fph3vlRX0ICpFTJK4kLZ+Yo3MfqyKIJslBVhAl45cmpAKyL94q6oUXSU&#10;3Zriajq9LTrA2iNIFQJZH09Ovsj5tVYyPmsdVGSm4tRbzCfmc5vOYjEX5Q6Fb1o5tCH+oQsrWkdF&#10;z6keRRRsj+0fqWwrEQLoOJFgC9C6lSrPQNPMpu+m2TTCqzwLkRP8mabw/9LKp8PGvyCL/RfoaYGJ&#10;kM6HMpAxzdNrtOlLnTLyE4XHM22qj0yS8ebm+u72M2eSXAOmLMXlsscQvyqwLIGKI20lkyUO6xBP&#10;oWNIquVg1RqTN2PcbwbKmSzFpcOEYr/tWVtX/Hrsfgv1kYZCOO07eLlqqfRahPgikBZMc5Bo4zMd&#10;2kBXcRgQZw3gj7/ZUzzxTl7OOhJMxR0pmjPzzdE+krZGgCPYjsDt7QOQAmf0GLzMkC5gNCPUCPaN&#10;lLxMNcglnKRKFY8jfIgn0dJLkGq5zEGkIC/i2m28TKkTU4nG1/5NoB+4jrSkJxiFJMp3lJ9i083g&#10;l/tIxOd9JFZPHA5kk/ryRoeXkuT963+OurznxU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Dtj9iY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18586F62" w14:textId="77777777" w:rsidR="002018DC" w:rsidRPr="002018DC" w:rsidRDefault="002018DC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018D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BEBB6" w14:textId="77777777" w:rsidR="002018DC" w:rsidRDefault="002018D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A5EA25B" wp14:editId="7B8767D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4" name="Text Box 4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4A9160" w14:textId="77777777" w:rsidR="002018DC" w:rsidRPr="002018DC" w:rsidRDefault="002018DC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018D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5EA25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.05pt;width:34.95pt;height:34.95pt;z-index:251658242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k6oBA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am4mP3W6iPNBTCad/By1VLpdcixGeBtGCag0Qbn+jQ&#10;BrqKw4A4awB//s2e4ol38nLWkWAq7kjRnJnvjvaRtDUCHMF2BG5v74EUOKPH4GWGdAGjGaFGsK+k&#10;5GWqQS7hJFWqeBzhfTyJll6CVMtlDiIFeRHXbuNlSp2YSjS+9K8C/cB1pCU9wigkUb6j/BSbbga/&#10;3EciPu8jsXricCCb1Jc3OryUJO+3/znq8p4XvwAAAP//AwBQSwMEFAAGAAgAAAAhAISw0yjWAAAA&#10;AwEAAA8AAABkcnMvZG93bnJldi54bWxMj8FOwzAMhu9IvENkJG4sGYexlabTNIkLNwZC2i1rvKYi&#10;caok69q3xzvB0f5/ff5cb6fgxYgp95E0LBcKBFIbbU+dhq/Pt6c1iFwMWeMjoYYZM2yb+7vaVDZe&#10;6QPHQ+kEQyhXRoMrZaikzK3DYPIiDkicnWMKpvCYOmmTuTI8ePms1EoG0xNfcGbAvcP253AJGl6m&#10;74hDxj0ez2ObXD+v/fus9ePDtHsFUXAqf2W46bM6NOx0iheyWXgN/Ei5bQVnq80GxIm5SoFsavnf&#10;vfkFAAD//wMAUEsBAi0AFAAGAAgAAAAhALaDOJL+AAAA4QEAABMAAAAAAAAAAAAAAAAAAAAAAFtD&#10;b250ZW50X1R5cGVzXS54bWxQSwECLQAUAAYACAAAACEAOP0h/9YAAACUAQAACwAAAAAAAAAAAAAA&#10;AAAvAQAAX3JlbHMvLnJlbHNQSwECLQAUAAYACAAAACEAga5OqAQCAAAXBAAADgAAAAAAAAAAAAAA&#10;AAAuAgAAZHJzL2Uyb0RvYy54bWxQSwECLQAUAAYACAAAACEAhLDTKNYAAAADAQAADwAAAAAAAAAA&#10;AAAAAABeBAAAZHJzL2Rvd25yZXYueG1sUEsFBgAAAAAEAAQA8wAAAGEFAAAAAA==&#10;" filled="f" stroked="f">
              <v:textbox style="mso-fit-shape-to-text:t" inset="0,0,0,0">
                <w:txbxContent>
                  <w:p w14:paraId="534A9160" w14:textId="77777777" w:rsidR="002018DC" w:rsidRPr="002018DC" w:rsidRDefault="002018DC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018D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4B35C" w14:textId="77777777" w:rsidR="00D35C3D" w:rsidRDefault="00D35C3D" w:rsidP="002018DC">
      <w:pPr>
        <w:spacing w:after="0" w:line="240" w:lineRule="auto"/>
      </w:pPr>
      <w:r>
        <w:separator/>
      </w:r>
    </w:p>
  </w:footnote>
  <w:footnote w:type="continuationSeparator" w:id="0">
    <w:p w14:paraId="15E88003" w14:textId="77777777" w:rsidR="00D35C3D" w:rsidRDefault="00D35C3D" w:rsidP="002018DC">
      <w:pPr>
        <w:spacing w:after="0" w:line="240" w:lineRule="auto"/>
      </w:pPr>
      <w:r>
        <w:continuationSeparator/>
      </w:r>
    </w:p>
  </w:footnote>
  <w:footnote w:type="continuationNotice" w:id="1">
    <w:p w14:paraId="3CFB95F3" w14:textId="77777777" w:rsidR="00D35C3D" w:rsidRDefault="00D35C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692FE" w14:textId="77777777" w:rsidR="002018DC" w:rsidRDefault="002018D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A5AA45B" wp14:editId="525FE823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2" name="Text Box 2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A66BEB" w14:textId="77777777" w:rsidR="002018DC" w:rsidRPr="002018DC" w:rsidRDefault="002018DC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018D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AA45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OFFICIAL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4CA66BEB" w14:textId="77777777" w:rsidR="002018DC" w:rsidRPr="002018DC" w:rsidRDefault="002018DC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018D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1A7EC" w14:textId="79FCD3B6" w:rsidR="002018DC" w:rsidRDefault="002018D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4595F94" wp14:editId="33B49AF1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3" name="Text Box 3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192087" w14:textId="77777777" w:rsidR="002018DC" w:rsidRPr="002018DC" w:rsidRDefault="002018DC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018D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595F9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OFFICIAL" style="position:absolute;margin-left:0;margin-top:.05pt;width:34.95pt;height:34.95pt;z-index:251658241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7E192087" w14:textId="77777777" w:rsidR="002018DC" w:rsidRPr="002018DC" w:rsidRDefault="002018DC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018D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EEF64" w14:textId="459BF077" w:rsidR="002018DC" w:rsidRDefault="002018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5E267"/>
    <w:multiLevelType w:val="hybridMultilevel"/>
    <w:tmpl w:val="9E5A6952"/>
    <w:lvl w:ilvl="0" w:tplc="C486BD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48AF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DAA9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E05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2C8C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EE25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F8D1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946C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5AA1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E0FFF"/>
    <w:multiLevelType w:val="hybridMultilevel"/>
    <w:tmpl w:val="98F0D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B751E"/>
    <w:multiLevelType w:val="hybridMultilevel"/>
    <w:tmpl w:val="FF9CCC72"/>
    <w:lvl w:ilvl="0" w:tplc="DDFC9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DC8B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8444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E28F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2C57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6A0B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3C5D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E25E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A88B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83EE9"/>
    <w:multiLevelType w:val="hybridMultilevel"/>
    <w:tmpl w:val="871A9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4582A"/>
    <w:multiLevelType w:val="hybridMultilevel"/>
    <w:tmpl w:val="6C9E7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0650F"/>
    <w:multiLevelType w:val="hybridMultilevel"/>
    <w:tmpl w:val="5D062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A59FD"/>
    <w:multiLevelType w:val="hybridMultilevel"/>
    <w:tmpl w:val="32C63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C87CA4"/>
    <w:multiLevelType w:val="hybridMultilevel"/>
    <w:tmpl w:val="F13AC0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0454F8"/>
    <w:multiLevelType w:val="hybridMultilevel"/>
    <w:tmpl w:val="EBFA9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A36093"/>
    <w:multiLevelType w:val="hybridMultilevel"/>
    <w:tmpl w:val="66DA2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2046ED"/>
    <w:multiLevelType w:val="hybridMultilevel"/>
    <w:tmpl w:val="510A4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5B837A"/>
    <w:multiLevelType w:val="hybridMultilevel"/>
    <w:tmpl w:val="18224C22"/>
    <w:lvl w:ilvl="0" w:tplc="2CA88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7039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CEF4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08F5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F023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C00D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C255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629A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58F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30180"/>
    <w:multiLevelType w:val="hybridMultilevel"/>
    <w:tmpl w:val="66266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6E643B"/>
    <w:multiLevelType w:val="hybridMultilevel"/>
    <w:tmpl w:val="DC240DF2"/>
    <w:lvl w:ilvl="0" w:tplc="539CFD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D427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34B4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A240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F4CF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8E90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3C79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70BE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D230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7751277">
    <w:abstractNumId w:val="2"/>
  </w:num>
  <w:num w:numId="2" w16cid:durableId="1953778203">
    <w:abstractNumId w:val="6"/>
  </w:num>
  <w:num w:numId="3" w16cid:durableId="633753510">
    <w:abstractNumId w:val="10"/>
  </w:num>
  <w:num w:numId="4" w16cid:durableId="1492060115">
    <w:abstractNumId w:val="8"/>
  </w:num>
  <w:num w:numId="5" w16cid:durableId="869227061">
    <w:abstractNumId w:val="12"/>
  </w:num>
  <w:num w:numId="6" w16cid:durableId="875312531">
    <w:abstractNumId w:val="1"/>
  </w:num>
  <w:num w:numId="7" w16cid:durableId="339434832">
    <w:abstractNumId w:val="4"/>
  </w:num>
  <w:num w:numId="8" w16cid:durableId="1492673520">
    <w:abstractNumId w:val="11"/>
  </w:num>
  <w:num w:numId="9" w16cid:durableId="1135368628">
    <w:abstractNumId w:val="0"/>
  </w:num>
  <w:num w:numId="10" w16cid:durableId="1416511174">
    <w:abstractNumId w:val="13"/>
  </w:num>
  <w:num w:numId="11" w16cid:durableId="798382563">
    <w:abstractNumId w:val="3"/>
  </w:num>
  <w:num w:numId="12" w16cid:durableId="45498203">
    <w:abstractNumId w:val="7"/>
  </w:num>
  <w:num w:numId="13" w16cid:durableId="950091491">
    <w:abstractNumId w:val="9"/>
  </w:num>
  <w:num w:numId="14" w16cid:durableId="13686821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8DC"/>
    <w:rsid w:val="00001BCB"/>
    <w:rsid w:val="00021338"/>
    <w:rsid w:val="00022272"/>
    <w:rsid w:val="00023B6A"/>
    <w:rsid w:val="0002684A"/>
    <w:rsid w:val="000432B2"/>
    <w:rsid w:val="00044069"/>
    <w:rsid w:val="00051310"/>
    <w:rsid w:val="00056411"/>
    <w:rsid w:val="000714AC"/>
    <w:rsid w:val="00082BBA"/>
    <w:rsid w:val="000D1C04"/>
    <w:rsid w:val="000F688B"/>
    <w:rsid w:val="00102E31"/>
    <w:rsid w:val="001051F5"/>
    <w:rsid w:val="00107EA8"/>
    <w:rsid w:val="0013080B"/>
    <w:rsid w:val="00132156"/>
    <w:rsid w:val="001355DB"/>
    <w:rsid w:val="00137572"/>
    <w:rsid w:val="00140B13"/>
    <w:rsid w:val="00154496"/>
    <w:rsid w:val="001563AB"/>
    <w:rsid w:val="00163427"/>
    <w:rsid w:val="001675E3"/>
    <w:rsid w:val="00170218"/>
    <w:rsid w:val="00183E8D"/>
    <w:rsid w:val="0019047E"/>
    <w:rsid w:val="00193099"/>
    <w:rsid w:val="0019623D"/>
    <w:rsid w:val="001B27D6"/>
    <w:rsid w:val="001B71C6"/>
    <w:rsid w:val="001C04A2"/>
    <w:rsid w:val="001C38B8"/>
    <w:rsid w:val="001D7863"/>
    <w:rsid w:val="001E4BEE"/>
    <w:rsid w:val="002018DC"/>
    <w:rsid w:val="00202F31"/>
    <w:rsid w:val="00204BD4"/>
    <w:rsid w:val="00217BD8"/>
    <w:rsid w:val="00217D9E"/>
    <w:rsid w:val="002218CA"/>
    <w:rsid w:val="002226F9"/>
    <w:rsid w:val="002317DF"/>
    <w:rsid w:val="002357C0"/>
    <w:rsid w:val="0024448E"/>
    <w:rsid w:val="00255B5F"/>
    <w:rsid w:val="002761B8"/>
    <w:rsid w:val="002A0060"/>
    <w:rsid w:val="002A2CA8"/>
    <w:rsid w:val="002C4FDC"/>
    <w:rsid w:val="002C54F6"/>
    <w:rsid w:val="002D0140"/>
    <w:rsid w:val="002D4369"/>
    <w:rsid w:val="002D603D"/>
    <w:rsid w:val="002F47E5"/>
    <w:rsid w:val="0030465C"/>
    <w:rsid w:val="00307C34"/>
    <w:rsid w:val="00307DC5"/>
    <w:rsid w:val="003110E5"/>
    <w:rsid w:val="00313F08"/>
    <w:rsid w:val="0032024C"/>
    <w:rsid w:val="00341173"/>
    <w:rsid w:val="00344154"/>
    <w:rsid w:val="003470DC"/>
    <w:rsid w:val="00350652"/>
    <w:rsid w:val="0035125A"/>
    <w:rsid w:val="0035187C"/>
    <w:rsid w:val="00356BDF"/>
    <w:rsid w:val="00356D7C"/>
    <w:rsid w:val="00365B43"/>
    <w:rsid w:val="00366022"/>
    <w:rsid w:val="003729DD"/>
    <w:rsid w:val="0037399B"/>
    <w:rsid w:val="0037462C"/>
    <w:rsid w:val="00374DBB"/>
    <w:rsid w:val="00375005"/>
    <w:rsid w:val="00385E43"/>
    <w:rsid w:val="00394817"/>
    <w:rsid w:val="0039583F"/>
    <w:rsid w:val="003A5A8C"/>
    <w:rsid w:val="003B2244"/>
    <w:rsid w:val="003B281E"/>
    <w:rsid w:val="003D6B4C"/>
    <w:rsid w:val="003E60EC"/>
    <w:rsid w:val="003E6BF3"/>
    <w:rsid w:val="003F12BC"/>
    <w:rsid w:val="003F5616"/>
    <w:rsid w:val="00407619"/>
    <w:rsid w:val="004106E9"/>
    <w:rsid w:val="00413DE7"/>
    <w:rsid w:val="00420664"/>
    <w:rsid w:val="00435541"/>
    <w:rsid w:val="00440AF6"/>
    <w:rsid w:val="004445F9"/>
    <w:rsid w:val="00446BA5"/>
    <w:rsid w:val="00463EFE"/>
    <w:rsid w:val="00464789"/>
    <w:rsid w:val="004670D6"/>
    <w:rsid w:val="00470AB2"/>
    <w:rsid w:val="004717BC"/>
    <w:rsid w:val="00475CA8"/>
    <w:rsid w:val="00481F72"/>
    <w:rsid w:val="004832CD"/>
    <w:rsid w:val="00484567"/>
    <w:rsid w:val="00485D7D"/>
    <w:rsid w:val="004902F8"/>
    <w:rsid w:val="004A0B04"/>
    <w:rsid w:val="004A481B"/>
    <w:rsid w:val="004A5449"/>
    <w:rsid w:val="004B7FB6"/>
    <w:rsid w:val="004C2EF5"/>
    <w:rsid w:val="004C3AB4"/>
    <w:rsid w:val="004C4CAC"/>
    <w:rsid w:val="004D0635"/>
    <w:rsid w:val="004D44D0"/>
    <w:rsid w:val="004D4714"/>
    <w:rsid w:val="004E1396"/>
    <w:rsid w:val="004E632E"/>
    <w:rsid w:val="004F2325"/>
    <w:rsid w:val="004F464A"/>
    <w:rsid w:val="004F5448"/>
    <w:rsid w:val="00514DF2"/>
    <w:rsid w:val="00521769"/>
    <w:rsid w:val="00535815"/>
    <w:rsid w:val="00542F2B"/>
    <w:rsid w:val="0054536E"/>
    <w:rsid w:val="00547522"/>
    <w:rsid w:val="00551098"/>
    <w:rsid w:val="00554F23"/>
    <w:rsid w:val="00574541"/>
    <w:rsid w:val="005761E9"/>
    <w:rsid w:val="00580C31"/>
    <w:rsid w:val="00580E3E"/>
    <w:rsid w:val="00581917"/>
    <w:rsid w:val="00593DE1"/>
    <w:rsid w:val="005947A8"/>
    <w:rsid w:val="005B000A"/>
    <w:rsid w:val="005D762D"/>
    <w:rsid w:val="005E67C8"/>
    <w:rsid w:val="005F1692"/>
    <w:rsid w:val="005F3C40"/>
    <w:rsid w:val="005F6454"/>
    <w:rsid w:val="00607BC7"/>
    <w:rsid w:val="00623C63"/>
    <w:rsid w:val="00633F16"/>
    <w:rsid w:val="0063677B"/>
    <w:rsid w:val="00647DA7"/>
    <w:rsid w:val="00647DD5"/>
    <w:rsid w:val="00647F28"/>
    <w:rsid w:val="006512B7"/>
    <w:rsid w:val="006526DF"/>
    <w:rsid w:val="00652943"/>
    <w:rsid w:val="006534FF"/>
    <w:rsid w:val="006551F2"/>
    <w:rsid w:val="00655A2C"/>
    <w:rsid w:val="00674519"/>
    <w:rsid w:val="006760CD"/>
    <w:rsid w:val="00677473"/>
    <w:rsid w:val="00680306"/>
    <w:rsid w:val="00684784"/>
    <w:rsid w:val="006951D7"/>
    <w:rsid w:val="006A7EBB"/>
    <w:rsid w:val="006A7F8A"/>
    <w:rsid w:val="006B6B81"/>
    <w:rsid w:val="006C2D74"/>
    <w:rsid w:val="006C60D8"/>
    <w:rsid w:val="006D5A61"/>
    <w:rsid w:val="006E6889"/>
    <w:rsid w:val="006E6FBE"/>
    <w:rsid w:val="006F2373"/>
    <w:rsid w:val="006F592C"/>
    <w:rsid w:val="006F63B8"/>
    <w:rsid w:val="00711D47"/>
    <w:rsid w:val="00714177"/>
    <w:rsid w:val="00722922"/>
    <w:rsid w:val="00726801"/>
    <w:rsid w:val="00741D44"/>
    <w:rsid w:val="00747CE7"/>
    <w:rsid w:val="00752C20"/>
    <w:rsid w:val="007573F9"/>
    <w:rsid w:val="00757507"/>
    <w:rsid w:val="007676AA"/>
    <w:rsid w:val="007708DC"/>
    <w:rsid w:val="007756B9"/>
    <w:rsid w:val="00786F30"/>
    <w:rsid w:val="007917B0"/>
    <w:rsid w:val="00792B17"/>
    <w:rsid w:val="00793740"/>
    <w:rsid w:val="007956B1"/>
    <w:rsid w:val="007973FD"/>
    <w:rsid w:val="007C0D37"/>
    <w:rsid w:val="007D477E"/>
    <w:rsid w:val="007F1888"/>
    <w:rsid w:val="00801D7B"/>
    <w:rsid w:val="00804FF8"/>
    <w:rsid w:val="00813F5A"/>
    <w:rsid w:val="0081467E"/>
    <w:rsid w:val="00817C90"/>
    <w:rsid w:val="00822F3B"/>
    <w:rsid w:val="008231B4"/>
    <w:rsid w:val="00826835"/>
    <w:rsid w:val="00827077"/>
    <w:rsid w:val="008274F2"/>
    <w:rsid w:val="0083318F"/>
    <w:rsid w:val="00834854"/>
    <w:rsid w:val="00835456"/>
    <w:rsid w:val="00841C56"/>
    <w:rsid w:val="00842D41"/>
    <w:rsid w:val="00846B93"/>
    <w:rsid w:val="00853602"/>
    <w:rsid w:val="008547E0"/>
    <w:rsid w:val="00855FF2"/>
    <w:rsid w:val="00856D00"/>
    <w:rsid w:val="00862DB2"/>
    <w:rsid w:val="008677C7"/>
    <w:rsid w:val="00872FDC"/>
    <w:rsid w:val="0087488E"/>
    <w:rsid w:val="008805D6"/>
    <w:rsid w:val="008811F8"/>
    <w:rsid w:val="0088151F"/>
    <w:rsid w:val="00886F18"/>
    <w:rsid w:val="00896CD6"/>
    <w:rsid w:val="008A1CA9"/>
    <w:rsid w:val="008A2FE4"/>
    <w:rsid w:val="008B0765"/>
    <w:rsid w:val="008B2080"/>
    <w:rsid w:val="008B2ADD"/>
    <w:rsid w:val="008C0774"/>
    <w:rsid w:val="008C269D"/>
    <w:rsid w:val="008D3D6E"/>
    <w:rsid w:val="008D6738"/>
    <w:rsid w:val="008D7435"/>
    <w:rsid w:val="008E1EB4"/>
    <w:rsid w:val="008E22B7"/>
    <w:rsid w:val="008E2E5B"/>
    <w:rsid w:val="008E5F3A"/>
    <w:rsid w:val="008F1A74"/>
    <w:rsid w:val="00903431"/>
    <w:rsid w:val="00904754"/>
    <w:rsid w:val="00904F4C"/>
    <w:rsid w:val="009176AB"/>
    <w:rsid w:val="009218DD"/>
    <w:rsid w:val="00930430"/>
    <w:rsid w:val="009527ED"/>
    <w:rsid w:val="00960437"/>
    <w:rsid w:val="00960B3B"/>
    <w:rsid w:val="0096226B"/>
    <w:rsid w:val="00975BA4"/>
    <w:rsid w:val="009832E8"/>
    <w:rsid w:val="00996C8F"/>
    <w:rsid w:val="009A2B7D"/>
    <w:rsid w:val="009A3D7F"/>
    <w:rsid w:val="009A4B7E"/>
    <w:rsid w:val="009A4C3C"/>
    <w:rsid w:val="009A6A1A"/>
    <w:rsid w:val="009C4459"/>
    <w:rsid w:val="009D2945"/>
    <w:rsid w:val="009F4B89"/>
    <w:rsid w:val="00A269F0"/>
    <w:rsid w:val="00A527EE"/>
    <w:rsid w:val="00A53FB4"/>
    <w:rsid w:val="00A57279"/>
    <w:rsid w:val="00A57946"/>
    <w:rsid w:val="00A61375"/>
    <w:rsid w:val="00A624F1"/>
    <w:rsid w:val="00A72041"/>
    <w:rsid w:val="00A72373"/>
    <w:rsid w:val="00A7300A"/>
    <w:rsid w:val="00A772DF"/>
    <w:rsid w:val="00A83317"/>
    <w:rsid w:val="00A901E8"/>
    <w:rsid w:val="00A948C1"/>
    <w:rsid w:val="00A97E5F"/>
    <w:rsid w:val="00AB0BBE"/>
    <w:rsid w:val="00AC5BC2"/>
    <w:rsid w:val="00AD5B0B"/>
    <w:rsid w:val="00AD5C92"/>
    <w:rsid w:val="00AE56CB"/>
    <w:rsid w:val="00AF22CF"/>
    <w:rsid w:val="00B00738"/>
    <w:rsid w:val="00B04E86"/>
    <w:rsid w:val="00B15521"/>
    <w:rsid w:val="00B17B7A"/>
    <w:rsid w:val="00B17D4D"/>
    <w:rsid w:val="00B17E62"/>
    <w:rsid w:val="00B2413C"/>
    <w:rsid w:val="00B24505"/>
    <w:rsid w:val="00B2488E"/>
    <w:rsid w:val="00B30C5A"/>
    <w:rsid w:val="00B31952"/>
    <w:rsid w:val="00B32722"/>
    <w:rsid w:val="00B32A8F"/>
    <w:rsid w:val="00B32F48"/>
    <w:rsid w:val="00B3408A"/>
    <w:rsid w:val="00B4318C"/>
    <w:rsid w:val="00B4699F"/>
    <w:rsid w:val="00B5665C"/>
    <w:rsid w:val="00B62DD5"/>
    <w:rsid w:val="00BA0ED1"/>
    <w:rsid w:val="00BA1247"/>
    <w:rsid w:val="00BA20AF"/>
    <w:rsid w:val="00BA3748"/>
    <w:rsid w:val="00BA7E08"/>
    <w:rsid w:val="00BB3210"/>
    <w:rsid w:val="00BC49CB"/>
    <w:rsid w:val="00BD5DE9"/>
    <w:rsid w:val="00BE2B1D"/>
    <w:rsid w:val="00BE5866"/>
    <w:rsid w:val="00BE789B"/>
    <w:rsid w:val="00BF5E2B"/>
    <w:rsid w:val="00C03F68"/>
    <w:rsid w:val="00C04BC1"/>
    <w:rsid w:val="00C220C2"/>
    <w:rsid w:val="00C25BBE"/>
    <w:rsid w:val="00C3191A"/>
    <w:rsid w:val="00C330C1"/>
    <w:rsid w:val="00C36204"/>
    <w:rsid w:val="00C40E5A"/>
    <w:rsid w:val="00C42214"/>
    <w:rsid w:val="00C438FD"/>
    <w:rsid w:val="00C55A69"/>
    <w:rsid w:val="00C600F8"/>
    <w:rsid w:val="00C62A3A"/>
    <w:rsid w:val="00C73EBC"/>
    <w:rsid w:val="00C750A4"/>
    <w:rsid w:val="00C7536D"/>
    <w:rsid w:val="00C8055C"/>
    <w:rsid w:val="00C82A48"/>
    <w:rsid w:val="00C96F27"/>
    <w:rsid w:val="00CA3052"/>
    <w:rsid w:val="00CA3060"/>
    <w:rsid w:val="00CB19CD"/>
    <w:rsid w:val="00CB57E6"/>
    <w:rsid w:val="00CB7FD4"/>
    <w:rsid w:val="00CC1E09"/>
    <w:rsid w:val="00CC2B21"/>
    <w:rsid w:val="00CC34F4"/>
    <w:rsid w:val="00CD22F9"/>
    <w:rsid w:val="00CE3743"/>
    <w:rsid w:val="00CF2386"/>
    <w:rsid w:val="00CF4D4B"/>
    <w:rsid w:val="00D01C5C"/>
    <w:rsid w:val="00D06A86"/>
    <w:rsid w:val="00D120BE"/>
    <w:rsid w:val="00D12130"/>
    <w:rsid w:val="00D14C01"/>
    <w:rsid w:val="00D24A06"/>
    <w:rsid w:val="00D277BE"/>
    <w:rsid w:val="00D32273"/>
    <w:rsid w:val="00D35C3D"/>
    <w:rsid w:val="00D4559B"/>
    <w:rsid w:val="00D46CBC"/>
    <w:rsid w:val="00D46FB2"/>
    <w:rsid w:val="00D475E9"/>
    <w:rsid w:val="00D476B0"/>
    <w:rsid w:val="00D55BC9"/>
    <w:rsid w:val="00D638F0"/>
    <w:rsid w:val="00D67C42"/>
    <w:rsid w:val="00D70BA2"/>
    <w:rsid w:val="00D8456A"/>
    <w:rsid w:val="00D86830"/>
    <w:rsid w:val="00D94E44"/>
    <w:rsid w:val="00DB3668"/>
    <w:rsid w:val="00DC621E"/>
    <w:rsid w:val="00DE2AB6"/>
    <w:rsid w:val="00DE4B8A"/>
    <w:rsid w:val="00DE4DD9"/>
    <w:rsid w:val="00DF2031"/>
    <w:rsid w:val="00E034B4"/>
    <w:rsid w:val="00E05B3E"/>
    <w:rsid w:val="00E12CAA"/>
    <w:rsid w:val="00E20CEC"/>
    <w:rsid w:val="00E2137A"/>
    <w:rsid w:val="00E25A58"/>
    <w:rsid w:val="00E2650C"/>
    <w:rsid w:val="00E326C4"/>
    <w:rsid w:val="00E37239"/>
    <w:rsid w:val="00E4743F"/>
    <w:rsid w:val="00E519CD"/>
    <w:rsid w:val="00E526D6"/>
    <w:rsid w:val="00E572E0"/>
    <w:rsid w:val="00E6175D"/>
    <w:rsid w:val="00E65BB8"/>
    <w:rsid w:val="00E670CB"/>
    <w:rsid w:val="00E70A99"/>
    <w:rsid w:val="00E71908"/>
    <w:rsid w:val="00E74E43"/>
    <w:rsid w:val="00E76DF3"/>
    <w:rsid w:val="00E77935"/>
    <w:rsid w:val="00E8193E"/>
    <w:rsid w:val="00E91DFD"/>
    <w:rsid w:val="00EA6C6F"/>
    <w:rsid w:val="00EA7893"/>
    <w:rsid w:val="00EB20B0"/>
    <w:rsid w:val="00EB6E80"/>
    <w:rsid w:val="00ED165D"/>
    <w:rsid w:val="00ED7F4C"/>
    <w:rsid w:val="00EE7E57"/>
    <w:rsid w:val="00EF20B6"/>
    <w:rsid w:val="00EF4DFF"/>
    <w:rsid w:val="00EF5334"/>
    <w:rsid w:val="00EF7410"/>
    <w:rsid w:val="00F06CEC"/>
    <w:rsid w:val="00F41DF7"/>
    <w:rsid w:val="00F459AC"/>
    <w:rsid w:val="00F50B1B"/>
    <w:rsid w:val="00F51FA5"/>
    <w:rsid w:val="00F54A9B"/>
    <w:rsid w:val="00F66C6B"/>
    <w:rsid w:val="00F70D06"/>
    <w:rsid w:val="00F718BC"/>
    <w:rsid w:val="00F75451"/>
    <w:rsid w:val="00F766CC"/>
    <w:rsid w:val="00F77FEC"/>
    <w:rsid w:val="00F877B2"/>
    <w:rsid w:val="00F923AD"/>
    <w:rsid w:val="00FA0928"/>
    <w:rsid w:val="00FA36E2"/>
    <w:rsid w:val="00FA72BD"/>
    <w:rsid w:val="00FA7C66"/>
    <w:rsid w:val="00FB0447"/>
    <w:rsid w:val="00FB5283"/>
    <w:rsid w:val="00FC1DD7"/>
    <w:rsid w:val="00FC23C7"/>
    <w:rsid w:val="00FC573E"/>
    <w:rsid w:val="00FD5C4E"/>
    <w:rsid w:val="00FF090D"/>
    <w:rsid w:val="00FF224B"/>
    <w:rsid w:val="00FF3969"/>
    <w:rsid w:val="00FF7526"/>
    <w:rsid w:val="030703E8"/>
    <w:rsid w:val="03FF96AD"/>
    <w:rsid w:val="07B39246"/>
    <w:rsid w:val="0C9CB96E"/>
    <w:rsid w:val="0DF1C9D2"/>
    <w:rsid w:val="0E96D08F"/>
    <w:rsid w:val="12EAD0B7"/>
    <w:rsid w:val="13F2F66C"/>
    <w:rsid w:val="159DF19C"/>
    <w:rsid w:val="199D346E"/>
    <w:rsid w:val="1D9A9081"/>
    <w:rsid w:val="1E89F167"/>
    <w:rsid w:val="1EACEF0A"/>
    <w:rsid w:val="20A1DBAF"/>
    <w:rsid w:val="23274B5E"/>
    <w:rsid w:val="236B3D41"/>
    <w:rsid w:val="294637B4"/>
    <w:rsid w:val="2F03E7B9"/>
    <w:rsid w:val="30E928FE"/>
    <w:rsid w:val="33462CE1"/>
    <w:rsid w:val="3449AF3B"/>
    <w:rsid w:val="34DC81FC"/>
    <w:rsid w:val="3E1FC593"/>
    <w:rsid w:val="3F79A98F"/>
    <w:rsid w:val="3FEA1F4F"/>
    <w:rsid w:val="410E24DC"/>
    <w:rsid w:val="4203479C"/>
    <w:rsid w:val="455E1056"/>
    <w:rsid w:val="46525BE3"/>
    <w:rsid w:val="4A5D00D1"/>
    <w:rsid w:val="4A8A3588"/>
    <w:rsid w:val="4B86FB4F"/>
    <w:rsid w:val="4CE26550"/>
    <w:rsid w:val="4DED3420"/>
    <w:rsid w:val="5365B4C2"/>
    <w:rsid w:val="547FC316"/>
    <w:rsid w:val="54DE8FBE"/>
    <w:rsid w:val="58CAA563"/>
    <w:rsid w:val="5AA9CC4B"/>
    <w:rsid w:val="5C796E61"/>
    <w:rsid w:val="5D5AF4D6"/>
    <w:rsid w:val="5F9F884D"/>
    <w:rsid w:val="6188CE37"/>
    <w:rsid w:val="64901322"/>
    <w:rsid w:val="664D93E0"/>
    <w:rsid w:val="678998F6"/>
    <w:rsid w:val="6F72AC1B"/>
    <w:rsid w:val="72B1A9D7"/>
    <w:rsid w:val="73054E7F"/>
    <w:rsid w:val="74770089"/>
    <w:rsid w:val="774D8838"/>
    <w:rsid w:val="778AD63B"/>
    <w:rsid w:val="785C2C46"/>
    <w:rsid w:val="7A0777E5"/>
    <w:rsid w:val="7CE0C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A38C17"/>
  <w15:chartTrackingRefBased/>
  <w15:docId w15:val="{0CDB74B5-2C6D-4504-936E-B56D0942D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18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8DC"/>
  </w:style>
  <w:style w:type="paragraph" w:styleId="Footer">
    <w:name w:val="footer"/>
    <w:basedOn w:val="Normal"/>
    <w:link w:val="FooterChar"/>
    <w:uiPriority w:val="99"/>
    <w:unhideWhenUsed/>
    <w:rsid w:val="002018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8DC"/>
  </w:style>
  <w:style w:type="paragraph" w:styleId="ListParagraph">
    <w:name w:val="List Paragraph"/>
    <w:basedOn w:val="Normal"/>
    <w:uiPriority w:val="34"/>
    <w:qFormat/>
    <w:rsid w:val="001D7863"/>
    <w:pPr>
      <w:ind w:left="720"/>
      <w:contextualSpacing/>
    </w:pPr>
  </w:style>
  <w:style w:type="character" w:customStyle="1" w:styleId="A8">
    <w:name w:val="A8"/>
    <w:basedOn w:val="DefaultParagraphFont"/>
    <w:uiPriority w:val="99"/>
    <w:rsid w:val="30E928FE"/>
    <w:rPr>
      <w:rFonts w:ascii="Cambria" w:eastAsia="MS Mincho" w:hAnsi="Cambria" w:cs="AvantGarde"/>
      <w:color w:val="000000" w:themeColor="text1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311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A3052"/>
    <w:pPr>
      <w:spacing w:after="0" w:line="240" w:lineRule="auto"/>
    </w:pPr>
    <w:rPr>
      <w:rFonts w:eastAsiaTheme="minorEastAsia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CA3052"/>
    <w:rPr>
      <w:rFonts w:eastAsiaTheme="minorEastAsia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B4727A5-B9F5-4D8A-8967-E81052CB69A3}">
  <we:reference id="cdbb5c38-15c9-4da0-8eab-5227ff292266" version="3.1.0.0" store="EXCatalog" storeType="EXCatalog"/>
  <we:alternateReferences>
    <we:reference id="WA104380449" version="3.1.0.0" store="en-GB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2577C49622454AB9C2FEABE08434B5" ma:contentTypeVersion="18" ma:contentTypeDescription="Create a new document." ma:contentTypeScope="" ma:versionID="ac2f321b12d9df023f14b249433ad167">
  <xsd:schema xmlns:xsd="http://www.w3.org/2001/XMLSchema" xmlns:xs="http://www.w3.org/2001/XMLSchema" xmlns:p="http://schemas.microsoft.com/office/2006/metadata/properties" xmlns:ns2="38765225-0b4d-42f1-8870-de9b7abf7a00" xmlns:ns3="2a4950d4-eb75-49b6-a9af-d50fe334835b" targetNamespace="http://schemas.microsoft.com/office/2006/metadata/properties" ma:root="true" ma:fieldsID="fa8e1e8a64ca620db8ed90e0da8ab216" ns2:_="" ns3:_="">
    <xsd:import namespace="38765225-0b4d-42f1-8870-de9b7abf7a00"/>
    <xsd:import namespace="2a4950d4-eb75-49b6-a9af-d50fe334835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765225-0b4d-42f1-8870-de9b7abf7a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5cbb20c-1a2d-4627-9b0d-042f3d589458}" ma:internalName="TaxCatchAll" ma:showField="CatchAllData" ma:web="38765225-0b4d-42f1-8870-de9b7abf7a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4950d4-eb75-49b6-a9af-d50fe33483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1ab43ce-12a3-47ff-a0e3-cf1f7b75bc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765225-0b4d-42f1-8870-de9b7abf7a00" xsi:nil="true"/>
    <lcf76f155ced4ddcb4097134ff3c332f xmlns="2a4950d4-eb75-49b6-a9af-d50fe334835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A9547F-8E00-4E49-8921-838B604C2A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765225-0b4d-42f1-8870-de9b7abf7a00"/>
    <ds:schemaRef ds:uri="2a4950d4-eb75-49b6-a9af-d50fe33483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7BA130-A158-4D6A-A4C5-74FB002F5AB7}">
  <ds:schemaRefs>
    <ds:schemaRef ds:uri="http://schemas.microsoft.com/office/2006/metadata/properties"/>
    <ds:schemaRef ds:uri="http://schemas.microsoft.com/office/infopath/2007/PartnerControls"/>
    <ds:schemaRef ds:uri="38765225-0b4d-42f1-8870-de9b7abf7a00"/>
    <ds:schemaRef ds:uri="2a4950d4-eb75-49b6-a9af-d50fe334835b"/>
  </ds:schemaRefs>
</ds:datastoreItem>
</file>

<file path=customXml/itemProps3.xml><?xml version="1.0" encoding="utf-8"?>
<ds:datastoreItem xmlns:ds="http://schemas.openxmlformats.org/officeDocument/2006/customXml" ds:itemID="{64081BAA-17F0-489D-84E2-E1878849C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ACBDF8-5C23-41C2-B5DE-A1BCBD6EB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608</Words>
  <Characters>3471</Characters>
  <Application>Microsoft Office Word</Application>
  <DocSecurity>2</DocSecurity>
  <Lines>28</Lines>
  <Paragraphs>8</Paragraphs>
  <ScaleCrop>false</ScaleCrop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Watkins</dc:creator>
  <cp:keywords/>
  <dc:description/>
  <cp:lastModifiedBy>Tania Hale</cp:lastModifiedBy>
  <cp:revision>2</cp:revision>
  <dcterms:created xsi:type="dcterms:W3CDTF">2026-09-11T12:27:00Z</dcterms:created>
  <dcterms:modified xsi:type="dcterms:W3CDTF">2026-09-11T12:27:00Z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4,5,6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4d22f659-8248-4419-995f-fff2cde2ff83_Enabled">
    <vt:lpwstr>true</vt:lpwstr>
  </property>
  <property fmtid="{D5CDD505-2E9C-101B-9397-08002B2CF9AE}" pid="9" name="MSIP_Label_4d22f659-8248-4419-995f-fff2cde2ff83_SetDate">
    <vt:lpwstr>2022-03-01T15:45:49Z</vt:lpwstr>
  </property>
  <property fmtid="{D5CDD505-2E9C-101B-9397-08002B2CF9AE}" pid="10" name="MSIP_Label_4d22f659-8248-4419-995f-fff2cde2ff83_Method">
    <vt:lpwstr>Standard</vt:lpwstr>
  </property>
  <property fmtid="{D5CDD505-2E9C-101B-9397-08002B2CF9AE}" pid="11" name="MSIP_Label_4d22f659-8248-4419-995f-fff2cde2ff83_Name">
    <vt:lpwstr>OFFICIAL</vt:lpwstr>
  </property>
  <property fmtid="{D5CDD505-2E9C-101B-9397-08002B2CF9AE}" pid="12" name="MSIP_Label_4d22f659-8248-4419-995f-fff2cde2ff83_SiteId">
    <vt:lpwstr>c8b125d0-ba85-4441-8b06-df523851b190</vt:lpwstr>
  </property>
  <property fmtid="{D5CDD505-2E9C-101B-9397-08002B2CF9AE}" pid="13" name="MSIP_Label_4d22f659-8248-4419-995f-fff2cde2ff83_ActionId">
    <vt:lpwstr>c9fddbdf-aa7f-4da5-8be7-e56b458500db</vt:lpwstr>
  </property>
  <property fmtid="{D5CDD505-2E9C-101B-9397-08002B2CF9AE}" pid="14" name="MSIP_Label_4d22f659-8248-4419-995f-fff2cde2ff83_ContentBits">
    <vt:lpwstr>3</vt:lpwstr>
  </property>
  <property fmtid="{D5CDD505-2E9C-101B-9397-08002B2CF9AE}" pid="15" name="ContentTypeId">
    <vt:lpwstr>0x010100132577C49622454AB9C2FEABE08434B5</vt:lpwstr>
  </property>
  <property fmtid="{D5CDD505-2E9C-101B-9397-08002B2CF9AE}" pid="16" name="Classification">
    <vt:lpwstr>1;#WMFS Official-Public|6143544e-0e11-43e9-925a-c0ad904ec95e</vt:lpwstr>
  </property>
  <property fmtid="{D5CDD505-2E9C-101B-9397-08002B2CF9AE}" pid="17" name="d87f37772c7d4d668fd224e95bb142ed">
    <vt:lpwstr>WMFS Official-Public|6143544e-0e11-43e9-925a-c0ad904ec95e</vt:lpwstr>
  </property>
  <property fmtid="{D5CDD505-2E9C-101B-9397-08002B2CF9AE}" pid="18" name="MediaServiceImageTags">
    <vt:lpwstr/>
  </property>
</Properties>
</file>