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4D64" w14:textId="77777777" w:rsidR="003E6BF3" w:rsidRDefault="00623C63" w:rsidP="00CA3052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B46A0C" wp14:editId="5C0AF2BF">
                <wp:simplePos x="0" y="0"/>
                <wp:positionH relativeFrom="column">
                  <wp:posOffset>2326005</wp:posOffset>
                </wp:positionH>
                <wp:positionV relativeFrom="page">
                  <wp:posOffset>7985760</wp:posOffset>
                </wp:positionV>
                <wp:extent cx="3668395" cy="1064260"/>
                <wp:effectExtent l="0" t="0" r="0" b="0"/>
                <wp:wrapNone/>
                <wp:docPr id="209720721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8395" cy="1064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D1F9C7" w14:textId="26BDB804" w:rsidR="00475CA8" w:rsidRPr="002A2CA8" w:rsidRDefault="001B71AD" w:rsidP="00A269F0">
                            <w:pPr>
                              <w:spacing w:line="204" w:lineRule="auto"/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>Senior Personal Assistant</w:t>
                            </w:r>
                          </w:p>
                          <w:p w14:paraId="02E12DF5" w14:textId="48029EA8" w:rsidR="00475CA8" w:rsidRDefault="003D59BE" w:rsidP="00A269F0">
                            <w:pPr>
                              <w:spacing w:line="204" w:lineRule="auto"/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>Professional 2B</w:t>
                            </w:r>
                          </w:p>
                          <w:p w14:paraId="7654872A" w14:textId="63885F7F" w:rsidR="003D59BE" w:rsidRPr="002A2CA8" w:rsidRDefault="003D59BE" w:rsidP="00A269F0">
                            <w:pPr>
                              <w:spacing w:line="204" w:lineRule="auto"/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>Governance &amp; Strategic Planning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46A0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83.15pt;margin-top:628.8pt;width:288.85pt;height:83.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" filled="f" stroked="f" strokeweight=".5pt">
                <v:textbox>
                  <w:txbxContent>
                    <w:p w14:paraId="6BD1F9C7" w14:textId="26BDB804" w:rsidR="00475CA8" w:rsidRPr="002A2CA8" w:rsidRDefault="001B71AD" w:rsidP="00A269F0">
                      <w:pPr>
                        <w:spacing w:line="204" w:lineRule="auto"/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>Senior Personal Assistant</w:t>
                      </w:r>
                    </w:p>
                    <w:p w14:paraId="02E12DF5" w14:textId="48029EA8" w:rsidR="00475CA8" w:rsidRDefault="003D59BE" w:rsidP="00A269F0">
                      <w:pPr>
                        <w:spacing w:line="204" w:lineRule="auto"/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>Professional 2B</w:t>
                      </w:r>
                    </w:p>
                    <w:p w14:paraId="7654872A" w14:textId="63885F7F" w:rsidR="003D59BE" w:rsidRPr="002A2CA8" w:rsidRDefault="003D59BE" w:rsidP="00A269F0">
                      <w:pPr>
                        <w:spacing w:line="204" w:lineRule="auto"/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>Governance &amp; Strategic Planning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Arial" w:eastAsia="MS Mincho" w:hAnsi="Arial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8241" behindDoc="1" locked="1" layoutInCell="1" allowOverlap="0" wp14:anchorId="5C3A3D76" wp14:editId="11947EC7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67200" cy="10692000"/>
            <wp:effectExtent l="0" t="0" r="2540" b="1905"/>
            <wp:wrapNone/>
            <wp:docPr id="721092606" name="Picture 7" descr="A red and blue background with a yellow stri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092606" name="Picture 7" descr="A red and blue background with a yellow stripe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D7F6ED" w14:textId="77777777" w:rsidR="003E6BF3" w:rsidRDefault="003E6BF3" w:rsidP="00CA3052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</w:p>
    <w:p w14:paraId="7A9DCC4D" w14:textId="624BF3E1" w:rsidR="00082BBA" w:rsidRPr="00082BBA" w:rsidRDefault="00082BBA" w:rsidP="00CA3052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  <w:r w:rsidRPr="778AD63B">
        <w:rPr>
          <w:rFonts w:ascii="Arial" w:eastAsia="MS Mincho" w:hAnsi="Arial" w:cs="Times New Roman"/>
          <w:b/>
          <w:bCs/>
          <w:sz w:val="24"/>
          <w:szCs w:val="24"/>
          <w:lang w:val="en-US"/>
        </w:rPr>
        <w:t xml:space="preserve">JOB </w:t>
      </w:r>
      <w:r w:rsidR="00D94E44" w:rsidRPr="778AD63B">
        <w:rPr>
          <w:rFonts w:ascii="Arial" w:eastAsia="MS Mincho" w:hAnsi="Arial" w:cs="Times New Roman"/>
          <w:b/>
          <w:bCs/>
          <w:sz w:val="24"/>
          <w:szCs w:val="24"/>
          <w:lang w:val="en-US"/>
        </w:rPr>
        <w:t>DESCRIPTION</w:t>
      </w:r>
    </w:p>
    <w:p w14:paraId="3CBD3B11" w14:textId="77777777" w:rsidR="00082BBA" w:rsidRPr="00082BBA" w:rsidRDefault="00082BBA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696"/>
        <w:gridCol w:w="6671"/>
      </w:tblGrid>
      <w:tr w:rsidR="0081467E" w:rsidRPr="00082BBA" w14:paraId="2370062E" w14:textId="77777777" w:rsidTr="5AA9CC4B">
        <w:trPr>
          <w:trHeight w:val="630"/>
        </w:trPr>
        <w:tc>
          <w:tcPr>
            <w:tcW w:w="1696" w:type="dxa"/>
            <w:shd w:val="clear" w:color="auto" w:fill="D5DCE4" w:themeFill="text2" w:themeFillTint="33"/>
          </w:tcPr>
          <w:p w14:paraId="3AB3381E" w14:textId="0098D1F1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 xml:space="preserve"> </w:t>
            </w:r>
            <w:r w:rsidR="00BA3748">
              <w:rPr>
                <w:rFonts w:ascii="Arial" w:eastAsia="MS Mincho" w:hAnsi="Arial" w:cs="Times New Roman"/>
                <w:b/>
                <w:lang w:val="en-US"/>
              </w:rPr>
              <w:t xml:space="preserve">Job </w:t>
            </w:r>
            <w:r w:rsidRPr="00082BBA">
              <w:rPr>
                <w:rFonts w:ascii="Arial" w:eastAsia="MS Mincho" w:hAnsi="Arial" w:cs="Times New Roman"/>
                <w:b/>
                <w:lang w:val="en-US"/>
              </w:rPr>
              <w:t>Title: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</w:tcPr>
          <w:p w14:paraId="428FD876" w14:textId="135E84DF" w:rsidR="0081467E" w:rsidRPr="00082BBA" w:rsidRDefault="003D59B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Senior Personal Assistant</w:t>
            </w:r>
          </w:p>
        </w:tc>
      </w:tr>
      <w:tr w:rsidR="5AA9CC4B" w14:paraId="3E829CEF" w14:textId="77777777" w:rsidTr="5AA9CC4B">
        <w:trPr>
          <w:trHeight w:val="435"/>
        </w:trPr>
        <w:tc>
          <w:tcPr>
            <w:tcW w:w="1696" w:type="dxa"/>
            <w:shd w:val="clear" w:color="auto" w:fill="D5DCE4" w:themeFill="text2" w:themeFillTint="33"/>
          </w:tcPr>
          <w:p w14:paraId="1994A4B2" w14:textId="781C66D6" w:rsidR="785C2C46" w:rsidRDefault="785C2C46" w:rsidP="5AA9CC4B">
            <w:pPr>
              <w:spacing w:line="240" w:lineRule="auto"/>
              <w:jc w:val="both"/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Grade / Role:</w:t>
            </w:r>
          </w:p>
        </w:tc>
        <w:tc>
          <w:tcPr>
            <w:tcW w:w="6671" w:type="dxa"/>
          </w:tcPr>
          <w:p w14:paraId="48F38788" w14:textId="141AA5B9" w:rsidR="5AA9CC4B" w:rsidRDefault="003D59BE" w:rsidP="003D59BE">
            <w:pPr>
              <w:spacing w:line="204" w:lineRule="auto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Professional 2B</w:t>
            </w:r>
          </w:p>
        </w:tc>
      </w:tr>
      <w:tr w:rsidR="0081467E" w:rsidRPr="00082BBA" w14:paraId="5B69EE01" w14:textId="77777777" w:rsidTr="5AA9CC4B">
        <w:trPr>
          <w:trHeight w:val="540"/>
        </w:trPr>
        <w:tc>
          <w:tcPr>
            <w:tcW w:w="1696" w:type="dxa"/>
            <w:shd w:val="clear" w:color="auto" w:fill="D5DCE4" w:themeFill="text2" w:themeFillTint="33"/>
          </w:tcPr>
          <w:p w14:paraId="6256AD9C" w14:textId="77777777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Reports to: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</w:tcPr>
          <w:p w14:paraId="1BA9C7FD" w14:textId="3DC16E77" w:rsidR="0081467E" w:rsidRPr="00082BBA" w:rsidRDefault="005748BF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Governance and Strategic Planning </w:t>
            </w:r>
            <w:r w:rsidR="003D59BE">
              <w:rPr>
                <w:rFonts w:ascii="Arial" w:eastAsia="MS Mincho" w:hAnsi="Arial" w:cs="Times New Roman"/>
                <w:lang w:val="en-US"/>
              </w:rPr>
              <w:t>Manager</w:t>
            </w:r>
          </w:p>
        </w:tc>
      </w:tr>
      <w:tr w:rsidR="0081467E" w:rsidRPr="00082BBA" w14:paraId="6C0B1F67" w14:textId="77777777" w:rsidTr="5AA9CC4B">
        <w:trPr>
          <w:trHeight w:val="540"/>
        </w:trPr>
        <w:tc>
          <w:tcPr>
            <w:tcW w:w="1696" w:type="dxa"/>
            <w:shd w:val="clear" w:color="auto" w:fill="D5DCE4" w:themeFill="text2" w:themeFillTint="33"/>
          </w:tcPr>
          <w:p w14:paraId="2489F9E6" w14:textId="77777777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Section: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</w:tcPr>
          <w:p w14:paraId="09DC85F1" w14:textId="40B79B41" w:rsidR="0081467E" w:rsidRPr="00082BBA" w:rsidRDefault="005748BF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Governance and Strategic Planning</w:t>
            </w:r>
          </w:p>
        </w:tc>
      </w:tr>
      <w:tr w:rsidR="0081467E" w:rsidRPr="00082BBA" w14:paraId="5549F545" w14:textId="77777777" w:rsidTr="5AA9CC4B">
        <w:trPr>
          <w:trHeight w:val="555"/>
        </w:trPr>
        <w:tc>
          <w:tcPr>
            <w:tcW w:w="1696" w:type="dxa"/>
            <w:shd w:val="clear" w:color="auto" w:fill="D5DCE4" w:themeFill="text2" w:themeFillTint="33"/>
          </w:tcPr>
          <w:p w14:paraId="6799F178" w14:textId="38826718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Department:</w:t>
            </w:r>
          </w:p>
        </w:tc>
        <w:tc>
          <w:tcPr>
            <w:tcW w:w="6671" w:type="dxa"/>
          </w:tcPr>
          <w:p w14:paraId="01C09CBF" w14:textId="0B0F896B" w:rsidR="0081467E" w:rsidRPr="00082BBA" w:rsidRDefault="005748BF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Strategy</w:t>
            </w:r>
          </w:p>
        </w:tc>
      </w:tr>
    </w:tbl>
    <w:p w14:paraId="11534684" w14:textId="77777777" w:rsidR="00082BBA" w:rsidRDefault="00082BBA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3110E5" w14:paraId="26E838EF" w14:textId="77777777" w:rsidTr="64901322">
        <w:tc>
          <w:tcPr>
            <w:tcW w:w="8359" w:type="dxa"/>
            <w:shd w:val="clear" w:color="auto" w:fill="D5DCE4" w:themeFill="text2" w:themeFillTint="33"/>
          </w:tcPr>
          <w:p w14:paraId="1CEB83CC" w14:textId="77777777" w:rsidR="00446BA5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5DC5A69B" w14:textId="3F251DB9" w:rsidR="3F79A98F" w:rsidRDefault="3F79A98F" w:rsidP="64901322">
            <w:pPr>
              <w:tabs>
                <w:tab w:val="left" w:pos="34"/>
              </w:tabs>
            </w:pPr>
            <w:r w:rsidRPr="64901322">
              <w:rPr>
                <w:rFonts w:ascii="Arial" w:eastAsia="MS Mincho" w:hAnsi="Arial" w:cs="Times New Roman"/>
                <w:b/>
                <w:bCs/>
                <w:lang w:val="en-US"/>
              </w:rPr>
              <w:t>Job Summary</w:t>
            </w:r>
          </w:p>
          <w:p w14:paraId="1BEB249C" w14:textId="59F49CAE" w:rsidR="00446BA5" w:rsidRPr="003110E5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3110E5" w14:paraId="77B6C837" w14:textId="77777777" w:rsidTr="64901322">
        <w:tc>
          <w:tcPr>
            <w:tcW w:w="8359" w:type="dxa"/>
          </w:tcPr>
          <w:p w14:paraId="3B0FF1C1" w14:textId="77777777" w:rsidR="003110E5" w:rsidRPr="00FA36E2" w:rsidRDefault="003110E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2088C6C1" w14:textId="4E73B860" w:rsidR="00446BA5" w:rsidRPr="00FA36E2" w:rsidRDefault="002D5D49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 w:rsidRPr="002D5D49">
              <w:rPr>
                <w:rFonts w:ascii="Arial" w:eastAsia="MS Mincho" w:hAnsi="Arial" w:cs="Times New Roman"/>
              </w:rPr>
              <w:t>To provide high-level executive support to the Chief Fire</w:t>
            </w:r>
            <w:r w:rsidR="00E47C92">
              <w:rPr>
                <w:rFonts w:ascii="Arial" w:eastAsia="MS Mincho" w:hAnsi="Arial" w:cs="Times New Roman"/>
              </w:rPr>
              <w:t>/Executive</w:t>
            </w:r>
            <w:r w:rsidRPr="002D5D49">
              <w:rPr>
                <w:rFonts w:ascii="Arial" w:eastAsia="MS Mincho" w:hAnsi="Arial" w:cs="Times New Roman"/>
              </w:rPr>
              <w:t xml:space="preserve"> Officer, ensuring their time, decisions, and engagements are managed effectively, and to lead the executive support team to ensure consistent, professional coordination across the Service’s senior leadership.</w:t>
            </w:r>
          </w:p>
          <w:p w14:paraId="688FD2F4" w14:textId="77777777" w:rsidR="00446BA5" w:rsidRPr="00FA36E2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35DCEE82" w14:textId="3AA1C39C" w:rsidR="00446BA5" w:rsidRPr="005E67C8" w:rsidRDefault="002D5D49" w:rsidP="00E47C92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Lead a small team of Personal Assistants </w:t>
            </w:r>
            <w:r w:rsidR="00E47C92">
              <w:rPr>
                <w:rFonts w:ascii="Arial" w:eastAsia="MS Mincho" w:hAnsi="Arial" w:cs="Times New Roman"/>
                <w:lang w:val="en-US"/>
              </w:rPr>
              <w:t xml:space="preserve">to ensure effective and appropriate support of the </w:t>
            </w:r>
            <w:r w:rsidR="009D5DBE">
              <w:rPr>
                <w:rFonts w:ascii="Arial" w:eastAsia="MS Mincho" w:hAnsi="Arial" w:cs="Times New Roman"/>
                <w:lang w:val="en-US"/>
              </w:rPr>
              <w:t xml:space="preserve">Deputy </w:t>
            </w:r>
            <w:r w:rsidR="00260C80">
              <w:rPr>
                <w:rFonts w:ascii="Arial" w:eastAsia="MS Mincho" w:hAnsi="Arial" w:cs="Times New Roman"/>
                <w:lang w:val="en-US"/>
              </w:rPr>
              <w:t xml:space="preserve">Chief Fire/Executive Officer and </w:t>
            </w:r>
            <w:r w:rsidR="00E47C92">
              <w:rPr>
                <w:rFonts w:ascii="Arial" w:eastAsia="MS Mincho" w:hAnsi="Arial" w:cs="Times New Roman"/>
                <w:lang w:val="en-US"/>
              </w:rPr>
              <w:t xml:space="preserve">Brigade Managers. </w:t>
            </w:r>
          </w:p>
        </w:tc>
      </w:tr>
    </w:tbl>
    <w:p w14:paraId="02D5BE87" w14:textId="38064631" w:rsidR="00001BCB" w:rsidRDefault="00001BCB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446BA5" w:rsidRPr="003110E5" w14:paraId="09CD4C8C" w14:textId="77777777" w:rsidTr="00834854">
        <w:tc>
          <w:tcPr>
            <w:tcW w:w="8359" w:type="dxa"/>
            <w:shd w:val="clear" w:color="auto" w:fill="D5DCE4" w:themeFill="text2" w:themeFillTint="33"/>
          </w:tcPr>
          <w:p w14:paraId="08B54902" w14:textId="77777777" w:rsidR="00446BA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2DBE7E76" w14:textId="3CE74808" w:rsidR="00446BA5" w:rsidRPr="00446BA5" w:rsidRDefault="006551F2">
            <w:pPr>
              <w:tabs>
                <w:tab w:val="left" w:pos="34"/>
              </w:tabs>
              <w:rPr>
                <w:rFonts w:ascii="Arial" w:eastAsia="MS Mincho" w:hAnsi="Arial" w:cs="Times New Roman"/>
                <w:i/>
                <w:i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Responsibilities and Duties</w:t>
            </w:r>
          </w:p>
          <w:p w14:paraId="00063935" w14:textId="77777777" w:rsidR="00446BA5" w:rsidRPr="003110E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446BA5" w14:paraId="4A64619B" w14:textId="77777777">
        <w:tc>
          <w:tcPr>
            <w:tcW w:w="8359" w:type="dxa"/>
          </w:tcPr>
          <w:p w14:paraId="23FE435F" w14:textId="77777777" w:rsidR="00446BA5" w:rsidRPr="00FA36E2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sz w:val="24"/>
                <w:szCs w:val="24"/>
                <w:lang w:val="en-US"/>
              </w:rPr>
            </w:pPr>
          </w:p>
          <w:p w14:paraId="385BF9FC" w14:textId="6DFB7F38" w:rsidR="00A657CF" w:rsidRDefault="00A657CF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A657CF">
              <w:rPr>
                <w:rFonts w:ascii="Arial" w:eastAsia="MS Mincho" w:hAnsi="Arial" w:cs="Times New Roman"/>
              </w:rPr>
              <w:t>Manage the diaries, travel, and meeting schedules of the CFO</w:t>
            </w:r>
            <w:r w:rsidR="00F078E1">
              <w:rPr>
                <w:rFonts w:ascii="Arial" w:eastAsia="MS Mincho" w:hAnsi="Arial" w:cs="Times New Roman"/>
              </w:rPr>
              <w:t>/CEO</w:t>
            </w:r>
            <w:r w:rsidRPr="00A657CF">
              <w:rPr>
                <w:rFonts w:ascii="Arial" w:eastAsia="MS Mincho" w:hAnsi="Arial" w:cs="Times New Roman"/>
              </w:rPr>
              <w:t xml:space="preserve"> to ensure they are focused on strategic leadership and external engagement.</w:t>
            </w:r>
          </w:p>
          <w:p w14:paraId="0739E4B6" w14:textId="5AD429CB" w:rsidR="00A657CF" w:rsidRDefault="00A657CF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A657CF">
              <w:rPr>
                <w:rFonts w:ascii="Arial" w:eastAsia="MS Mincho" w:hAnsi="Arial" w:cs="Times New Roman"/>
              </w:rPr>
              <w:t>Act as gatekeeper and liaison for the CF</w:t>
            </w:r>
            <w:r w:rsidR="00260C80">
              <w:rPr>
                <w:rFonts w:ascii="Arial" w:eastAsia="MS Mincho" w:hAnsi="Arial" w:cs="Times New Roman"/>
              </w:rPr>
              <w:t>O</w:t>
            </w:r>
            <w:r w:rsidR="00F078E1">
              <w:rPr>
                <w:rFonts w:ascii="Arial" w:eastAsia="MS Mincho" w:hAnsi="Arial" w:cs="Times New Roman"/>
              </w:rPr>
              <w:t>/CEO</w:t>
            </w:r>
            <w:r w:rsidRPr="00A657CF">
              <w:rPr>
                <w:rFonts w:ascii="Arial" w:eastAsia="MS Mincho" w:hAnsi="Arial" w:cs="Times New Roman"/>
              </w:rPr>
              <w:t xml:space="preserve"> to prioritise urgent matters and ensure smooth communication across internal and external partners.</w:t>
            </w:r>
          </w:p>
          <w:p w14:paraId="1E147752" w14:textId="77777777" w:rsidR="00A657CF" w:rsidRDefault="00A657CF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A657CF">
              <w:rPr>
                <w:rFonts w:ascii="Arial" w:eastAsia="MS Mincho" w:hAnsi="Arial" w:cs="Times New Roman"/>
              </w:rPr>
              <w:t>Prepare and coordinate high-level meetings, briefings, and papers to support informed leadership decisions and effective governance</w:t>
            </w:r>
          </w:p>
          <w:p w14:paraId="7F15FA59" w14:textId="77777777" w:rsidR="00A657CF" w:rsidRDefault="00A657CF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A657CF">
              <w:rPr>
                <w:rFonts w:ascii="Arial" w:eastAsia="MS Mincho" w:hAnsi="Arial" w:cs="Times New Roman"/>
              </w:rPr>
              <w:t>Oversee the handling of sensitive communications and documents to maintain confidentiality, trust, and organisational reputation.</w:t>
            </w:r>
          </w:p>
          <w:p w14:paraId="1AE2EED2" w14:textId="77777777" w:rsidR="00A657CF" w:rsidRDefault="00A657CF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A657CF">
              <w:rPr>
                <w:rFonts w:ascii="Arial" w:eastAsia="MS Mincho" w:hAnsi="Arial" w:cs="Times New Roman"/>
              </w:rPr>
              <w:t>Monitor follow-up actions from senior-level meetings to ensure accountability and timely progress across the organisation</w:t>
            </w:r>
          </w:p>
          <w:p w14:paraId="31218D9D" w14:textId="77777777" w:rsidR="00A657CF" w:rsidRDefault="00A657CF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A657CF">
              <w:rPr>
                <w:rFonts w:ascii="Arial" w:eastAsia="MS Mincho" w:hAnsi="Arial" w:cs="Times New Roman"/>
              </w:rPr>
              <w:t>Work closely with the Communications and Governance teams to ensure leadership visibility, reporting accuracy, and corporate alignment.</w:t>
            </w:r>
          </w:p>
          <w:p w14:paraId="3AC5FA5D" w14:textId="7AA1ED82" w:rsidR="00A657CF" w:rsidRDefault="00A657CF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A657CF">
              <w:rPr>
                <w:rFonts w:ascii="Arial" w:eastAsia="MS Mincho" w:hAnsi="Arial" w:cs="Times New Roman"/>
              </w:rPr>
              <w:t>Represent the Executive Office in cross-departmental projects to improve executive support processes and drive organisational efficiency.</w:t>
            </w:r>
          </w:p>
          <w:p w14:paraId="61B648F7" w14:textId="4BBE322B" w:rsidR="00E03391" w:rsidRDefault="00E03391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3391">
              <w:rPr>
                <w:rFonts w:ascii="Arial" w:eastAsia="MS Mincho" w:hAnsi="Arial" w:cs="Times New Roman"/>
              </w:rPr>
              <w:t>Maintain secure and organised records to enable easy access, compliance, and information integrity. </w:t>
            </w:r>
          </w:p>
          <w:p w14:paraId="1CFBCC0C" w14:textId="7C6C021C" w:rsidR="000666DD" w:rsidRDefault="000666DD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Times New Roman"/>
              </w:rPr>
              <w:t>Devise and maintain office systems working as a team and identify systems and best practice</w:t>
            </w:r>
            <w:r w:rsidR="001E5B14">
              <w:rPr>
                <w:rFonts w:ascii="Arial" w:eastAsia="MS Mincho" w:hAnsi="Arial" w:cs="Times New Roman"/>
              </w:rPr>
              <w:t>.</w:t>
            </w:r>
          </w:p>
          <w:p w14:paraId="42F8ED7D" w14:textId="6AA5F9C6" w:rsidR="000666DD" w:rsidRDefault="000666DD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Times New Roman"/>
              </w:rPr>
              <w:t>Utilise ICT to develop more effective systems</w:t>
            </w:r>
            <w:r w:rsidR="001E5B14">
              <w:rPr>
                <w:rFonts w:ascii="Arial" w:eastAsia="MS Mincho" w:hAnsi="Arial" w:cs="Times New Roman"/>
              </w:rPr>
              <w:t>.</w:t>
            </w:r>
          </w:p>
          <w:p w14:paraId="0C0B0363" w14:textId="77777777" w:rsidR="009F22AF" w:rsidRDefault="009F22AF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2E5C39">
              <w:rPr>
                <w:rFonts w:ascii="Arial" w:eastAsia="MS Mincho" w:hAnsi="Arial" w:cs="Times New Roman"/>
              </w:rPr>
              <w:lastRenderedPageBreak/>
              <w:t>Coordinate events and engagements to ensure the service is well-represented and operations run smoothly.</w:t>
            </w:r>
          </w:p>
          <w:p w14:paraId="50B0E1CA" w14:textId="77777777" w:rsidR="00602A3D" w:rsidRDefault="00602A3D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2E5C39">
              <w:rPr>
                <w:rFonts w:ascii="Arial" w:eastAsia="MS Mincho" w:hAnsi="Arial" w:cs="Times New Roman"/>
              </w:rPr>
              <w:t>Support governance processes by collating reports and papers so that senior officers are well-informed for scrutiny and reviews.</w:t>
            </w:r>
          </w:p>
          <w:p w14:paraId="5E440C05" w14:textId="77777777" w:rsidR="0046770A" w:rsidRDefault="0046770A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Times New Roman"/>
              </w:rPr>
              <w:t>support the</w:t>
            </w:r>
            <w:r w:rsidRPr="008E64E1">
              <w:rPr>
                <w:rFonts w:ascii="Arial" w:eastAsia="MS Mincho" w:hAnsi="Arial" w:cs="Times New Roman"/>
              </w:rPr>
              <w:t xml:space="preserve"> manager</w:t>
            </w:r>
            <w:r>
              <w:rPr>
                <w:rFonts w:ascii="Arial" w:eastAsia="MS Mincho" w:hAnsi="Arial" w:cs="Times New Roman"/>
              </w:rPr>
              <w:t xml:space="preserve"> discharge their </w:t>
            </w:r>
            <w:r w:rsidRPr="008E64E1">
              <w:rPr>
                <w:rFonts w:ascii="Arial" w:eastAsia="MS Mincho" w:hAnsi="Arial" w:cs="Times New Roman"/>
              </w:rPr>
              <w:t>responsibilities and work closely with relevant managemen</w:t>
            </w:r>
            <w:r>
              <w:rPr>
                <w:rFonts w:ascii="Arial" w:eastAsia="MS Mincho" w:hAnsi="Arial" w:cs="Times New Roman"/>
              </w:rPr>
              <w:t>t to support collaboration and cohesion</w:t>
            </w:r>
          </w:p>
          <w:p w14:paraId="738E05D6" w14:textId="77777777" w:rsidR="0046770A" w:rsidRPr="002E5C39" w:rsidRDefault="0046770A" w:rsidP="0046770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8E64E1">
              <w:rPr>
                <w:rFonts w:ascii="Arial" w:eastAsia="MS Mincho" w:hAnsi="Arial" w:cs="Times New Roman"/>
              </w:rPr>
              <w:t>deputising for the manager, making decisions and delegating work to others in the manager's absenc</w:t>
            </w:r>
            <w:r>
              <w:rPr>
                <w:rFonts w:ascii="Arial" w:eastAsia="MS Mincho" w:hAnsi="Arial" w:cs="Times New Roman"/>
              </w:rPr>
              <w:t>e to ensure progress is maintained.</w:t>
            </w:r>
          </w:p>
          <w:p w14:paraId="7BB4CFEF" w14:textId="77777777" w:rsidR="00CE42CA" w:rsidRDefault="00CE42CA" w:rsidP="00CE42C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A657CF">
              <w:rPr>
                <w:rFonts w:ascii="Arial" w:eastAsia="MS Mincho" w:hAnsi="Arial" w:cs="Times New Roman"/>
              </w:rPr>
              <w:t>Lead and coordinate the work of the executive support team to ensure high-quality, consistent support across all senior leadership activities.</w:t>
            </w:r>
          </w:p>
          <w:p w14:paraId="33D77E66" w14:textId="21B2D90E" w:rsidR="00CE42CA" w:rsidRDefault="00CE42CA" w:rsidP="00CE42CA">
            <w:pPr>
              <w:pStyle w:val="ListParagraph"/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Times New Roman"/>
              </w:rPr>
              <w:t>Ensure succession planning within the PA team by supporting individuals with personal development and growth</w:t>
            </w:r>
          </w:p>
          <w:p w14:paraId="6CD6EB3A" w14:textId="77777777" w:rsidR="009F22AF" w:rsidRDefault="009F22AF" w:rsidP="00CE42CA">
            <w:pPr>
              <w:tabs>
                <w:tab w:val="left" w:pos="34"/>
              </w:tabs>
              <w:ind w:left="360"/>
              <w:rPr>
                <w:rFonts w:ascii="Arial" w:eastAsia="MS Mincho" w:hAnsi="Arial" w:cs="Times New Roman"/>
              </w:rPr>
            </w:pPr>
          </w:p>
          <w:p w14:paraId="36EA023B" w14:textId="31204E70" w:rsidR="00446BA5" w:rsidRPr="00CE42CA" w:rsidRDefault="00CE42C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Note: Duties may be adapted depending on the specific needs for the </w:t>
            </w:r>
            <w:r w:rsidR="00C97FD8">
              <w:rPr>
                <w:rFonts w:ascii="Arial" w:eastAsia="MS Mincho" w:hAnsi="Arial" w:cs="Times New Roman"/>
                <w:lang w:val="en-US"/>
              </w:rPr>
              <w:t>Chief Fire Officer/CEO in post.</w:t>
            </w:r>
          </w:p>
        </w:tc>
      </w:tr>
    </w:tbl>
    <w:p w14:paraId="105A1DA0" w14:textId="1F4332F1" w:rsidR="00446BA5" w:rsidRPr="0081467E" w:rsidRDefault="00446BA5" w:rsidP="008C0774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446BA5" w:rsidRPr="003110E5" w14:paraId="49AD19D1" w14:textId="77777777" w:rsidTr="64901322">
        <w:tc>
          <w:tcPr>
            <w:tcW w:w="8359" w:type="dxa"/>
            <w:shd w:val="clear" w:color="auto" w:fill="D5DCE4" w:themeFill="text2" w:themeFillTint="33"/>
          </w:tcPr>
          <w:p w14:paraId="29EE9B26" w14:textId="77777777" w:rsidR="00446BA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41C2BC39" w14:textId="7FEB7904" w:rsidR="00446BA5" w:rsidRPr="00464789" w:rsidRDefault="00464789">
            <w:pPr>
              <w:tabs>
                <w:tab w:val="left" w:pos="34"/>
              </w:tabs>
              <w:rPr>
                <w:rFonts w:ascii="Arial" w:eastAsia="MS Mincho" w:hAnsi="Arial" w:cs="Times New Roman"/>
                <w:i/>
                <w:i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Special Conditions </w:t>
            </w:r>
            <w:r>
              <w:rPr>
                <w:rFonts w:ascii="Arial" w:eastAsia="MS Mincho" w:hAnsi="Arial" w:cs="Times New Roman"/>
                <w:i/>
                <w:iCs/>
                <w:lang w:val="en-US"/>
              </w:rPr>
              <w:t xml:space="preserve">(include any special </w:t>
            </w:r>
            <w:r w:rsidR="005E67C8">
              <w:rPr>
                <w:rFonts w:ascii="Arial" w:eastAsia="MS Mincho" w:hAnsi="Arial" w:cs="Times New Roman"/>
                <w:i/>
                <w:iCs/>
                <w:lang w:val="en-US"/>
              </w:rPr>
              <w:t>conditions,</w:t>
            </w:r>
            <w:r>
              <w:rPr>
                <w:rFonts w:ascii="Arial" w:eastAsia="MS Mincho" w:hAnsi="Arial" w:cs="Times New Roman"/>
                <w:i/>
                <w:iCs/>
                <w:lang w:val="en-US"/>
              </w:rPr>
              <w:t xml:space="preserve"> </w:t>
            </w:r>
            <w:r w:rsidR="00B17D4D">
              <w:rPr>
                <w:rFonts w:ascii="Arial" w:eastAsia="MS Mincho" w:hAnsi="Arial" w:cs="Times New Roman"/>
                <w:i/>
                <w:iCs/>
                <w:lang w:val="en-US"/>
              </w:rPr>
              <w:t>for example shift patterns, hours of work, working outdoors etc.</w:t>
            </w:r>
            <w:r w:rsidR="008C0774">
              <w:rPr>
                <w:rFonts w:ascii="Arial" w:eastAsia="MS Mincho" w:hAnsi="Arial" w:cs="Times New Roman"/>
                <w:i/>
                <w:iCs/>
                <w:lang w:val="en-US"/>
              </w:rPr>
              <w:t>)</w:t>
            </w:r>
          </w:p>
          <w:p w14:paraId="66BBB21E" w14:textId="77777777" w:rsidR="00446BA5" w:rsidRPr="003110E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446BA5" w14:paraId="64A26F04" w14:textId="77777777" w:rsidTr="64901322">
        <w:tc>
          <w:tcPr>
            <w:tcW w:w="8359" w:type="dxa"/>
          </w:tcPr>
          <w:p w14:paraId="6F305572" w14:textId="77777777" w:rsidR="00FF728E" w:rsidRDefault="00FF728E" w:rsidP="00FF728E">
            <w:pPr>
              <w:pStyle w:val="ListParagraph"/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5090629E" w14:textId="5A7B7979" w:rsidR="004C2EF5" w:rsidRPr="00FF728E" w:rsidRDefault="006A25F5" w:rsidP="009A6A1A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 w:rsidRPr="006A25F5">
              <w:rPr>
                <w:rFonts w:ascii="Arial" w:eastAsia="MS Mincho" w:hAnsi="Arial" w:cs="Times New Roman"/>
                <w:lang w:val="en-US"/>
              </w:rPr>
              <w:t xml:space="preserve">This role is based at West Midlands Fire Service Headquarters. Primarily the role is required to work standard office hours, however there can be a requirement to travel with </w:t>
            </w:r>
            <w:r w:rsidR="00C97FD8">
              <w:rPr>
                <w:rFonts w:ascii="Arial" w:eastAsia="MS Mincho" w:hAnsi="Arial" w:cs="Times New Roman"/>
                <w:lang w:val="en-US"/>
              </w:rPr>
              <w:t>the Chief Fire Officer/CEO</w:t>
            </w:r>
            <w:r w:rsidRPr="006A25F5">
              <w:rPr>
                <w:rFonts w:ascii="Arial" w:eastAsia="MS Mincho" w:hAnsi="Arial" w:cs="Times New Roman"/>
                <w:lang w:val="en-US"/>
              </w:rPr>
              <w:t xml:space="preserve"> to other locations, which may include evenings and/or weekends. </w:t>
            </w:r>
          </w:p>
          <w:p w14:paraId="3B55C63A" w14:textId="77777777" w:rsidR="00CB57E6" w:rsidRPr="005E67C8" w:rsidRDefault="00CB57E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</w:tbl>
    <w:p w14:paraId="78E4C5AF" w14:textId="77777777" w:rsidR="0081467E" w:rsidRDefault="0081467E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p w14:paraId="59B5AE5A" w14:textId="77777777" w:rsidR="00446BA5" w:rsidRDefault="00446BA5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5E67C8" w:rsidRPr="003110E5" w14:paraId="3836D03A" w14:textId="77777777" w:rsidTr="00834854">
        <w:tc>
          <w:tcPr>
            <w:tcW w:w="8359" w:type="dxa"/>
            <w:shd w:val="clear" w:color="auto" w:fill="D5DCE4" w:themeFill="text2" w:themeFillTint="33"/>
          </w:tcPr>
          <w:p w14:paraId="56C01918" w14:textId="77777777" w:rsidR="005E67C8" w:rsidRDefault="005E67C8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228FA23C" w14:textId="05F0C8F5" w:rsidR="005E67C8" w:rsidRDefault="005E67C8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Role related knowledge, skills and experience</w:t>
            </w:r>
          </w:p>
          <w:p w14:paraId="7B4F9C94" w14:textId="77777777" w:rsidR="005E67C8" w:rsidRPr="003110E5" w:rsidRDefault="005E67C8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5E67C8" w:rsidRPr="00255B5F" w14:paraId="522EEBF7" w14:textId="77777777">
        <w:tc>
          <w:tcPr>
            <w:tcW w:w="8359" w:type="dxa"/>
          </w:tcPr>
          <w:p w14:paraId="6F0FD3C7" w14:textId="77777777" w:rsidR="00DB79AF" w:rsidRPr="00255B5F" w:rsidRDefault="00DB79AF" w:rsidP="00DB79AF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00255B5F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Essential </w:t>
            </w:r>
          </w:p>
          <w:p w14:paraId="1F7063F7" w14:textId="10B2EB1F" w:rsidR="00DB79AF" w:rsidRPr="00624DF0" w:rsidRDefault="00DB79AF" w:rsidP="003C46B1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06A17">
              <w:rPr>
                <w:rFonts w:ascii="Arial" w:eastAsia="MS Mincho" w:hAnsi="Arial" w:cs="Times New Roman"/>
              </w:rPr>
              <w:t xml:space="preserve">A proactive individual who can adapt their working style to suit the </w:t>
            </w:r>
            <w:r w:rsidR="00624DF0">
              <w:rPr>
                <w:rFonts w:ascii="Arial" w:eastAsia="MS Mincho" w:hAnsi="Arial" w:cs="Times New Roman"/>
              </w:rPr>
              <w:t>Chief Fire Officer/CEO.</w:t>
            </w:r>
          </w:p>
          <w:p w14:paraId="35B7B387" w14:textId="77777777" w:rsidR="00DB79AF" w:rsidRPr="00C06A17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06A17">
              <w:rPr>
                <w:rFonts w:ascii="Arial" w:eastAsia="MS Mincho" w:hAnsi="Arial" w:cs="Times New Roman"/>
              </w:rPr>
              <w:t>Experience providing administrative and logistical/planning support.</w:t>
            </w:r>
          </w:p>
          <w:p w14:paraId="636F0FBE" w14:textId="77777777" w:rsidR="00DB79AF" w:rsidRPr="00C06A17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06A17">
              <w:rPr>
                <w:rFonts w:ascii="Arial" w:eastAsia="MS Mincho" w:hAnsi="Arial" w:cs="Times New Roman"/>
              </w:rPr>
              <w:t>In addition to the normal skills of high standard of telephone manner, first</w:t>
            </w:r>
          </w:p>
          <w:p w14:paraId="36BBD3BA" w14:textId="77777777" w:rsidR="00DB79AF" w:rsidRPr="00C06A17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06A17">
              <w:rPr>
                <w:rFonts w:ascii="Arial" w:eastAsia="MS Mincho" w:hAnsi="Arial" w:cs="Times New Roman"/>
              </w:rPr>
              <w:t>class IT skills including word excel, spread sheets, and maintaining a</w:t>
            </w:r>
          </w:p>
          <w:p w14:paraId="5EB64908" w14:textId="77777777" w:rsidR="00DB79AF" w:rsidRPr="00C06A17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06A17">
              <w:rPr>
                <w:rFonts w:ascii="Arial" w:eastAsia="MS Mincho" w:hAnsi="Arial" w:cs="Times New Roman"/>
              </w:rPr>
              <w:t>database, you will have strong people and interpersonal skills. You will need</w:t>
            </w:r>
          </w:p>
          <w:p w14:paraId="121C962B" w14:textId="77777777" w:rsidR="00DB79AF" w:rsidRPr="00C06A17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06A17">
              <w:rPr>
                <w:rFonts w:ascii="Arial" w:eastAsia="MS Mincho" w:hAnsi="Arial" w:cs="Times New Roman"/>
              </w:rPr>
              <w:t>to be calm, flexible and have patience and diplomacy.</w:t>
            </w:r>
          </w:p>
          <w:p w14:paraId="6DB9B66D" w14:textId="77777777" w:rsidR="00DB79AF" w:rsidRPr="00C06A17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06A17">
              <w:rPr>
                <w:rFonts w:ascii="Arial" w:eastAsia="MS Mincho" w:hAnsi="Arial" w:cs="Times New Roman"/>
              </w:rPr>
              <w:t>Fundamentally you will be extremely organised and have exemplary</w:t>
            </w:r>
          </w:p>
          <w:p w14:paraId="08986664" w14:textId="77777777" w:rsidR="00DB79AF" w:rsidRPr="00C06A17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06A17">
              <w:rPr>
                <w:rFonts w:ascii="Arial" w:eastAsia="MS Mincho" w:hAnsi="Arial" w:cs="Times New Roman"/>
              </w:rPr>
              <w:t>interpersonal skills.</w:t>
            </w:r>
          </w:p>
          <w:p w14:paraId="599CC84B" w14:textId="77777777" w:rsidR="00DB79AF" w:rsidRPr="00C06A17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06A17">
              <w:rPr>
                <w:rFonts w:ascii="Arial" w:eastAsia="MS Mincho" w:hAnsi="Arial" w:cs="Times New Roman"/>
              </w:rPr>
              <w:t>You will be able to multitask and quickly deal with some very hands on</w:t>
            </w:r>
          </w:p>
          <w:p w14:paraId="6EBCC766" w14:textId="77777777" w:rsidR="00DB79AF" w:rsidRPr="00C06A17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06A17">
              <w:rPr>
                <w:rFonts w:ascii="Arial" w:eastAsia="MS Mincho" w:hAnsi="Arial" w:cs="Times New Roman"/>
              </w:rPr>
              <w:t>minor points as well as well as filtering critical matters.</w:t>
            </w:r>
          </w:p>
          <w:p w14:paraId="5B3A924F" w14:textId="34303960" w:rsidR="00DB79AF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06A17">
              <w:rPr>
                <w:rFonts w:ascii="Arial" w:eastAsia="MS Mincho" w:hAnsi="Arial" w:cs="Times New Roman"/>
              </w:rPr>
              <w:t>Be able to priorities own workload</w:t>
            </w:r>
            <w:r w:rsidR="00BC7064">
              <w:rPr>
                <w:rFonts w:ascii="Arial" w:eastAsia="MS Mincho" w:hAnsi="Arial" w:cs="Times New Roman"/>
              </w:rPr>
              <w:t xml:space="preserve"> and the work of others.</w:t>
            </w:r>
          </w:p>
          <w:p w14:paraId="710BBD15" w14:textId="77777777" w:rsidR="00DB79AF" w:rsidRPr="00C06A17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Times New Roman"/>
              </w:rPr>
              <w:t xml:space="preserve">Excel at written and verbal communication to ensure professionalism and accuracy in both. </w:t>
            </w:r>
          </w:p>
          <w:p w14:paraId="6A61CD68" w14:textId="77777777" w:rsidR="00DB79AF" w:rsidRPr="00C06A17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 w:rsidRPr="00C06A17">
              <w:rPr>
                <w:rFonts w:ascii="Arial" w:eastAsia="MS Mincho" w:hAnsi="Arial" w:cs="Times New Roman"/>
              </w:rPr>
              <w:t xml:space="preserve">Understand the importance of </w:t>
            </w:r>
            <w:r>
              <w:rPr>
                <w:rFonts w:ascii="Arial" w:eastAsia="MS Mincho" w:hAnsi="Arial" w:cs="Times New Roman"/>
              </w:rPr>
              <w:t xml:space="preserve">discretion and </w:t>
            </w:r>
            <w:r w:rsidRPr="00C06A17">
              <w:rPr>
                <w:rFonts w:ascii="Arial" w:eastAsia="MS Mincho" w:hAnsi="Arial" w:cs="Times New Roman"/>
              </w:rPr>
              <w:t>confidentiality</w:t>
            </w:r>
          </w:p>
          <w:p w14:paraId="6FA7E6AD" w14:textId="4C99D198" w:rsidR="00BC7064" w:rsidRPr="00BC7064" w:rsidRDefault="00BC7064" w:rsidP="00482CE6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BC7064">
              <w:rPr>
                <w:rFonts w:ascii="Arial" w:eastAsia="MS Mincho" w:hAnsi="Arial" w:cs="Times New Roman"/>
              </w:rPr>
              <w:t>Able to meet the criteria specified in the</w:t>
            </w:r>
            <w:r>
              <w:rPr>
                <w:rFonts w:ascii="Arial" w:eastAsia="MS Mincho" w:hAnsi="Arial" w:cs="Times New Roman"/>
              </w:rPr>
              <w:t xml:space="preserve"> </w:t>
            </w:r>
            <w:r w:rsidRPr="00BC7064">
              <w:rPr>
                <w:rFonts w:ascii="Arial" w:eastAsia="MS Mincho" w:hAnsi="Arial" w:cs="Times New Roman"/>
              </w:rPr>
              <w:t>Behavioural Framework.</w:t>
            </w:r>
          </w:p>
          <w:p w14:paraId="40BD54D8" w14:textId="14EE8246" w:rsidR="00BC7064" w:rsidRPr="00BC7064" w:rsidRDefault="00BC7064" w:rsidP="00BC7064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BC7064">
              <w:rPr>
                <w:rFonts w:ascii="Arial" w:eastAsia="MS Mincho" w:hAnsi="Arial" w:cs="Times New Roman"/>
              </w:rPr>
              <w:t>Evidence of Continual Professional</w:t>
            </w:r>
            <w:r>
              <w:rPr>
                <w:rFonts w:ascii="Arial" w:eastAsia="MS Mincho" w:hAnsi="Arial" w:cs="Times New Roman"/>
              </w:rPr>
              <w:t xml:space="preserve"> </w:t>
            </w:r>
            <w:r w:rsidRPr="00BC7064">
              <w:rPr>
                <w:rFonts w:ascii="Arial" w:eastAsia="MS Mincho" w:hAnsi="Arial" w:cs="Times New Roman"/>
              </w:rPr>
              <w:t>Development</w:t>
            </w:r>
          </w:p>
          <w:p w14:paraId="4511F582" w14:textId="77777777" w:rsidR="00DB79AF" w:rsidRPr="00255B5F" w:rsidRDefault="00DB79AF" w:rsidP="00DB79AF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5D045730" w14:textId="77777777" w:rsidR="00DB79AF" w:rsidRPr="00255B5F" w:rsidRDefault="00DB79AF" w:rsidP="00DB79AF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00255B5F">
              <w:rPr>
                <w:rFonts w:ascii="Arial" w:eastAsia="MS Mincho" w:hAnsi="Arial" w:cs="Times New Roman"/>
                <w:b/>
                <w:bCs/>
                <w:lang w:val="en-US"/>
              </w:rPr>
              <w:t>Desirable</w:t>
            </w:r>
          </w:p>
          <w:p w14:paraId="0A91B9E9" w14:textId="77777777" w:rsidR="00DB79AF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Experience of project or portfolio management</w:t>
            </w:r>
          </w:p>
          <w:p w14:paraId="1395E196" w14:textId="77777777" w:rsidR="00DB79AF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Experience working within the public sector</w:t>
            </w:r>
          </w:p>
          <w:p w14:paraId="781ED71A" w14:textId="0CF02534" w:rsidR="005E67C8" w:rsidRPr="00255B5F" w:rsidRDefault="00DB79AF" w:rsidP="00DB79AF">
            <w:pPr>
              <w:pStyle w:val="ListParagraph"/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 w:rsidRPr="00DB79AF">
              <w:rPr>
                <w:rFonts w:ascii="Arial" w:eastAsia="MS Mincho" w:hAnsi="Arial" w:cs="Times New Roman"/>
                <w:lang w:val="en-US"/>
              </w:rPr>
              <w:lastRenderedPageBreak/>
              <w:t xml:space="preserve">Supervisory / Line Management Experience </w:t>
            </w:r>
          </w:p>
        </w:tc>
      </w:tr>
    </w:tbl>
    <w:p w14:paraId="3448259E" w14:textId="77777777" w:rsidR="005E67C8" w:rsidRPr="00255B5F" w:rsidRDefault="005E67C8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FA36E2" w:rsidRPr="003110E5" w14:paraId="62B81627" w14:textId="77777777" w:rsidTr="00834854">
        <w:tc>
          <w:tcPr>
            <w:tcW w:w="8359" w:type="dxa"/>
            <w:shd w:val="clear" w:color="auto" w:fill="D5DCE4" w:themeFill="text2" w:themeFillTint="33"/>
          </w:tcPr>
          <w:p w14:paraId="683F7F45" w14:textId="12C78548" w:rsid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6EB669D9" w14:textId="2DEDDA75" w:rsid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Qualifications</w:t>
            </w:r>
          </w:p>
          <w:p w14:paraId="67026A62" w14:textId="77777777" w:rsidR="00FA36E2" w:rsidRPr="003110E5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FA36E2" w:rsidRPr="00FA36E2" w14:paraId="129EAB95" w14:textId="77777777">
        <w:tc>
          <w:tcPr>
            <w:tcW w:w="8359" w:type="dxa"/>
          </w:tcPr>
          <w:p w14:paraId="4B36CD3B" w14:textId="77777777" w:rsidR="00FA36E2" w:rsidRP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00C53A62" w14:textId="774CF322" w:rsidR="410E24DC" w:rsidRDefault="410E24DC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Essential</w:t>
            </w:r>
          </w:p>
          <w:p w14:paraId="1C9126D3" w14:textId="77777777" w:rsidR="00FF728E" w:rsidRPr="009645E0" w:rsidRDefault="00FF728E" w:rsidP="00FF728E">
            <w:pPr>
              <w:pStyle w:val="ListParagraph"/>
              <w:numPr>
                <w:ilvl w:val="0"/>
                <w:numId w:val="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9645E0">
              <w:rPr>
                <w:rFonts w:ascii="Arial" w:eastAsia="MS Mincho" w:hAnsi="Arial" w:cs="Times New Roman"/>
              </w:rPr>
              <w:t>Qualification and/or considerable role-</w:t>
            </w:r>
            <w:r>
              <w:rPr>
                <w:rFonts w:ascii="Arial" w:eastAsia="MS Mincho" w:hAnsi="Arial" w:cs="Times New Roman"/>
              </w:rPr>
              <w:t xml:space="preserve"> </w:t>
            </w:r>
            <w:r w:rsidRPr="009645E0">
              <w:rPr>
                <w:rFonts w:ascii="Arial" w:eastAsia="MS Mincho" w:hAnsi="Arial" w:cs="Times New Roman"/>
              </w:rPr>
              <w:t>related experience appropriate to the</w:t>
            </w:r>
          </w:p>
          <w:p w14:paraId="1E7989CE" w14:textId="497015D9" w:rsidR="00FA36E2" w:rsidRPr="00FF728E" w:rsidRDefault="00FF728E" w:rsidP="00FF728E">
            <w:pPr>
              <w:tabs>
                <w:tab w:val="left" w:pos="34"/>
              </w:tabs>
              <w:ind w:left="360"/>
              <w:rPr>
                <w:rFonts w:ascii="Arial" w:eastAsia="MS Mincho" w:hAnsi="Arial" w:cs="Times New Roman"/>
              </w:rPr>
            </w:pPr>
            <w:r w:rsidRPr="00FF728E">
              <w:rPr>
                <w:rFonts w:ascii="Arial" w:eastAsia="MS Mincho" w:hAnsi="Arial" w:cs="Times New Roman"/>
              </w:rPr>
              <w:t>requirements of the post</w:t>
            </w:r>
          </w:p>
          <w:p w14:paraId="7DD294AD" w14:textId="351D736A" w:rsidR="00FA36E2" w:rsidRP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</w:tc>
      </w:tr>
    </w:tbl>
    <w:p w14:paraId="6A764849" w14:textId="77777777" w:rsidR="005E67C8" w:rsidRPr="00FA36E2" w:rsidRDefault="005E67C8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5AA9CC4B" w14:paraId="76EECA24" w14:textId="77777777" w:rsidTr="5AA9CC4B">
        <w:trPr>
          <w:trHeight w:val="300"/>
        </w:trPr>
        <w:tc>
          <w:tcPr>
            <w:tcW w:w="8359" w:type="dxa"/>
            <w:shd w:val="clear" w:color="auto" w:fill="D5DCE4" w:themeFill="text2" w:themeFillTint="33"/>
          </w:tcPr>
          <w:p w14:paraId="4E3B5B37" w14:textId="12C78548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7F8A9ECD" w14:textId="2A441F17" w:rsidR="410E24DC" w:rsidRDefault="410E24DC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Level of DBS required (eg: </w:t>
            </w:r>
            <w:r w:rsidR="33462CE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B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asic, </w:t>
            </w:r>
            <w:r w:rsidR="455E1056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S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tandard, </w:t>
            </w:r>
            <w:r w:rsidR="7CE0CF2D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nhanced</w:t>
            </w:r>
            <w:r w:rsidR="4A5D00D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, </w:t>
            </w:r>
            <w:r w:rsidR="3FEA1F4F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</w:t>
            </w:r>
            <w:r w:rsidR="4A5D00D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nhanced with Barred List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)</w:t>
            </w:r>
          </w:p>
          <w:p w14:paraId="6D53DA5E" w14:textId="77777777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5AA9CC4B" w14:paraId="735A554B" w14:textId="77777777" w:rsidTr="5AA9CC4B">
        <w:trPr>
          <w:trHeight w:val="300"/>
        </w:trPr>
        <w:tc>
          <w:tcPr>
            <w:tcW w:w="8359" w:type="dxa"/>
          </w:tcPr>
          <w:p w14:paraId="26D11F04" w14:textId="77777777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68985226" w14:textId="77777777" w:rsidR="5AA9CC4B" w:rsidRDefault="004959C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 xml:space="preserve">Standard </w:t>
            </w:r>
          </w:p>
          <w:p w14:paraId="20F615B0" w14:textId="6E72216D" w:rsidR="004959CB" w:rsidRDefault="004959C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</w:tc>
      </w:tr>
    </w:tbl>
    <w:p w14:paraId="370E9C17" w14:textId="1A749109" w:rsidR="00FA36E2" w:rsidRPr="00082BBA" w:rsidRDefault="00FA36E2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p w14:paraId="49318C40" w14:textId="77777777" w:rsidR="00082BBA" w:rsidRDefault="00082BBA"/>
    <w:sectPr w:rsidR="00082BBA" w:rsidSect="00CA305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D2E2A" w14:textId="77777777" w:rsidR="0085546C" w:rsidRDefault="0085546C" w:rsidP="002018DC">
      <w:pPr>
        <w:spacing w:after="0" w:line="240" w:lineRule="auto"/>
      </w:pPr>
      <w:r>
        <w:separator/>
      </w:r>
    </w:p>
  </w:endnote>
  <w:endnote w:type="continuationSeparator" w:id="0">
    <w:p w14:paraId="05F9D117" w14:textId="77777777" w:rsidR="0085546C" w:rsidRDefault="0085546C" w:rsidP="002018DC">
      <w:pPr>
        <w:spacing w:after="0" w:line="240" w:lineRule="auto"/>
      </w:pPr>
      <w:r>
        <w:continuationSeparator/>
      </w:r>
    </w:p>
  </w:endnote>
  <w:endnote w:type="continuationNotice" w:id="1">
    <w:p w14:paraId="648A2C18" w14:textId="77777777" w:rsidR="0085546C" w:rsidRDefault="008554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antGar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Avant Garde Std Md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6443" w14:textId="77777777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2A8D1CA" wp14:editId="1184FBBE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5" name="Text Box 5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BC621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8D1C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margin-left:0;margin-top:.05pt;width:34.95pt;height:34.95pt;z-index:251658243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204BC621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060D" w14:textId="77777777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5BA54D5" wp14:editId="48553AA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6" name="Text Box 6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586F62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BA54D5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margin-left:0;margin-top:.05pt;width:34.95pt;height:34.95pt;z-index:25165824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YmBQIAABcEAAAOAAAAZHJzL2Uyb0RvYy54bWysU01v2zAMvQ/YfxB0X5y0X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ebm+u72M2eSXAOmLMXlsscQvyqwLIGKI20lkyUO6xBP&#10;oWNIquVg1RqTN2PcbwbKmSzFpcOEYr/tWVtX/Hr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Dtj9iY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18586F62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EBB6" w14:textId="77777777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A5EA25B" wp14:editId="7B8767D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4" name="Text Box 4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4A9160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EA25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.05pt;width:34.95pt;height:34.95pt;z-index:25165824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6oBA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" filled="f" stroked="f">
              <v:textbox style="mso-fit-shape-to-text:t" inset="0,0,0,0">
                <w:txbxContent>
                  <w:p w14:paraId="534A9160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2D47D" w14:textId="77777777" w:rsidR="0085546C" w:rsidRDefault="0085546C" w:rsidP="002018DC">
      <w:pPr>
        <w:spacing w:after="0" w:line="240" w:lineRule="auto"/>
      </w:pPr>
      <w:r>
        <w:separator/>
      </w:r>
    </w:p>
  </w:footnote>
  <w:footnote w:type="continuationSeparator" w:id="0">
    <w:p w14:paraId="0266FED9" w14:textId="77777777" w:rsidR="0085546C" w:rsidRDefault="0085546C" w:rsidP="002018DC">
      <w:pPr>
        <w:spacing w:after="0" w:line="240" w:lineRule="auto"/>
      </w:pPr>
      <w:r>
        <w:continuationSeparator/>
      </w:r>
    </w:p>
  </w:footnote>
  <w:footnote w:type="continuationNotice" w:id="1">
    <w:p w14:paraId="20741938" w14:textId="77777777" w:rsidR="0085546C" w:rsidRDefault="008554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92FE" w14:textId="77777777" w:rsidR="002018DC" w:rsidRDefault="002018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5AA45B" wp14:editId="525FE82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2" name="Text Box 2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A66BEB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AA4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CA66BEB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1A7EC" w14:textId="79FCD3B6" w:rsidR="002018DC" w:rsidRDefault="002018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4595F94" wp14:editId="33B49AF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3" name="Text Box 3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192087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595F9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margin-left:0;margin-top:.05pt;width:34.95pt;height:34.95pt;z-index:251658241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7E192087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EEF64" w14:textId="459BF077" w:rsidR="002018DC" w:rsidRDefault="002018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5E267"/>
    <w:multiLevelType w:val="hybridMultilevel"/>
    <w:tmpl w:val="9E5A6952"/>
    <w:lvl w:ilvl="0" w:tplc="C486BD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48AF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DAA9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E05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2C8C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EE2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F8D1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46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5AA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E0FFF"/>
    <w:multiLevelType w:val="hybridMultilevel"/>
    <w:tmpl w:val="98F0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B751E"/>
    <w:multiLevelType w:val="hybridMultilevel"/>
    <w:tmpl w:val="FF9CCC72"/>
    <w:lvl w:ilvl="0" w:tplc="DDFC9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DC8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844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E28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C5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A0B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C5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25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A88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4582A"/>
    <w:multiLevelType w:val="hybridMultilevel"/>
    <w:tmpl w:val="6C9E7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A59FD"/>
    <w:multiLevelType w:val="hybridMultilevel"/>
    <w:tmpl w:val="32C63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454F8"/>
    <w:multiLevelType w:val="hybridMultilevel"/>
    <w:tmpl w:val="EBFA9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046ED"/>
    <w:multiLevelType w:val="hybridMultilevel"/>
    <w:tmpl w:val="510A4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C5AAC"/>
    <w:multiLevelType w:val="hybridMultilevel"/>
    <w:tmpl w:val="792CE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F110E3"/>
    <w:multiLevelType w:val="hybridMultilevel"/>
    <w:tmpl w:val="01F20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5B837A"/>
    <w:multiLevelType w:val="hybridMultilevel"/>
    <w:tmpl w:val="18224C22"/>
    <w:lvl w:ilvl="0" w:tplc="2CA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7039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EF4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8F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F02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C00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C25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629A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58F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D30180"/>
    <w:multiLevelType w:val="hybridMultilevel"/>
    <w:tmpl w:val="66266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E643B"/>
    <w:multiLevelType w:val="hybridMultilevel"/>
    <w:tmpl w:val="DC240DF2"/>
    <w:lvl w:ilvl="0" w:tplc="539CFD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D427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34B4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240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F4C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8E9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3C7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70BE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D23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751277">
    <w:abstractNumId w:val="2"/>
  </w:num>
  <w:num w:numId="2" w16cid:durableId="1953778203">
    <w:abstractNumId w:val="4"/>
  </w:num>
  <w:num w:numId="3" w16cid:durableId="633753510">
    <w:abstractNumId w:val="6"/>
  </w:num>
  <w:num w:numId="4" w16cid:durableId="1492060115">
    <w:abstractNumId w:val="5"/>
  </w:num>
  <w:num w:numId="5" w16cid:durableId="869227061">
    <w:abstractNumId w:val="10"/>
  </w:num>
  <w:num w:numId="6" w16cid:durableId="875312531">
    <w:abstractNumId w:val="1"/>
  </w:num>
  <w:num w:numId="7" w16cid:durableId="339434832">
    <w:abstractNumId w:val="3"/>
  </w:num>
  <w:num w:numId="8" w16cid:durableId="1492673520">
    <w:abstractNumId w:val="9"/>
  </w:num>
  <w:num w:numId="9" w16cid:durableId="1135368628">
    <w:abstractNumId w:val="0"/>
  </w:num>
  <w:num w:numId="10" w16cid:durableId="1416511174">
    <w:abstractNumId w:val="11"/>
  </w:num>
  <w:num w:numId="11" w16cid:durableId="1832718932">
    <w:abstractNumId w:val="7"/>
  </w:num>
  <w:num w:numId="12" w16cid:durableId="12513104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DC"/>
    <w:rsid w:val="00001BCB"/>
    <w:rsid w:val="00021338"/>
    <w:rsid w:val="000432B2"/>
    <w:rsid w:val="00044069"/>
    <w:rsid w:val="000557BA"/>
    <w:rsid w:val="00056411"/>
    <w:rsid w:val="00064F93"/>
    <w:rsid w:val="000666DD"/>
    <w:rsid w:val="000714AC"/>
    <w:rsid w:val="00072336"/>
    <w:rsid w:val="00082BBA"/>
    <w:rsid w:val="000D1C04"/>
    <w:rsid w:val="00102E31"/>
    <w:rsid w:val="00104318"/>
    <w:rsid w:val="001051F5"/>
    <w:rsid w:val="0013080B"/>
    <w:rsid w:val="001355DB"/>
    <w:rsid w:val="00140B13"/>
    <w:rsid w:val="001464E8"/>
    <w:rsid w:val="00154496"/>
    <w:rsid w:val="001563AB"/>
    <w:rsid w:val="00163427"/>
    <w:rsid w:val="001675E3"/>
    <w:rsid w:val="00193099"/>
    <w:rsid w:val="001A16E2"/>
    <w:rsid w:val="001B71AD"/>
    <w:rsid w:val="001B71C6"/>
    <w:rsid w:val="001C38B8"/>
    <w:rsid w:val="001C3EF2"/>
    <w:rsid w:val="001D7863"/>
    <w:rsid w:val="001E5B14"/>
    <w:rsid w:val="002018DC"/>
    <w:rsid w:val="00217BD8"/>
    <w:rsid w:val="002357C0"/>
    <w:rsid w:val="0024448E"/>
    <w:rsid w:val="00255B5F"/>
    <w:rsid w:val="00260C80"/>
    <w:rsid w:val="00267D77"/>
    <w:rsid w:val="002A0060"/>
    <w:rsid w:val="002A2CA8"/>
    <w:rsid w:val="002C4FDC"/>
    <w:rsid w:val="002C54F6"/>
    <w:rsid w:val="002D0140"/>
    <w:rsid w:val="002D4369"/>
    <w:rsid w:val="002D5D49"/>
    <w:rsid w:val="002D603D"/>
    <w:rsid w:val="002F47E5"/>
    <w:rsid w:val="0030465C"/>
    <w:rsid w:val="003110E5"/>
    <w:rsid w:val="00313F08"/>
    <w:rsid w:val="0032024C"/>
    <w:rsid w:val="00341173"/>
    <w:rsid w:val="003470DC"/>
    <w:rsid w:val="00350652"/>
    <w:rsid w:val="00356BDF"/>
    <w:rsid w:val="00356D7C"/>
    <w:rsid w:val="00365B43"/>
    <w:rsid w:val="003729DD"/>
    <w:rsid w:val="0037462C"/>
    <w:rsid w:val="00374DBB"/>
    <w:rsid w:val="00375005"/>
    <w:rsid w:val="00385E43"/>
    <w:rsid w:val="003B281E"/>
    <w:rsid w:val="003C46B1"/>
    <w:rsid w:val="003D2A60"/>
    <w:rsid w:val="003D59BE"/>
    <w:rsid w:val="003D6B4C"/>
    <w:rsid w:val="003E60EC"/>
    <w:rsid w:val="003E6BF3"/>
    <w:rsid w:val="003F12BC"/>
    <w:rsid w:val="00407619"/>
    <w:rsid w:val="004106E9"/>
    <w:rsid w:val="00413DE7"/>
    <w:rsid w:val="00420664"/>
    <w:rsid w:val="00440AF6"/>
    <w:rsid w:val="004445F9"/>
    <w:rsid w:val="00446BA5"/>
    <w:rsid w:val="00464789"/>
    <w:rsid w:val="004670D6"/>
    <w:rsid w:val="0046770A"/>
    <w:rsid w:val="00475CA8"/>
    <w:rsid w:val="00481F72"/>
    <w:rsid w:val="00484567"/>
    <w:rsid w:val="00485D7D"/>
    <w:rsid w:val="004902F8"/>
    <w:rsid w:val="004959CB"/>
    <w:rsid w:val="004A5449"/>
    <w:rsid w:val="004C2EF5"/>
    <w:rsid w:val="004C4CAC"/>
    <w:rsid w:val="004D0635"/>
    <w:rsid w:val="004D4714"/>
    <w:rsid w:val="004E1396"/>
    <w:rsid w:val="004F464A"/>
    <w:rsid w:val="004F5448"/>
    <w:rsid w:val="00521769"/>
    <w:rsid w:val="00535815"/>
    <w:rsid w:val="0054536E"/>
    <w:rsid w:val="00547522"/>
    <w:rsid w:val="00551098"/>
    <w:rsid w:val="0055285C"/>
    <w:rsid w:val="00554F23"/>
    <w:rsid w:val="005748BF"/>
    <w:rsid w:val="005761E9"/>
    <w:rsid w:val="00580E3E"/>
    <w:rsid w:val="00593DE1"/>
    <w:rsid w:val="005A4032"/>
    <w:rsid w:val="005B000A"/>
    <w:rsid w:val="005C2C2A"/>
    <w:rsid w:val="005D762D"/>
    <w:rsid w:val="005E67C8"/>
    <w:rsid w:val="005F1692"/>
    <w:rsid w:val="005F3C40"/>
    <w:rsid w:val="005F6454"/>
    <w:rsid w:val="00602A3D"/>
    <w:rsid w:val="00607BC7"/>
    <w:rsid w:val="00623C63"/>
    <w:rsid w:val="00624DF0"/>
    <w:rsid w:val="00633F16"/>
    <w:rsid w:val="0063677B"/>
    <w:rsid w:val="00647DA7"/>
    <w:rsid w:val="00647DD5"/>
    <w:rsid w:val="006512B7"/>
    <w:rsid w:val="00652943"/>
    <w:rsid w:val="006534FF"/>
    <w:rsid w:val="006551F2"/>
    <w:rsid w:val="00674519"/>
    <w:rsid w:val="00674A78"/>
    <w:rsid w:val="00684784"/>
    <w:rsid w:val="006951D7"/>
    <w:rsid w:val="006A25F5"/>
    <w:rsid w:val="006A7EBB"/>
    <w:rsid w:val="006A7F8A"/>
    <w:rsid w:val="006B6B81"/>
    <w:rsid w:val="006C2D74"/>
    <w:rsid w:val="006C60D8"/>
    <w:rsid w:val="006D5A61"/>
    <w:rsid w:val="006E6889"/>
    <w:rsid w:val="006E6FBE"/>
    <w:rsid w:val="006F63B8"/>
    <w:rsid w:val="00711D47"/>
    <w:rsid w:val="00752C20"/>
    <w:rsid w:val="007573F9"/>
    <w:rsid w:val="00757507"/>
    <w:rsid w:val="007676AA"/>
    <w:rsid w:val="007708DC"/>
    <w:rsid w:val="00773E92"/>
    <w:rsid w:val="007917B0"/>
    <w:rsid w:val="00792B17"/>
    <w:rsid w:val="007956B1"/>
    <w:rsid w:val="007973FD"/>
    <w:rsid w:val="007C0D37"/>
    <w:rsid w:val="007C216F"/>
    <w:rsid w:val="007D477E"/>
    <w:rsid w:val="008015EC"/>
    <w:rsid w:val="00801D7B"/>
    <w:rsid w:val="00803CBB"/>
    <w:rsid w:val="00804FF8"/>
    <w:rsid w:val="00813F5A"/>
    <w:rsid w:val="0081467E"/>
    <w:rsid w:val="008231B4"/>
    <w:rsid w:val="00825607"/>
    <w:rsid w:val="00826835"/>
    <w:rsid w:val="00827077"/>
    <w:rsid w:val="008274F2"/>
    <w:rsid w:val="0083318F"/>
    <w:rsid w:val="00834854"/>
    <w:rsid w:val="00835456"/>
    <w:rsid w:val="00841C56"/>
    <w:rsid w:val="00842D41"/>
    <w:rsid w:val="008547E0"/>
    <w:rsid w:val="0085546C"/>
    <w:rsid w:val="00856D00"/>
    <w:rsid w:val="00862DB2"/>
    <w:rsid w:val="008677C7"/>
    <w:rsid w:val="0087488E"/>
    <w:rsid w:val="008805D6"/>
    <w:rsid w:val="008811F8"/>
    <w:rsid w:val="0088151F"/>
    <w:rsid w:val="00886F18"/>
    <w:rsid w:val="00896CD6"/>
    <w:rsid w:val="008B0765"/>
    <w:rsid w:val="008B2080"/>
    <w:rsid w:val="008C0774"/>
    <w:rsid w:val="008C269D"/>
    <w:rsid w:val="008D6738"/>
    <w:rsid w:val="008D7435"/>
    <w:rsid w:val="008E2E5B"/>
    <w:rsid w:val="008E5F3A"/>
    <w:rsid w:val="008F1A74"/>
    <w:rsid w:val="00903431"/>
    <w:rsid w:val="00904754"/>
    <w:rsid w:val="00904F4C"/>
    <w:rsid w:val="009176AB"/>
    <w:rsid w:val="009218DD"/>
    <w:rsid w:val="00930430"/>
    <w:rsid w:val="0096226B"/>
    <w:rsid w:val="009645E0"/>
    <w:rsid w:val="00975BA4"/>
    <w:rsid w:val="009A6A1A"/>
    <w:rsid w:val="009D5DBE"/>
    <w:rsid w:val="009F22AF"/>
    <w:rsid w:val="00A269F0"/>
    <w:rsid w:val="00A527EE"/>
    <w:rsid w:val="00A57279"/>
    <w:rsid w:val="00A57946"/>
    <w:rsid w:val="00A624F1"/>
    <w:rsid w:val="00A657CF"/>
    <w:rsid w:val="00A72041"/>
    <w:rsid w:val="00A72373"/>
    <w:rsid w:val="00A772DF"/>
    <w:rsid w:val="00A83317"/>
    <w:rsid w:val="00A901E8"/>
    <w:rsid w:val="00A948C1"/>
    <w:rsid w:val="00A97E5F"/>
    <w:rsid w:val="00AD5B0B"/>
    <w:rsid w:val="00AE56CB"/>
    <w:rsid w:val="00AF22CF"/>
    <w:rsid w:val="00B00738"/>
    <w:rsid w:val="00B04E86"/>
    <w:rsid w:val="00B15521"/>
    <w:rsid w:val="00B17B7A"/>
    <w:rsid w:val="00B17D4D"/>
    <w:rsid w:val="00B2413C"/>
    <w:rsid w:val="00B24505"/>
    <w:rsid w:val="00B31952"/>
    <w:rsid w:val="00B32722"/>
    <w:rsid w:val="00B3408A"/>
    <w:rsid w:val="00B4318C"/>
    <w:rsid w:val="00B4699F"/>
    <w:rsid w:val="00B62DD5"/>
    <w:rsid w:val="00BA0ED1"/>
    <w:rsid w:val="00BA20AF"/>
    <w:rsid w:val="00BA3748"/>
    <w:rsid w:val="00BA7E08"/>
    <w:rsid w:val="00BB3210"/>
    <w:rsid w:val="00BC49CB"/>
    <w:rsid w:val="00BC7064"/>
    <w:rsid w:val="00BE2B1D"/>
    <w:rsid w:val="00BE5866"/>
    <w:rsid w:val="00BE789B"/>
    <w:rsid w:val="00BF5E2B"/>
    <w:rsid w:val="00C03F68"/>
    <w:rsid w:val="00C04BC1"/>
    <w:rsid w:val="00C220C2"/>
    <w:rsid w:val="00C25BBE"/>
    <w:rsid w:val="00C3191A"/>
    <w:rsid w:val="00C330C1"/>
    <w:rsid w:val="00C36204"/>
    <w:rsid w:val="00C40E5A"/>
    <w:rsid w:val="00C42214"/>
    <w:rsid w:val="00C438FD"/>
    <w:rsid w:val="00C55A69"/>
    <w:rsid w:val="00C600F8"/>
    <w:rsid w:val="00C73EBC"/>
    <w:rsid w:val="00C750A4"/>
    <w:rsid w:val="00C8055C"/>
    <w:rsid w:val="00C82A48"/>
    <w:rsid w:val="00C96F27"/>
    <w:rsid w:val="00C97FD8"/>
    <w:rsid w:val="00CA3052"/>
    <w:rsid w:val="00CA3060"/>
    <w:rsid w:val="00CB57E6"/>
    <w:rsid w:val="00CC34F4"/>
    <w:rsid w:val="00CE42CA"/>
    <w:rsid w:val="00CF2386"/>
    <w:rsid w:val="00CF4D4B"/>
    <w:rsid w:val="00D01C5C"/>
    <w:rsid w:val="00D06A86"/>
    <w:rsid w:val="00D120BE"/>
    <w:rsid w:val="00D12130"/>
    <w:rsid w:val="00D24A06"/>
    <w:rsid w:val="00D277BE"/>
    <w:rsid w:val="00D443C6"/>
    <w:rsid w:val="00D46CBC"/>
    <w:rsid w:val="00D46FB2"/>
    <w:rsid w:val="00D475E9"/>
    <w:rsid w:val="00D476B0"/>
    <w:rsid w:val="00D55BC9"/>
    <w:rsid w:val="00D70BA2"/>
    <w:rsid w:val="00D73C0F"/>
    <w:rsid w:val="00D8456A"/>
    <w:rsid w:val="00D86830"/>
    <w:rsid w:val="00D94E44"/>
    <w:rsid w:val="00DB79AF"/>
    <w:rsid w:val="00DC621E"/>
    <w:rsid w:val="00DE2AB6"/>
    <w:rsid w:val="00DE4B8A"/>
    <w:rsid w:val="00DF2031"/>
    <w:rsid w:val="00E03391"/>
    <w:rsid w:val="00E2137A"/>
    <w:rsid w:val="00E25A58"/>
    <w:rsid w:val="00E2650C"/>
    <w:rsid w:val="00E37239"/>
    <w:rsid w:val="00E4743F"/>
    <w:rsid w:val="00E47C92"/>
    <w:rsid w:val="00E519CD"/>
    <w:rsid w:val="00E65BB8"/>
    <w:rsid w:val="00E670CB"/>
    <w:rsid w:val="00E706D7"/>
    <w:rsid w:val="00E70A99"/>
    <w:rsid w:val="00E71908"/>
    <w:rsid w:val="00E74E43"/>
    <w:rsid w:val="00E766AB"/>
    <w:rsid w:val="00E76DF3"/>
    <w:rsid w:val="00E77935"/>
    <w:rsid w:val="00EA7893"/>
    <w:rsid w:val="00EB6E80"/>
    <w:rsid w:val="00ED165D"/>
    <w:rsid w:val="00EF20B6"/>
    <w:rsid w:val="00EF4DFF"/>
    <w:rsid w:val="00EF5334"/>
    <w:rsid w:val="00F078E1"/>
    <w:rsid w:val="00F41DF7"/>
    <w:rsid w:val="00F51FA5"/>
    <w:rsid w:val="00F54A9B"/>
    <w:rsid w:val="00F66C6B"/>
    <w:rsid w:val="00F75451"/>
    <w:rsid w:val="00F766CC"/>
    <w:rsid w:val="00F77FEC"/>
    <w:rsid w:val="00F877B2"/>
    <w:rsid w:val="00FA0928"/>
    <w:rsid w:val="00FA36E2"/>
    <w:rsid w:val="00FA72BD"/>
    <w:rsid w:val="00FA7C66"/>
    <w:rsid w:val="00FB5283"/>
    <w:rsid w:val="00FC23C7"/>
    <w:rsid w:val="00FC573E"/>
    <w:rsid w:val="00FD0E37"/>
    <w:rsid w:val="00FD5C4E"/>
    <w:rsid w:val="00FF090D"/>
    <w:rsid w:val="00FF3969"/>
    <w:rsid w:val="00FF728E"/>
    <w:rsid w:val="00FF7526"/>
    <w:rsid w:val="030703E8"/>
    <w:rsid w:val="03FF96AD"/>
    <w:rsid w:val="07B39246"/>
    <w:rsid w:val="0C9CB96E"/>
    <w:rsid w:val="0DF1C9D2"/>
    <w:rsid w:val="0E96D08F"/>
    <w:rsid w:val="12EAD0B7"/>
    <w:rsid w:val="13F2F66C"/>
    <w:rsid w:val="159DF19C"/>
    <w:rsid w:val="199D346E"/>
    <w:rsid w:val="1D9A9081"/>
    <w:rsid w:val="1E89F167"/>
    <w:rsid w:val="1EACEF0A"/>
    <w:rsid w:val="20A1DBAF"/>
    <w:rsid w:val="23274B5E"/>
    <w:rsid w:val="236B3D41"/>
    <w:rsid w:val="294637B4"/>
    <w:rsid w:val="2F03E7B9"/>
    <w:rsid w:val="30E928FE"/>
    <w:rsid w:val="33462CE1"/>
    <w:rsid w:val="3449AF3B"/>
    <w:rsid w:val="34DC81FC"/>
    <w:rsid w:val="3E1FC593"/>
    <w:rsid w:val="3F79A98F"/>
    <w:rsid w:val="3FEA1F4F"/>
    <w:rsid w:val="410E24DC"/>
    <w:rsid w:val="4203479C"/>
    <w:rsid w:val="455E1056"/>
    <w:rsid w:val="46525BE3"/>
    <w:rsid w:val="4A5D00D1"/>
    <w:rsid w:val="4A8A3588"/>
    <w:rsid w:val="4B86FB4F"/>
    <w:rsid w:val="4CE26550"/>
    <w:rsid w:val="4DED3420"/>
    <w:rsid w:val="5365B4C2"/>
    <w:rsid w:val="547FC316"/>
    <w:rsid w:val="54DE8FBE"/>
    <w:rsid w:val="58CAA563"/>
    <w:rsid w:val="5AA9CC4B"/>
    <w:rsid w:val="5C796E61"/>
    <w:rsid w:val="5D5AF4D6"/>
    <w:rsid w:val="5F9F884D"/>
    <w:rsid w:val="6188CE37"/>
    <w:rsid w:val="64901322"/>
    <w:rsid w:val="664D93E0"/>
    <w:rsid w:val="678998F6"/>
    <w:rsid w:val="6F72AC1B"/>
    <w:rsid w:val="72B1A9D7"/>
    <w:rsid w:val="73054E7F"/>
    <w:rsid w:val="74770089"/>
    <w:rsid w:val="774D8838"/>
    <w:rsid w:val="778AD63B"/>
    <w:rsid w:val="785C2C46"/>
    <w:rsid w:val="7A0777E5"/>
    <w:rsid w:val="7CE0C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38C17"/>
  <w15:chartTrackingRefBased/>
  <w15:docId w15:val="{EB375532-8C0A-8C43-B669-88D6154F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8DC"/>
  </w:style>
  <w:style w:type="paragraph" w:styleId="Footer">
    <w:name w:val="footer"/>
    <w:basedOn w:val="Normal"/>
    <w:link w:val="FooterChar"/>
    <w:uiPriority w:val="99"/>
    <w:unhideWhenUsed/>
    <w:rsid w:val="00201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8DC"/>
  </w:style>
  <w:style w:type="paragraph" w:styleId="ListParagraph">
    <w:name w:val="List Paragraph"/>
    <w:basedOn w:val="Normal"/>
    <w:uiPriority w:val="34"/>
    <w:qFormat/>
    <w:rsid w:val="001D7863"/>
    <w:pPr>
      <w:ind w:left="720"/>
      <w:contextualSpacing/>
    </w:pPr>
  </w:style>
  <w:style w:type="character" w:customStyle="1" w:styleId="A8">
    <w:name w:val="A8"/>
    <w:basedOn w:val="DefaultParagraphFont"/>
    <w:uiPriority w:val="99"/>
    <w:rsid w:val="30E928FE"/>
    <w:rPr>
      <w:rFonts w:ascii="Cambria" w:eastAsia="MS Mincho" w:hAnsi="Cambria" w:cs="AvantGarde"/>
      <w:color w:val="000000" w:themeColor="text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311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A3052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CA3052"/>
    <w:rPr>
      <w:rFonts w:eastAsiaTheme="minorEastAsia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E8A2850441C64F9A77D09D6C033F96" ma:contentTypeVersion="16" ma:contentTypeDescription="Create a new document." ma:contentTypeScope="" ma:versionID="0513fe219c91c5dd3e0aa6e1418ec7c5">
  <xsd:schema xmlns:xsd="http://www.w3.org/2001/XMLSchema" xmlns:xs="http://www.w3.org/2001/XMLSchema" xmlns:p="http://schemas.microsoft.com/office/2006/metadata/properties" xmlns:ns2="b2f9693e-43db-4552-9e81-71b4fb8d8478" xmlns:ns3="dd21f318-c1e5-4826-8467-f1ff17d8d8d5" targetNamespace="http://schemas.microsoft.com/office/2006/metadata/properties" ma:root="true" ma:fieldsID="7ec9615872a8a3d8f7f17cd77f40bbab" ns2:_="" ns3:_="">
    <xsd:import namespace="b2f9693e-43db-4552-9e81-71b4fb8d8478"/>
    <xsd:import namespace="dd21f318-c1e5-4826-8467-f1ff17d8d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9693e-43db-4552-9e81-71b4fb8d8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1ab43ce-12a3-47ff-a0e3-cf1f7b75bc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1f318-c1e5-4826-8467-f1ff17d8d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4ab0f9c-8ff4-4e8e-b096-0728dfe4c7bc}" ma:internalName="TaxCatchAll" ma:showField="CatchAllData" ma:web="dd21f318-c1e5-4826-8467-f1ff17d8d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21f318-c1e5-4826-8467-f1ff17d8d8d5" xsi:nil="true"/>
    <lcf76f155ced4ddcb4097134ff3c332f xmlns="b2f9693e-43db-4552-9e81-71b4fb8d847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ACBDF8-5C23-41C2-B5DE-A1BCBD6EB9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042A6E-FD39-4479-AC9E-C8DD92959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f9693e-43db-4552-9e81-71b4fb8d8478"/>
    <ds:schemaRef ds:uri="dd21f318-c1e5-4826-8467-f1ff17d8d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7BA130-A158-4D6A-A4C5-74FB002F5AB7}">
  <ds:schemaRefs>
    <ds:schemaRef ds:uri="http://schemas.microsoft.com/office/2006/metadata/properties"/>
    <ds:schemaRef ds:uri="http://schemas.microsoft.com/office/infopath/2007/PartnerControls"/>
    <ds:schemaRef ds:uri="dd21f318-c1e5-4826-8467-f1ff17d8d8d5"/>
    <ds:schemaRef ds:uri="b2f9693e-43db-4552-9e81-71b4fb8d8478"/>
  </ds:schemaRefs>
</ds:datastoreItem>
</file>

<file path=customXml/itemProps4.xml><?xml version="1.0" encoding="utf-8"?>
<ds:datastoreItem xmlns:ds="http://schemas.openxmlformats.org/officeDocument/2006/customXml" ds:itemID="{64081BAA-17F0-489D-84E2-E1878849C2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679</Words>
  <Characters>3876</Characters>
  <Application>Microsoft Office Word</Application>
  <DocSecurity>2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Watkins</dc:creator>
  <cp:keywords/>
  <dc:description/>
  <cp:lastModifiedBy>Tania Hale</cp:lastModifiedBy>
  <cp:revision>2</cp:revision>
  <dcterms:created xsi:type="dcterms:W3CDTF">2026-09-17T10:42:00Z</dcterms:created>
  <dcterms:modified xsi:type="dcterms:W3CDTF">2026-09-17T10:42:00Z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4d22f659-8248-4419-995f-fff2cde2ff83_Enabled">
    <vt:lpwstr>true</vt:lpwstr>
  </property>
  <property fmtid="{D5CDD505-2E9C-101B-9397-08002B2CF9AE}" pid="9" name="MSIP_Label_4d22f659-8248-4419-995f-fff2cde2ff83_SetDate">
    <vt:lpwstr>2022-03-01T15:45:49Z</vt:lpwstr>
  </property>
  <property fmtid="{D5CDD505-2E9C-101B-9397-08002B2CF9AE}" pid="10" name="MSIP_Label_4d22f659-8248-4419-995f-fff2cde2ff83_Method">
    <vt:lpwstr>Standard</vt:lpwstr>
  </property>
  <property fmtid="{D5CDD505-2E9C-101B-9397-08002B2CF9AE}" pid="11" name="MSIP_Label_4d22f659-8248-4419-995f-fff2cde2ff83_Name">
    <vt:lpwstr>OFFICIAL</vt:lpwstr>
  </property>
  <property fmtid="{D5CDD505-2E9C-101B-9397-08002B2CF9AE}" pid="12" name="MSIP_Label_4d22f659-8248-4419-995f-fff2cde2ff83_SiteId">
    <vt:lpwstr>c8b125d0-ba85-4441-8b06-df523851b190</vt:lpwstr>
  </property>
  <property fmtid="{D5CDD505-2E9C-101B-9397-08002B2CF9AE}" pid="13" name="MSIP_Label_4d22f659-8248-4419-995f-fff2cde2ff83_ActionId">
    <vt:lpwstr>c9fddbdf-aa7f-4da5-8be7-e56b458500db</vt:lpwstr>
  </property>
  <property fmtid="{D5CDD505-2E9C-101B-9397-08002B2CF9AE}" pid="14" name="MSIP_Label_4d22f659-8248-4419-995f-fff2cde2ff83_ContentBits">
    <vt:lpwstr>3</vt:lpwstr>
  </property>
  <property fmtid="{D5CDD505-2E9C-101B-9397-08002B2CF9AE}" pid="15" name="ContentTypeId">
    <vt:lpwstr>0x01010094E8A2850441C64F9A77D09D6C033F96</vt:lpwstr>
  </property>
  <property fmtid="{D5CDD505-2E9C-101B-9397-08002B2CF9AE}" pid="16" name="Classification">
    <vt:lpwstr>1;#WMFS Official-Public|6143544e-0e11-43e9-925a-c0ad904ec95e</vt:lpwstr>
  </property>
  <property fmtid="{D5CDD505-2E9C-101B-9397-08002B2CF9AE}" pid="17" name="d87f37772c7d4d668fd224e95bb142ed">
    <vt:lpwstr>WMFS Official-Public|6143544e-0e11-43e9-925a-c0ad904ec95e</vt:lpwstr>
  </property>
  <property fmtid="{D5CDD505-2E9C-101B-9397-08002B2CF9AE}" pid="18" name="MediaServiceImageTags">
    <vt:lpwstr/>
  </property>
</Properties>
</file>