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4084" w14:textId="084D7849" w:rsidR="009A233A" w:rsidRDefault="009A233A" w:rsidP="009F3FE9">
      <w:pPr>
        <w:tabs>
          <w:tab w:val="left" w:pos="34"/>
        </w:tabs>
        <w:ind w:left="-567" w:hanging="284"/>
      </w:pPr>
    </w:p>
    <w:p w14:paraId="6E3F4085" w14:textId="77777777" w:rsidR="009F3FE9" w:rsidRPr="008711CE" w:rsidRDefault="00527CFF" w:rsidP="008711CE">
      <w:pPr>
        <w:tabs>
          <w:tab w:val="left" w:pos="34"/>
        </w:tabs>
        <w:rPr>
          <w:rFonts w:ascii="Arial" w:hAnsi="Arial"/>
          <w:b/>
        </w:rPr>
      </w:pPr>
      <w:r w:rsidRPr="008711CE">
        <w:rPr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6E3F40CF" wp14:editId="6E3F40D0">
            <wp:simplePos x="0" y="0"/>
            <wp:positionH relativeFrom="column">
              <wp:posOffset>5600700</wp:posOffset>
            </wp:positionH>
            <wp:positionV relativeFrom="paragraph">
              <wp:posOffset>-40005</wp:posOffset>
            </wp:positionV>
            <wp:extent cx="831850" cy="1969135"/>
            <wp:effectExtent l="0" t="0" r="0" b="0"/>
            <wp:wrapTight wrapText="left">
              <wp:wrapPolygon edited="0">
                <wp:start x="0" y="0"/>
                <wp:lineTo x="0" y="21314"/>
                <wp:lineTo x="21270" y="21314"/>
                <wp:lineTo x="21270" y="0"/>
                <wp:lineTo x="0" y="0"/>
              </wp:wrapPolygon>
            </wp:wrapTight>
            <wp:docPr id="16" name="Picture 16" descr="IP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P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CD0" w:rsidRPr="725B2E20">
        <w:rPr>
          <w:rFonts w:ascii="Arial" w:hAnsi="Arial"/>
          <w:b/>
          <w:bCs/>
        </w:rPr>
        <w:t xml:space="preserve">APPENDIX </w:t>
      </w:r>
      <w:r w:rsidR="00076170" w:rsidRPr="725B2E20">
        <w:rPr>
          <w:rFonts w:ascii="Arial" w:hAnsi="Arial"/>
          <w:b/>
          <w:bCs/>
        </w:rPr>
        <w:t>10B</w:t>
      </w:r>
    </w:p>
    <w:p w14:paraId="6E3F4086" w14:textId="77777777" w:rsidR="0050512E" w:rsidRPr="008711CE" w:rsidRDefault="00076170" w:rsidP="009F3FE9">
      <w:pPr>
        <w:tabs>
          <w:tab w:val="left" w:pos="34"/>
        </w:tabs>
        <w:rPr>
          <w:rFonts w:ascii="Arial" w:hAnsi="Arial"/>
          <w:b/>
        </w:rPr>
      </w:pPr>
      <w:r>
        <w:rPr>
          <w:rFonts w:ascii="Arial" w:hAnsi="Arial"/>
          <w:b/>
        </w:rPr>
        <w:t>JOB SUMMARY</w:t>
      </w:r>
    </w:p>
    <w:p w14:paraId="6E3F4087" w14:textId="77777777" w:rsidR="009F3FE9" w:rsidRDefault="009F3FE9" w:rsidP="009F3FE9">
      <w:pPr>
        <w:tabs>
          <w:tab w:val="left" w:pos="34"/>
        </w:tabs>
        <w:rPr>
          <w:rFonts w:ascii="Arial" w:hAnsi="Arial"/>
        </w:rPr>
      </w:pPr>
    </w:p>
    <w:p w14:paraId="6E3F4089" w14:textId="77777777" w:rsidR="00076170" w:rsidRDefault="00076170" w:rsidP="009F3FE9">
      <w:pPr>
        <w:tabs>
          <w:tab w:val="left" w:pos="3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076170" w:rsidRPr="002558FC" w14:paraId="6E3F408B" w14:textId="77777777" w:rsidTr="0340DEBD">
        <w:trPr>
          <w:trHeight w:val="192"/>
        </w:trPr>
        <w:tc>
          <w:tcPr>
            <w:tcW w:w="8367" w:type="dxa"/>
          </w:tcPr>
          <w:p w14:paraId="6E3F408A" w14:textId="54D781CC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340DEBD">
              <w:rPr>
                <w:rFonts w:ascii="Arial" w:hAnsi="Arial"/>
                <w:b/>
                <w:bCs/>
                <w:sz w:val="22"/>
                <w:szCs w:val="22"/>
              </w:rPr>
              <w:t>Role Title:</w:t>
            </w:r>
            <w:r w:rsidR="00B66B0C" w:rsidRPr="0340DEBD">
              <w:rPr>
                <w:rFonts w:ascii="Arial" w:hAnsi="Arial"/>
                <w:sz w:val="22"/>
                <w:szCs w:val="22"/>
              </w:rPr>
              <w:t xml:space="preserve">  </w:t>
            </w:r>
            <w:r w:rsidR="00D829FD" w:rsidRPr="0340DEBD">
              <w:rPr>
                <w:rFonts w:ascii="Arial" w:hAnsi="Arial"/>
                <w:sz w:val="22"/>
                <w:szCs w:val="22"/>
              </w:rPr>
              <w:t>Administrator</w:t>
            </w:r>
          </w:p>
        </w:tc>
      </w:tr>
      <w:tr w:rsidR="00076170" w:rsidRPr="002558FC" w14:paraId="6E3F408D" w14:textId="77777777" w:rsidTr="0340DEBD">
        <w:trPr>
          <w:trHeight w:val="192"/>
        </w:trPr>
        <w:tc>
          <w:tcPr>
            <w:tcW w:w="8367" w:type="dxa"/>
          </w:tcPr>
          <w:p w14:paraId="6E3F408C" w14:textId="687BAC48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725B2E20">
              <w:rPr>
                <w:rFonts w:ascii="Arial" w:hAnsi="Arial"/>
                <w:b/>
                <w:bCs/>
                <w:sz w:val="22"/>
                <w:szCs w:val="22"/>
              </w:rPr>
              <w:t>Reports to:</w:t>
            </w:r>
            <w:r w:rsidR="00B66B0C" w:rsidRPr="725B2E20">
              <w:rPr>
                <w:rFonts w:ascii="Arial" w:hAnsi="Arial"/>
                <w:sz w:val="22"/>
                <w:szCs w:val="22"/>
              </w:rPr>
              <w:t xml:space="preserve">  </w:t>
            </w:r>
            <w:r w:rsidR="0011513E">
              <w:rPr>
                <w:rFonts w:ascii="Arial" w:hAnsi="Arial"/>
                <w:sz w:val="22"/>
                <w:szCs w:val="22"/>
              </w:rPr>
              <w:t xml:space="preserve">Administration </w:t>
            </w:r>
            <w:r w:rsidR="2A416C36" w:rsidRPr="725B2E20">
              <w:rPr>
                <w:rFonts w:ascii="Arial" w:hAnsi="Arial"/>
                <w:sz w:val="22"/>
                <w:szCs w:val="22"/>
              </w:rPr>
              <w:t>Team Leader</w:t>
            </w:r>
          </w:p>
        </w:tc>
      </w:tr>
      <w:tr w:rsidR="00076170" w:rsidRPr="002558FC" w14:paraId="6E3F408F" w14:textId="77777777" w:rsidTr="0340DEBD">
        <w:trPr>
          <w:trHeight w:val="192"/>
        </w:trPr>
        <w:tc>
          <w:tcPr>
            <w:tcW w:w="8367" w:type="dxa"/>
          </w:tcPr>
          <w:p w14:paraId="6E3F408E" w14:textId="77777777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Section:</w:t>
            </w:r>
            <w:r w:rsidR="00B66B0C">
              <w:rPr>
                <w:rFonts w:ascii="Arial" w:hAnsi="Arial"/>
                <w:sz w:val="22"/>
                <w:szCs w:val="22"/>
              </w:rPr>
              <w:t xml:space="preserve">  </w:t>
            </w:r>
            <w:r w:rsidR="00D829FD">
              <w:rPr>
                <w:rFonts w:ascii="Arial" w:hAnsi="Arial"/>
                <w:sz w:val="22"/>
                <w:szCs w:val="22"/>
              </w:rPr>
              <w:t>Administration</w:t>
            </w:r>
          </w:p>
        </w:tc>
      </w:tr>
      <w:tr w:rsidR="00076170" w:rsidRPr="002558FC" w14:paraId="6E3F4091" w14:textId="77777777" w:rsidTr="0340DEBD">
        <w:trPr>
          <w:trHeight w:val="192"/>
        </w:trPr>
        <w:tc>
          <w:tcPr>
            <w:tcW w:w="8367" w:type="dxa"/>
          </w:tcPr>
          <w:p w14:paraId="6E3F4090" w14:textId="401FE706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Department:</w:t>
            </w:r>
            <w:r w:rsidR="00B66B0C">
              <w:rPr>
                <w:rFonts w:ascii="Arial" w:hAnsi="Arial"/>
                <w:sz w:val="22"/>
                <w:szCs w:val="22"/>
              </w:rPr>
              <w:t xml:space="preserve">  </w:t>
            </w:r>
            <w:r w:rsidR="0011513E">
              <w:rPr>
                <w:rFonts w:ascii="Arial" w:hAnsi="Arial"/>
                <w:sz w:val="22"/>
                <w:szCs w:val="22"/>
              </w:rPr>
              <w:t>People</w:t>
            </w:r>
          </w:p>
        </w:tc>
      </w:tr>
    </w:tbl>
    <w:p w14:paraId="6E3F4092" w14:textId="04B26599" w:rsidR="00076170" w:rsidRDefault="00076170" w:rsidP="009F3FE9">
      <w:pPr>
        <w:tabs>
          <w:tab w:val="left" w:pos="34"/>
        </w:tabs>
        <w:rPr>
          <w:rFonts w:ascii="Arial" w:hAnsi="Arial"/>
        </w:rPr>
      </w:pPr>
    </w:p>
    <w:p w14:paraId="4AF05056" w14:textId="177C593C" w:rsidR="0087274F" w:rsidRDefault="0087274F" w:rsidP="009F3FE9">
      <w:pPr>
        <w:tabs>
          <w:tab w:val="left" w:pos="34"/>
        </w:tabs>
        <w:rPr>
          <w:rFonts w:ascii="Arial" w:hAnsi="Arial"/>
        </w:rPr>
      </w:pPr>
    </w:p>
    <w:p w14:paraId="18780AD9" w14:textId="0E2D37FB" w:rsidR="0087274F" w:rsidRDefault="0087274F" w:rsidP="009F3FE9">
      <w:pPr>
        <w:tabs>
          <w:tab w:val="left" w:pos="34"/>
        </w:tabs>
        <w:rPr>
          <w:rFonts w:ascii="Arial" w:hAnsi="Arial"/>
        </w:rPr>
      </w:pPr>
    </w:p>
    <w:p w14:paraId="7BB46329" w14:textId="062AECAF" w:rsidR="0087274F" w:rsidRDefault="00CB510D" w:rsidP="009F3FE9">
      <w:pPr>
        <w:tabs>
          <w:tab w:val="left" w:pos="34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0" wp14:anchorId="74EAE96D" wp14:editId="37C69C03">
            <wp:simplePos x="0" y="0"/>
            <wp:positionH relativeFrom="page">
              <wp:posOffset>47625</wp:posOffset>
            </wp:positionH>
            <wp:positionV relativeFrom="margin">
              <wp:align>bottom</wp:align>
            </wp:positionV>
            <wp:extent cx="11137488" cy="1637665"/>
            <wp:effectExtent l="0" t="0" r="6985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MFS A4 landscape foot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488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F40CB" wp14:editId="67271D03">
                <wp:simplePos x="0" y="0"/>
                <wp:positionH relativeFrom="column">
                  <wp:posOffset>969010</wp:posOffset>
                </wp:positionH>
                <wp:positionV relativeFrom="paragraph">
                  <wp:posOffset>857250</wp:posOffset>
                </wp:positionV>
                <wp:extent cx="5486400" cy="1028700"/>
                <wp:effectExtent l="0" t="0" r="0" b="0"/>
                <wp:wrapTight wrapText="bothSides">
                  <wp:wrapPolygon edited="0">
                    <wp:start x="150" y="1200"/>
                    <wp:lineTo x="150" y="20400"/>
                    <wp:lineTo x="21375" y="20400"/>
                    <wp:lineTo x="21375" y="1200"/>
                    <wp:lineTo x="150" y="120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F40DD" w14:textId="6F1F4654" w:rsidR="004676BB" w:rsidRDefault="004676BB" w:rsidP="00CB510D">
                            <w:pPr>
                              <w:ind w:left="576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JOB SUMMARY</w:t>
                            </w:r>
                          </w:p>
                          <w:p w14:paraId="1DD9E5C6" w14:textId="65136234" w:rsidR="00535B9C" w:rsidRPr="005F60E2" w:rsidRDefault="00CB510D" w:rsidP="00CB51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</w:t>
                            </w:r>
                            <w:r w:rsidR="00535B9C"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Administrator</w:t>
                            </w:r>
                          </w:p>
                          <w:p w14:paraId="5B16662D" w14:textId="227CFB35" w:rsidR="00535B9C" w:rsidRPr="005F60E2" w:rsidRDefault="00535B9C" w:rsidP="009937C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Administration</w:t>
                            </w:r>
                            <w:r w:rsid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F40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6.3pt;margin-top:67.5pt;width:6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" filled="f" stroked="f">
                <v:textbox inset=",7.2pt,,7.2pt">
                  <w:txbxContent>
                    <w:p w14:paraId="6E3F40DD" w14:textId="6F1F4654" w:rsidR="004676BB" w:rsidRDefault="004676BB" w:rsidP="00CB510D">
                      <w:pPr>
                        <w:ind w:left="576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JOB SUMMARY</w:t>
                      </w:r>
                    </w:p>
                    <w:p w14:paraId="1DD9E5C6" w14:textId="65136234" w:rsidR="00535B9C" w:rsidRPr="005F60E2" w:rsidRDefault="00CB510D" w:rsidP="00CB510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                                                   </w:t>
                      </w:r>
                      <w:r w:rsidR="00535B9C"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Administrator</w:t>
                      </w:r>
                    </w:p>
                    <w:p w14:paraId="5B16662D" w14:textId="227CFB35" w:rsidR="00535B9C" w:rsidRPr="005F60E2" w:rsidRDefault="00535B9C" w:rsidP="009937C0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Administration</w:t>
                      </w:r>
                      <w:r w:rsid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horzAnchor="margin" w:tblpY="7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2B040E" w:rsidRPr="002558FC" w14:paraId="6E3F4094" w14:textId="77777777" w:rsidTr="00CB510D">
        <w:trPr>
          <w:trHeight w:val="192"/>
        </w:trPr>
        <w:tc>
          <w:tcPr>
            <w:tcW w:w="8367" w:type="dxa"/>
          </w:tcPr>
          <w:p w14:paraId="6E3F4093" w14:textId="77777777" w:rsidR="002B040E" w:rsidRPr="00155CD0" w:rsidRDefault="00076170" w:rsidP="00CB510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General Description</w:t>
            </w:r>
          </w:p>
        </w:tc>
      </w:tr>
      <w:tr w:rsidR="0050512E" w:rsidRPr="008711CE" w14:paraId="6E3F409B" w14:textId="77777777" w:rsidTr="00CB510D">
        <w:trPr>
          <w:trHeight w:val="2365"/>
        </w:trPr>
        <w:tc>
          <w:tcPr>
            <w:tcW w:w="8367" w:type="dxa"/>
          </w:tcPr>
          <w:p w14:paraId="252B7B02" w14:textId="77777777" w:rsidR="007E6D4B" w:rsidRDefault="007F4102" w:rsidP="007F4102">
            <w:pPr>
              <w:tabs>
                <w:tab w:val="left" w:pos="34"/>
              </w:tabs>
              <w:rPr>
                <w:rFonts w:ascii="Arial" w:hAnsi="Arial"/>
              </w:rPr>
            </w:pPr>
            <w:r w:rsidRPr="00782526">
              <w:rPr>
                <w:rFonts w:ascii="Arial" w:hAnsi="Arial"/>
              </w:rPr>
              <w:t xml:space="preserve">Deliver exceptional and professional administrative support to the organisation. </w:t>
            </w:r>
          </w:p>
          <w:p w14:paraId="6CFC35D3" w14:textId="77777777" w:rsidR="007E6D4B" w:rsidRDefault="007E6D4B" w:rsidP="007F4102">
            <w:pPr>
              <w:tabs>
                <w:tab w:val="left" w:pos="34"/>
              </w:tabs>
              <w:rPr>
                <w:rFonts w:ascii="Arial" w:hAnsi="Arial"/>
              </w:rPr>
            </w:pPr>
          </w:p>
          <w:p w14:paraId="67C19FF7" w14:textId="77777777" w:rsidR="007E6D4B" w:rsidRDefault="007F4102" w:rsidP="007F4102">
            <w:pPr>
              <w:tabs>
                <w:tab w:val="left" w:pos="34"/>
              </w:tabs>
              <w:rPr>
                <w:rFonts w:ascii="Arial" w:hAnsi="Arial"/>
              </w:rPr>
            </w:pPr>
            <w:r w:rsidRPr="00782526">
              <w:rPr>
                <w:rFonts w:ascii="Arial" w:hAnsi="Arial"/>
              </w:rPr>
              <w:t xml:space="preserve">Undertake a </w:t>
            </w:r>
            <w:r>
              <w:rPr>
                <w:rFonts w:ascii="Arial" w:hAnsi="Arial"/>
              </w:rPr>
              <w:t>variety</w:t>
            </w:r>
            <w:r w:rsidRPr="00782526">
              <w:rPr>
                <w:rFonts w:ascii="Arial" w:hAnsi="Arial"/>
              </w:rPr>
              <w:t xml:space="preserve"> of administrative tasks, ensuring responsibilities </w:t>
            </w:r>
            <w:r>
              <w:rPr>
                <w:rFonts w:ascii="Arial" w:hAnsi="Arial"/>
              </w:rPr>
              <w:t xml:space="preserve">are completed according to </w:t>
            </w:r>
            <w:r w:rsidRPr="00782526">
              <w:rPr>
                <w:rFonts w:ascii="Arial" w:hAnsi="Arial"/>
              </w:rPr>
              <w:t xml:space="preserve">established procedures. </w:t>
            </w:r>
          </w:p>
          <w:p w14:paraId="6F905A86" w14:textId="77777777" w:rsidR="007E6D4B" w:rsidRDefault="007E6D4B" w:rsidP="007F4102">
            <w:pPr>
              <w:tabs>
                <w:tab w:val="left" w:pos="34"/>
              </w:tabs>
              <w:rPr>
                <w:rFonts w:ascii="Arial" w:hAnsi="Arial"/>
              </w:rPr>
            </w:pPr>
          </w:p>
          <w:p w14:paraId="4C458E42" w14:textId="0A22AE96" w:rsidR="007F4102" w:rsidRPr="00782526" w:rsidRDefault="007F4102" w:rsidP="007F4102">
            <w:pPr>
              <w:tabs>
                <w:tab w:val="left" w:pos="34"/>
              </w:tabs>
              <w:rPr>
                <w:rFonts w:ascii="Arial" w:hAnsi="Arial"/>
              </w:rPr>
            </w:pPr>
            <w:r w:rsidRPr="00782526">
              <w:rPr>
                <w:rFonts w:ascii="Arial" w:hAnsi="Arial"/>
              </w:rPr>
              <w:t>Provide outstanding customer service, along with expert advice and guidance.</w:t>
            </w:r>
          </w:p>
          <w:p w14:paraId="6E3F409A" w14:textId="4D8A4352" w:rsidR="0050512E" w:rsidRPr="00535B9C" w:rsidRDefault="0050512E" w:rsidP="00CB510D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</w:tr>
      <w:tr w:rsidR="00076170" w:rsidRPr="002558FC" w14:paraId="6E3F409D" w14:textId="77777777" w:rsidTr="00CB510D">
        <w:trPr>
          <w:trHeight w:val="305"/>
        </w:trPr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09C" w14:textId="77777777" w:rsidR="00076170" w:rsidRPr="00076170" w:rsidRDefault="00076170" w:rsidP="00CB51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Specific Duties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076170">
              <w:rPr>
                <w:rFonts w:ascii="Arial" w:hAnsi="Arial"/>
                <w:i/>
                <w:sz w:val="22"/>
                <w:szCs w:val="22"/>
              </w:rPr>
              <w:t>(Include here current tasks and duties required of the role)</w:t>
            </w:r>
          </w:p>
        </w:tc>
      </w:tr>
      <w:tr w:rsidR="00535B9C" w:rsidRPr="002558FC" w14:paraId="6E3F40B8" w14:textId="77777777" w:rsidTr="00CB510D">
        <w:trPr>
          <w:trHeight w:val="4463"/>
        </w:trPr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691" w14:textId="3B82D584" w:rsidR="00535B9C" w:rsidRDefault="39C4D52C" w:rsidP="00CB510D">
            <w:pPr>
              <w:rPr>
                <w:rFonts w:ascii="Arial" w:hAnsi="Arial" w:cs="Arial"/>
              </w:rPr>
            </w:pPr>
            <w:r w:rsidRPr="39C4D52C">
              <w:rPr>
                <w:rFonts w:ascii="Arial" w:hAnsi="Arial" w:cs="Arial"/>
              </w:rPr>
              <w:t xml:space="preserve">To </w:t>
            </w:r>
            <w:r w:rsidR="000D7317">
              <w:rPr>
                <w:rFonts w:ascii="Arial" w:hAnsi="Arial" w:cs="Arial"/>
              </w:rPr>
              <w:t>respond to queries and service requests from both external and internal customers</w:t>
            </w:r>
            <w:r w:rsidR="003677A1">
              <w:rPr>
                <w:rFonts w:ascii="Arial" w:hAnsi="Arial" w:cs="Arial"/>
              </w:rPr>
              <w:t xml:space="preserve"> </w:t>
            </w:r>
            <w:r w:rsidR="000D7317">
              <w:rPr>
                <w:rFonts w:ascii="Arial" w:hAnsi="Arial" w:cs="Arial"/>
              </w:rPr>
              <w:t>to provide effective administrative support.</w:t>
            </w:r>
          </w:p>
          <w:p w14:paraId="5E191162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02BCCE59" w14:textId="04D7E939" w:rsidR="00535B9C" w:rsidRDefault="00535B9C" w:rsidP="00CB5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responsible for all administrative support arrangements relating to the organisation and delivery of meetings, events, training and workshops</w:t>
            </w:r>
            <w:r w:rsidR="00FE63A7">
              <w:rPr>
                <w:rFonts w:ascii="Arial" w:hAnsi="Arial" w:cs="Arial"/>
              </w:rPr>
              <w:t>.</w:t>
            </w:r>
          </w:p>
          <w:p w14:paraId="2044D578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19A01B7F" w14:textId="14E8DC28" w:rsidR="00535B9C" w:rsidRDefault="00B2245F" w:rsidP="00CB5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support meetings by facilitating attendees, pre meetings, minute taking, circulation of minutes, and facilitating the smooth operation of meetings.  </w:t>
            </w:r>
          </w:p>
          <w:p w14:paraId="233516DE" w14:textId="77777777" w:rsidR="00B2245F" w:rsidRDefault="00B2245F" w:rsidP="00CB510D">
            <w:pPr>
              <w:rPr>
                <w:rFonts w:ascii="Arial" w:hAnsi="Arial" w:cs="Arial"/>
              </w:rPr>
            </w:pPr>
          </w:p>
          <w:p w14:paraId="5AF76AD2" w14:textId="2B5E4055" w:rsidR="00B2245F" w:rsidRDefault="00B2245F" w:rsidP="00B22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collate, analyse, interpret and produce clear, accurate information as and when required, using a range of organisational databases and other Microsoft Office 265 tools.</w:t>
            </w:r>
          </w:p>
          <w:p w14:paraId="0F6C852F" w14:textId="77777777" w:rsidR="00B2245F" w:rsidRDefault="00B2245F" w:rsidP="00CB510D">
            <w:pPr>
              <w:rPr>
                <w:rFonts w:ascii="Arial" w:hAnsi="Arial" w:cs="Arial"/>
              </w:rPr>
            </w:pPr>
          </w:p>
          <w:p w14:paraId="6242A5C4" w14:textId="77777777" w:rsidR="00B2245F" w:rsidRDefault="00B2245F" w:rsidP="00B22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produce standard documents and reports to include scanning, emailing, printing and photocopying.</w:t>
            </w:r>
          </w:p>
          <w:p w14:paraId="34C0257E" w14:textId="77777777" w:rsidR="00B2245F" w:rsidRDefault="00B2245F" w:rsidP="00B2245F">
            <w:pPr>
              <w:rPr>
                <w:rFonts w:ascii="Arial" w:hAnsi="Arial" w:cs="Arial"/>
              </w:rPr>
            </w:pPr>
          </w:p>
          <w:p w14:paraId="2E4B8EF6" w14:textId="5D446130" w:rsidR="00535B9C" w:rsidRDefault="00535B9C" w:rsidP="00CB5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identify any ways in which the administrative function could be improved</w:t>
            </w:r>
            <w:r w:rsidR="00FE63A7">
              <w:rPr>
                <w:rFonts w:ascii="Arial" w:hAnsi="Arial" w:cs="Arial"/>
              </w:rPr>
              <w:t>.</w:t>
            </w:r>
          </w:p>
          <w:p w14:paraId="23B83335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6C9148CD" w14:textId="73173B21" w:rsidR="00535B9C" w:rsidRDefault="39C4D52C" w:rsidP="00CB510D">
            <w:pPr>
              <w:rPr>
                <w:rFonts w:ascii="Arial" w:hAnsi="Arial" w:cs="Arial"/>
              </w:rPr>
            </w:pPr>
            <w:r w:rsidRPr="39C4D52C">
              <w:rPr>
                <w:rFonts w:ascii="Arial" w:hAnsi="Arial" w:cs="Arial"/>
              </w:rPr>
              <w:t xml:space="preserve">To manage, </w:t>
            </w:r>
            <w:proofErr w:type="spellStart"/>
            <w:r w:rsidRPr="39C4D52C">
              <w:rPr>
                <w:rFonts w:ascii="Arial" w:hAnsi="Arial" w:cs="Arial"/>
              </w:rPr>
              <w:t>organise</w:t>
            </w:r>
            <w:proofErr w:type="spellEnd"/>
            <w:r w:rsidRPr="39C4D52C">
              <w:rPr>
                <w:rFonts w:ascii="Arial" w:hAnsi="Arial" w:cs="Arial"/>
              </w:rPr>
              <w:t xml:space="preserve"> and update relevant information using data-based applications in accordance with current legislation including the G</w:t>
            </w:r>
            <w:r w:rsidR="00AC316A">
              <w:rPr>
                <w:rFonts w:ascii="Arial" w:hAnsi="Arial" w:cs="Arial"/>
              </w:rPr>
              <w:t xml:space="preserve">eneral </w:t>
            </w:r>
            <w:r w:rsidRPr="39C4D52C">
              <w:rPr>
                <w:rFonts w:ascii="Arial" w:hAnsi="Arial" w:cs="Arial"/>
              </w:rPr>
              <w:t xml:space="preserve">Data Protection </w:t>
            </w:r>
            <w:r w:rsidR="00AC316A">
              <w:rPr>
                <w:rFonts w:ascii="Arial" w:hAnsi="Arial" w:cs="Arial"/>
              </w:rPr>
              <w:t>Regulation</w:t>
            </w:r>
            <w:r w:rsidR="004410A6">
              <w:rPr>
                <w:rFonts w:ascii="Arial" w:hAnsi="Arial" w:cs="Arial"/>
              </w:rPr>
              <w:t xml:space="preserve"> (GDPR)</w:t>
            </w:r>
            <w:r w:rsidR="00AC316A">
              <w:rPr>
                <w:rFonts w:ascii="Arial" w:hAnsi="Arial" w:cs="Arial"/>
              </w:rPr>
              <w:t xml:space="preserve"> 2018</w:t>
            </w:r>
            <w:r w:rsidRPr="39C4D52C">
              <w:rPr>
                <w:rFonts w:ascii="Arial" w:hAnsi="Arial" w:cs="Arial"/>
              </w:rPr>
              <w:t xml:space="preserve"> and Freedom of Information Act 2000</w:t>
            </w:r>
            <w:r w:rsidR="00FE63A7">
              <w:rPr>
                <w:rFonts w:ascii="Arial" w:hAnsi="Arial" w:cs="Arial"/>
              </w:rPr>
              <w:t>.</w:t>
            </w:r>
          </w:p>
          <w:p w14:paraId="718ECD3A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6E38B6C4" w14:textId="21491316" w:rsidR="00535B9C" w:rsidRDefault="00535B9C" w:rsidP="00CB5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interpret instructions and issues arising and implement actions according to organisational policies and procedures</w:t>
            </w:r>
            <w:r w:rsidR="00FE63A7">
              <w:rPr>
                <w:rFonts w:ascii="Arial" w:hAnsi="Arial" w:cs="Arial"/>
              </w:rPr>
              <w:t>.</w:t>
            </w:r>
          </w:p>
          <w:p w14:paraId="10C8632F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5291CC8D" w14:textId="507BE03A" w:rsidR="00535B9C" w:rsidRDefault="00535B9C" w:rsidP="00CB5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and undertake other work as required</w:t>
            </w:r>
            <w:r w:rsidR="003204E7">
              <w:rPr>
                <w:rFonts w:ascii="Arial" w:hAnsi="Arial" w:cs="Arial"/>
              </w:rPr>
              <w:t>.</w:t>
            </w:r>
          </w:p>
          <w:p w14:paraId="3E6113FD" w14:textId="77777777" w:rsidR="00535B9C" w:rsidRDefault="00535B9C" w:rsidP="00CB510D">
            <w:pPr>
              <w:rPr>
                <w:rFonts w:ascii="Arial" w:hAnsi="Arial" w:cs="Arial"/>
              </w:rPr>
            </w:pPr>
          </w:p>
          <w:p w14:paraId="6E3F40B7" w14:textId="77777777" w:rsidR="00535B9C" w:rsidRPr="00076170" w:rsidRDefault="00535B9C" w:rsidP="00CB510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E3F40B9" w14:textId="77777777" w:rsidR="009125FF" w:rsidRDefault="00BA4091">
      <w:pPr>
        <w:rPr>
          <w:rFonts w:ascii="Arial" w:hAnsi="Arial" w:cs="Arial"/>
          <w:b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50512E" w:rsidRPr="008711CE" w14:paraId="6E3F40BC" w14:textId="77777777" w:rsidTr="35D7FF7F">
        <w:trPr>
          <w:trHeight w:val="192"/>
        </w:trPr>
        <w:tc>
          <w:tcPr>
            <w:tcW w:w="8367" w:type="dxa"/>
          </w:tcPr>
          <w:p w14:paraId="6E3F40BA" w14:textId="77777777" w:rsidR="009125FF" w:rsidRDefault="00076170" w:rsidP="000761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Related Knowledge, Skills and Experience</w:t>
            </w:r>
          </w:p>
          <w:p w14:paraId="6E3F40BB" w14:textId="77777777" w:rsidR="00076170" w:rsidRPr="00076170" w:rsidRDefault="00076170" w:rsidP="00076170">
            <w:pPr>
              <w:tabs>
                <w:tab w:val="left" w:pos="360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(Refer here to the Role Holder Profile within the Role Profile to support identification of required skills)</w:t>
            </w:r>
          </w:p>
        </w:tc>
      </w:tr>
      <w:tr w:rsidR="0050512E" w:rsidRPr="008711CE" w14:paraId="6E3F40C6" w14:textId="77777777" w:rsidTr="35D7FF7F">
        <w:trPr>
          <w:trHeight w:val="5390"/>
        </w:trPr>
        <w:tc>
          <w:tcPr>
            <w:tcW w:w="8367" w:type="dxa"/>
          </w:tcPr>
          <w:p w14:paraId="6E3F40BD" w14:textId="2A3D14BF" w:rsidR="0050512E" w:rsidRDefault="00076170" w:rsidP="00505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skills: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451BFC7" w14:textId="5FDE50C9" w:rsidR="003F3DCD" w:rsidRDefault="003F3DCD" w:rsidP="005051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C9C06" w14:textId="0B49725C" w:rsidR="00B1221E" w:rsidRDefault="00B1221E" w:rsidP="00535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 high level of attention to detail. </w:t>
            </w:r>
          </w:p>
          <w:p w14:paraId="4C2E3F06" w14:textId="77777777" w:rsidR="00535B9C" w:rsidRDefault="00535B9C" w:rsidP="00535B9C">
            <w:pPr>
              <w:rPr>
                <w:rFonts w:ascii="Arial" w:hAnsi="Arial" w:cs="Arial"/>
              </w:rPr>
            </w:pPr>
          </w:p>
          <w:p w14:paraId="7E4F5207" w14:textId="77777777" w:rsidR="003E1DAF" w:rsidRDefault="003E1DAF" w:rsidP="003E1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 strong communicator written and verbally.</w:t>
            </w:r>
          </w:p>
          <w:p w14:paraId="440AE103" w14:textId="77777777" w:rsidR="003E1DAF" w:rsidRDefault="003E1DAF" w:rsidP="003E1DAF">
            <w:pPr>
              <w:rPr>
                <w:rFonts w:ascii="Arial" w:hAnsi="Arial" w:cs="Arial"/>
              </w:rPr>
            </w:pPr>
          </w:p>
          <w:p w14:paraId="7066FD57" w14:textId="77777777" w:rsidR="003E1DAF" w:rsidRDefault="003E1DAF" w:rsidP="003E1DAF">
            <w:pPr>
              <w:rPr>
                <w:rFonts w:ascii="Arial" w:hAnsi="Arial" w:cs="Arial"/>
              </w:rPr>
            </w:pPr>
            <w:r w:rsidRPr="1A422F10">
              <w:rPr>
                <w:rFonts w:ascii="Arial" w:hAnsi="Arial" w:cs="Arial"/>
              </w:rPr>
              <w:t>Ability to identify improved working procedures to enable tasks to be completed more effectively and efficiently in the future.</w:t>
            </w:r>
          </w:p>
          <w:p w14:paraId="3A11D6DC" w14:textId="77777777" w:rsidR="003E1DAF" w:rsidRDefault="003E1DAF" w:rsidP="003E1DAF">
            <w:pPr>
              <w:rPr>
                <w:rFonts w:ascii="Arial" w:hAnsi="Arial" w:cs="Arial"/>
              </w:rPr>
            </w:pPr>
          </w:p>
          <w:p w14:paraId="596C9142" w14:textId="77777777" w:rsidR="003E1DAF" w:rsidRPr="00E06930" w:rsidRDefault="003E1DAF" w:rsidP="003E1DAF">
            <w:pPr>
              <w:rPr>
                <w:rFonts w:ascii="Arial" w:hAnsi="Arial" w:cs="Arial"/>
              </w:rPr>
            </w:pPr>
            <w:r w:rsidRPr="1A422F10">
              <w:rPr>
                <w:rFonts w:ascii="Arial" w:hAnsi="Arial" w:cs="Arial"/>
              </w:rPr>
              <w:t xml:space="preserve">Experience in the use of Microsoft Office applications, specifically O365. </w:t>
            </w:r>
          </w:p>
          <w:p w14:paraId="350D7AED" w14:textId="77777777" w:rsidR="003E1DAF" w:rsidRDefault="003E1DAF" w:rsidP="003E1DAF">
            <w:pPr>
              <w:rPr>
                <w:rFonts w:ascii="Arial" w:hAnsi="Arial" w:cs="Arial"/>
              </w:rPr>
            </w:pPr>
          </w:p>
          <w:p w14:paraId="6131A9CA" w14:textId="77777777" w:rsidR="003E1DAF" w:rsidRDefault="003E1DAF" w:rsidP="003E1DAF">
            <w:r w:rsidRPr="1A422F10">
              <w:rPr>
                <w:rFonts w:ascii="Arial" w:eastAsia="Arial" w:hAnsi="Arial" w:cs="Arial"/>
                <w:color w:val="000000" w:themeColor="text1"/>
              </w:rPr>
              <w:t>Willing to learn new tasks within a given timescale and undertake training as required.</w:t>
            </w:r>
          </w:p>
          <w:p w14:paraId="494BA677" w14:textId="77777777" w:rsidR="003E1DAF" w:rsidRDefault="003E1DAF" w:rsidP="003E1D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DF546" w14:textId="77777777" w:rsidR="003E1DAF" w:rsidRPr="00076170" w:rsidRDefault="003E1DAF" w:rsidP="003E1DAF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Excellent customer service.</w:t>
            </w:r>
          </w:p>
          <w:p w14:paraId="41F77AA9" w14:textId="77777777" w:rsidR="003E1DAF" w:rsidRPr="00076170" w:rsidRDefault="003E1DAF" w:rsidP="003E1DAF">
            <w:pPr>
              <w:spacing w:line="21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E298587" w14:textId="77777777" w:rsidR="003E1DAF" w:rsidRPr="00076170" w:rsidRDefault="003E1DAF" w:rsidP="003E1DAF">
            <w:pPr>
              <w:spacing w:line="21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Answering telephone calls, emails and other messages and providing accurate information.</w:t>
            </w:r>
          </w:p>
          <w:p w14:paraId="29F4679B" w14:textId="77777777" w:rsidR="003E1DAF" w:rsidRPr="00076170" w:rsidRDefault="003E1DAF" w:rsidP="003E1DAF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0377DCD" w14:textId="77777777" w:rsidR="003E1DAF" w:rsidRPr="00076170" w:rsidRDefault="003E1DAF" w:rsidP="003E1DAF">
            <w:pPr>
              <w:spacing w:line="21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Be accurate, able to deal with confidential information or enquiries and redirect issues when required.</w:t>
            </w:r>
          </w:p>
          <w:p w14:paraId="0BE1E8CF" w14:textId="77777777" w:rsidR="003E1DAF" w:rsidRPr="00076170" w:rsidRDefault="003E1DAF" w:rsidP="003E1DAF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4ACFDAD" w14:textId="77777777" w:rsidR="003E1DAF" w:rsidRPr="00076170" w:rsidRDefault="003E1DAF" w:rsidP="003E1DAF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Able to meet deadlines.</w:t>
            </w:r>
          </w:p>
          <w:p w14:paraId="2B8CC3B2" w14:textId="77777777" w:rsidR="003E1DAF" w:rsidRPr="00076170" w:rsidRDefault="003E1DAF" w:rsidP="003E1DAF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23C423A" w14:textId="77777777" w:rsidR="003E1DAF" w:rsidRPr="00076170" w:rsidRDefault="003E1DAF" w:rsidP="003E1DAF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Able to uphold organisational Core Values</w:t>
            </w:r>
            <w:r w:rsidRPr="1A422F10">
              <w:rPr>
                <w:rFonts w:ascii="Arial" w:eastAsia="Arial" w:hAnsi="Arial" w:cs="Arial"/>
                <w:color w:val="000000" w:themeColor="text1"/>
                <w:lang w:val="en-GB"/>
              </w:rPr>
              <w:t>.</w:t>
            </w:r>
          </w:p>
          <w:p w14:paraId="6E3F40C5" w14:textId="48D83A33" w:rsidR="00A15B63" w:rsidRPr="00076170" w:rsidRDefault="00A15B63" w:rsidP="00A15B6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2E" w:rsidRPr="008711CE" w14:paraId="6E3F40C9" w14:textId="77777777" w:rsidTr="35D7FF7F">
        <w:trPr>
          <w:trHeight w:val="5813"/>
        </w:trPr>
        <w:tc>
          <w:tcPr>
            <w:tcW w:w="8367" w:type="dxa"/>
          </w:tcPr>
          <w:p w14:paraId="6E3F40C7" w14:textId="77777777" w:rsidR="0050512E" w:rsidRDefault="009140CE" w:rsidP="00505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 skills: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348772C" w14:textId="77777777" w:rsidR="009140CE" w:rsidRDefault="009140CE" w:rsidP="39C4D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EF3FF" w14:textId="77777777" w:rsidR="003E1DAF" w:rsidRDefault="003E1DAF" w:rsidP="003E1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in an administrative role.</w:t>
            </w:r>
          </w:p>
          <w:p w14:paraId="66F9547A" w14:textId="77777777" w:rsidR="003E1DAF" w:rsidRDefault="003E1DAF" w:rsidP="39C4D52C">
            <w:pPr>
              <w:rPr>
                <w:rFonts w:ascii="Arial" w:hAnsi="Arial" w:cs="Arial"/>
              </w:rPr>
            </w:pPr>
          </w:p>
          <w:p w14:paraId="08D3B728" w14:textId="0E5ED40B" w:rsidR="00B1221E" w:rsidRDefault="00B1221E" w:rsidP="39C4D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in minute taking and meeting facilitation.</w:t>
            </w:r>
          </w:p>
          <w:p w14:paraId="7E992060" w14:textId="77777777" w:rsidR="00B1221E" w:rsidRDefault="00B1221E" w:rsidP="39C4D52C">
            <w:pPr>
              <w:rPr>
                <w:rFonts w:ascii="Arial" w:hAnsi="Arial" w:cs="Arial"/>
              </w:rPr>
            </w:pPr>
          </w:p>
          <w:p w14:paraId="5C8CE332" w14:textId="3D263A58" w:rsidR="00522467" w:rsidRDefault="39C4D52C" w:rsidP="39C4D52C">
            <w:pPr>
              <w:rPr>
                <w:rFonts w:ascii="Arial" w:hAnsi="Arial" w:cs="Arial"/>
              </w:rPr>
            </w:pPr>
            <w:r w:rsidRPr="39C4D52C">
              <w:rPr>
                <w:rFonts w:ascii="Arial" w:hAnsi="Arial" w:cs="Arial"/>
              </w:rPr>
              <w:t>Ability to identify improved working procedures to enable tasks to be completed more effectively and efficiently in the future.</w:t>
            </w:r>
          </w:p>
          <w:p w14:paraId="42088E84" w14:textId="77777777" w:rsidR="00B918EA" w:rsidRDefault="00B918EA" w:rsidP="39C4D52C">
            <w:pPr>
              <w:rPr>
                <w:rFonts w:ascii="Arial" w:hAnsi="Arial" w:cs="Arial"/>
              </w:rPr>
            </w:pPr>
          </w:p>
          <w:p w14:paraId="68CCC02D" w14:textId="4BF1299E" w:rsidR="00B918EA" w:rsidRDefault="00B918EA" w:rsidP="39C4D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Intermediate level Excel.</w:t>
            </w:r>
          </w:p>
          <w:p w14:paraId="2482032A" w14:textId="77777777" w:rsidR="00B918EA" w:rsidRDefault="00B918EA" w:rsidP="39C4D52C">
            <w:pPr>
              <w:rPr>
                <w:rFonts w:ascii="Arial" w:hAnsi="Arial" w:cs="Arial"/>
              </w:rPr>
            </w:pPr>
          </w:p>
          <w:p w14:paraId="2842059F" w14:textId="40C7D969" w:rsidR="00B918EA" w:rsidRDefault="00B918EA" w:rsidP="39C4D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 management.</w:t>
            </w:r>
          </w:p>
          <w:p w14:paraId="442CFD55" w14:textId="79F07F0E" w:rsidR="39C4D52C" w:rsidRDefault="39C4D52C" w:rsidP="39C4D52C">
            <w:pPr>
              <w:rPr>
                <w:rFonts w:ascii="Arial" w:hAnsi="Arial" w:cs="Arial"/>
              </w:rPr>
            </w:pPr>
          </w:p>
          <w:p w14:paraId="79DB6D38" w14:textId="1EB4FE04" w:rsidR="39C4D52C" w:rsidRDefault="39C4D52C" w:rsidP="39C4D52C">
            <w:pPr>
              <w:rPr>
                <w:rFonts w:ascii="Arial" w:hAnsi="Arial" w:cs="Arial"/>
              </w:rPr>
            </w:pPr>
          </w:p>
          <w:p w14:paraId="23F4EFE6" w14:textId="77777777" w:rsidR="00522467" w:rsidRDefault="00522467" w:rsidP="00522467">
            <w:pPr>
              <w:rPr>
                <w:rFonts w:ascii="Arial" w:hAnsi="Arial" w:cs="Arial"/>
              </w:rPr>
            </w:pPr>
          </w:p>
          <w:p w14:paraId="6E3F40C8" w14:textId="56F02AD5" w:rsidR="00522467" w:rsidRPr="003F3DCD" w:rsidRDefault="00522467" w:rsidP="0050512E">
            <w:pPr>
              <w:rPr>
                <w:rFonts w:ascii="Arial" w:hAnsi="Arial" w:cs="Arial"/>
              </w:rPr>
            </w:pPr>
          </w:p>
        </w:tc>
      </w:tr>
    </w:tbl>
    <w:p w14:paraId="6E3F40CA" w14:textId="77777777" w:rsidR="002B040E" w:rsidRDefault="002B040E"/>
    <w:sectPr w:rsidR="002B040E" w:rsidSect="00996D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8" w:right="562" w:bottom="230" w:left="994" w:header="432" w:footer="706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F2E4" w14:textId="77777777" w:rsidR="00C34F44" w:rsidRDefault="00C34F44" w:rsidP="00F42BBF">
      <w:r>
        <w:separator/>
      </w:r>
    </w:p>
  </w:endnote>
  <w:endnote w:type="continuationSeparator" w:id="0">
    <w:p w14:paraId="287573B1" w14:textId="77777777" w:rsidR="00C34F44" w:rsidRDefault="00C34F44" w:rsidP="00F42BBF">
      <w:r>
        <w:continuationSeparator/>
      </w:r>
    </w:p>
  </w:endnote>
  <w:endnote w:type="continuationNotice" w:id="1">
    <w:p w14:paraId="17066A08" w14:textId="77777777" w:rsidR="00C34F44" w:rsidRDefault="00C34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6" w14:textId="2ECBAA54" w:rsidR="004676BB" w:rsidRDefault="0018170D" w:rsidP="004E5BF4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5217D4" wp14:editId="5BE0E2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96798" w14:textId="0228375F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217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2996798" w14:textId="0228375F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>
      <w:rPr>
        <w:rStyle w:val="PageNumber"/>
      </w:rPr>
      <w:fldChar w:fldCharType="begin"/>
    </w:r>
    <w:r w:rsidR="004676BB">
      <w:rPr>
        <w:rStyle w:val="PageNumber"/>
      </w:rPr>
      <w:instrText xml:space="preserve">PAGE  </w:instrText>
    </w:r>
    <w:r w:rsidR="004676BB">
      <w:rPr>
        <w:rStyle w:val="PageNumber"/>
      </w:rPr>
      <w:fldChar w:fldCharType="end"/>
    </w:r>
  </w:p>
  <w:p w14:paraId="6E3F40D7" w14:textId="77777777" w:rsidR="004676BB" w:rsidRDefault="004676BB" w:rsidP="008711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8" w14:textId="2F51C5FD" w:rsidR="004676BB" w:rsidRPr="008777F1" w:rsidRDefault="0018170D" w:rsidP="004E5BF4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253BB8" wp14:editId="15AF984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D3FA1" w14:textId="350ED935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53B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CD3FA1" w14:textId="350ED935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begin"/>
    </w:r>
    <w:r w:rsidR="004676BB" w:rsidRPr="008777F1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separate"/>
    </w:r>
    <w:r w:rsidR="00535B9C">
      <w:rPr>
        <w:rStyle w:val="PageNumber"/>
        <w:rFonts w:ascii="Arial" w:hAnsi="Arial" w:cs="Arial"/>
        <w:noProof/>
        <w:sz w:val="16"/>
        <w:szCs w:val="16"/>
      </w:rPr>
      <w:t>2</w: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end"/>
    </w:r>
  </w:p>
  <w:p w14:paraId="78733CC3" w14:textId="68100A1D" w:rsidR="00EF4B35" w:rsidRDefault="00EF4B35" w:rsidP="008711CE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Administrator</w:t>
    </w:r>
  </w:p>
  <w:p w14:paraId="6E3F40D9" w14:textId="616846DB" w:rsidR="004676BB" w:rsidRPr="008711CE" w:rsidRDefault="004676BB" w:rsidP="008711CE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Admin </w:t>
    </w:r>
    <w:r w:rsidR="00535B9C">
      <w:rPr>
        <w:rFonts w:ascii="Arial" w:hAnsi="Arial" w:cs="Arial"/>
        <w:sz w:val="16"/>
        <w:szCs w:val="16"/>
      </w:rPr>
      <w:t>2B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8044" w14:textId="1EAE7F0A" w:rsidR="0018170D" w:rsidRDefault="001817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C6AF1" wp14:editId="1058E4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3E285" w14:textId="1075C024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C6A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BE3E285" w14:textId="1075C024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30AD" w14:textId="77777777" w:rsidR="00C34F44" w:rsidRDefault="00C34F44" w:rsidP="00F42BBF">
      <w:r>
        <w:separator/>
      </w:r>
    </w:p>
  </w:footnote>
  <w:footnote w:type="continuationSeparator" w:id="0">
    <w:p w14:paraId="68FC08A0" w14:textId="77777777" w:rsidR="00C34F44" w:rsidRDefault="00C34F44" w:rsidP="00F42BBF">
      <w:r>
        <w:continuationSeparator/>
      </w:r>
    </w:p>
  </w:footnote>
  <w:footnote w:type="continuationNotice" w:id="1">
    <w:p w14:paraId="67C2B7FC" w14:textId="77777777" w:rsidR="00C34F44" w:rsidRDefault="00C34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E47C" w14:textId="35E86F81" w:rsidR="0018170D" w:rsidRDefault="001817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0A7DBB" wp14:editId="5A825E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5C95F" w14:textId="754B0817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A7D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945C95F" w14:textId="754B0817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5" w14:textId="4197701E" w:rsidR="004676BB" w:rsidRDefault="0018170D" w:rsidP="001E2286">
    <w:pPr>
      <w:pStyle w:val="Header"/>
      <w:tabs>
        <w:tab w:val="clear" w:pos="8640"/>
        <w:tab w:val="right" w:pos="9923"/>
      </w:tabs>
      <w:ind w:left="-1418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B50D3B" wp14:editId="11CD86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3DB76" w14:textId="7F76F623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50D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B33DB76" w14:textId="7F76F623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E3F40DA" wp14:editId="6E3F40DB">
          <wp:simplePos x="0" y="0"/>
          <wp:positionH relativeFrom="column">
            <wp:posOffset>5602605</wp:posOffset>
          </wp:positionH>
          <wp:positionV relativeFrom="paragraph">
            <wp:posOffset>138430</wp:posOffset>
          </wp:positionV>
          <wp:extent cx="831850" cy="1969135"/>
          <wp:effectExtent l="0" t="0" r="0" b="0"/>
          <wp:wrapNone/>
          <wp:docPr id="1" name="Picture 1" descr="IP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96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6441" w14:textId="4032A9D0" w:rsidR="0018170D" w:rsidRDefault="001817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A97929" wp14:editId="2156E7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E5F6D" w14:textId="16DFC360" w:rsidR="0018170D" w:rsidRPr="0018170D" w:rsidRDefault="0018170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8170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979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F3E5F6D" w14:textId="16DFC360" w:rsidR="0018170D" w:rsidRPr="0018170D" w:rsidRDefault="0018170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8170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B26"/>
    <w:multiLevelType w:val="hybridMultilevel"/>
    <w:tmpl w:val="140E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CF7"/>
    <w:multiLevelType w:val="hybridMultilevel"/>
    <w:tmpl w:val="CEC05B6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5CE"/>
    <w:multiLevelType w:val="hybridMultilevel"/>
    <w:tmpl w:val="070CA7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4CC9"/>
    <w:multiLevelType w:val="hybridMultilevel"/>
    <w:tmpl w:val="EAFA36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4A21"/>
    <w:multiLevelType w:val="hybridMultilevel"/>
    <w:tmpl w:val="13EC819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51627"/>
    <w:multiLevelType w:val="hybridMultilevel"/>
    <w:tmpl w:val="34E6C5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742B"/>
    <w:multiLevelType w:val="hybridMultilevel"/>
    <w:tmpl w:val="D3D8BC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4313"/>
    <w:multiLevelType w:val="hybridMultilevel"/>
    <w:tmpl w:val="00A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B277C"/>
    <w:multiLevelType w:val="hybridMultilevel"/>
    <w:tmpl w:val="0BE47BB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74E1E"/>
    <w:multiLevelType w:val="hybridMultilevel"/>
    <w:tmpl w:val="300CB9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6641B"/>
    <w:multiLevelType w:val="hybridMultilevel"/>
    <w:tmpl w:val="464C5F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92462"/>
    <w:multiLevelType w:val="hybridMultilevel"/>
    <w:tmpl w:val="20C69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328E"/>
    <w:multiLevelType w:val="hybridMultilevel"/>
    <w:tmpl w:val="3CDC33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B60F0"/>
    <w:multiLevelType w:val="hybridMultilevel"/>
    <w:tmpl w:val="2518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7163F"/>
    <w:multiLevelType w:val="hybridMultilevel"/>
    <w:tmpl w:val="44E6B2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D772B"/>
    <w:multiLevelType w:val="hybridMultilevel"/>
    <w:tmpl w:val="854E6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D4D"/>
    <w:multiLevelType w:val="hybridMultilevel"/>
    <w:tmpl w:val="5D44786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9052B"/>
    <w:multiLevelType w:val="hybridMultilevel"/>
    <w:tmpl w:val="F67823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37DDF"/>
    <w:multiLevelType w:val="hybridMultilevel"/>
    <w:tmpl w:val="4AB69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B47B8"/>
    <w:multiLevelType w:val="hybridMultilevel"/>
    <w:tmpl w:val="2E2A730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CB1A99"/>
    <w:multiLevelType w:val="hybridMultilevel"/>
    <w:tmpl w:val="07EA1B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24A4E"/>
    <w:multiLevelType w:val="hybridMultilevel"/>
    <w:tmpl w:val="B81CB1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265E9"/>
    <w:multiLevelType w:val="hybridMultilevel"/>
    <w:tmpl w:val="F4B8D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E35A0"/>
    <w:multiLevelType w:val="hybridMultilevel"/>
    <w:tmpl w:val="090670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B7B46"/>
    <w:multiLevelType w:val="hybridMultilevel"/>
    <w:tmpl w:val="5484D0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270B5"/>
    <w:multiLevelType w:val="hybridMultilevel"/>
    <w:tmpl w:val="53846A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25BB1"/>
    <w:multiLevelType w:val="hybridMultilevel"/>
    <w:tmpl w:val="ACBE68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76044"/>
    <w:multiLevelType w:val="hybridMultilevel"/>
    <w:tmpl w:val="44ACF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473ED"/>
    <w:multiLevelType w:val="hybridMultilevel"/>
    <w:tmpl w:val="38880A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E7159"/>
    <w:multiLevelType w:val="hybridMultilevel"/>
    <w:tmpl w:val="7FD8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F6695"/>
    <w:multiLevelType w:val="hybridMultilevel"/>
    <w:tmpl w:val="53FA0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F0996"/>
    <w:multiLevelType w:val="hybridMultilevel"/>
    <w:tmpl w:val="1C8A41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30420"/>
    <w:multiLevelType w:val="hybridMultilevel"/>
    <w:tmpl w:val="E5F2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15F8A"/>
    <w:multiLevelType w:val="hybridMultilevel"/>
    <w:tmpl w:val="30E070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36F57"/>
    <w:multiLevelType w:val="hybridMultilevel"/>
    <w:tmpl w:val="4F7EFB2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D16588"/>
    <w:multiLevelType w:val="hybridMultilevel"/>
    <w:tmpl w:val="B2A2A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F4ACE"/>
    <w:multiLevelType w:val="hybridMultilevel"/>
    <w:tmpl w:val="71428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33362"/>
    <w:multiLevelType w:val="hybridMultilevel"/>
    <w:tmpl w:val="454CFEDA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6D712F"/>
    <w:multiLevelType w:val="hybridMultilevel"/>
    <w:tmpl w:val="1BD065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476D8"/>
    <w:multiLevelType w:val="hybridMultilevel"/>
    <w:tmpl w:val="08090001"/>
    <w:lvl w:ilvl="0" w:tplc="1EC01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90A858">
      <w:numFmt w:val="decimal"/>
      <w:lvlText w:val=""/>
      <w:lvlJc w:val="left"/>
    </w:lvl>
    <w:lvl w:ilvl="2" w:tplc="B64E7F6C">
      <w:numFmt w:val="decimal"/>
      <w:lvlText w:val=""/>
      <w:lvlJc w:val="left"/>
    </w:lvl>
    <w:lvl w:ilvl="3" w:tplc="E1FAB4F2">
      <w:numFmt w:val="decimal"/>
      <w:lvlText w:val=""/>
      <w:lvlJc w:val="left"/>
    </w:lvl>
    <w:lvl w:ilvl="4" w:tplc="4F8AE9CC">
      <w:numFmt w:val="decimal"/>
      <w:lvlText w:val=""/>
      <w:lvlJc w:val="left"/>
    </w:lvl>
    <w:lvl w:ilvl="5" w:tplc="E576864C">
      <w:numFmt w:val="decimal"/>
      <w:lvlText w:val=""/>
      <w:lvlJc w:val="left"/>
    </w:lvl>
    <w:lvl w:ilvl="6" w:tplc="73283718">
      <w:numFmt w:val="decimal"/>
      <w:lvlText w:val=""/>
      <w:lvlJc w:val="left"/>
    </w:lvl>
    <w:lvl w:ilvl="7" w:tplc="17B4D240">
      <w:numFmt w:val="decimal"/>
      <w:lvlText w:val=""/>
      <w:lvlJc w:val="left"/>
    </w:lvl>
    <w:lvl w:ilvl="8" w:tplc="7B2CEE42">
      <w:numFmt w:val="decimal"/>
      <w:lvlText w:val=""/>
      <w:lvlJc w:val="left"/>
    </w:lvl>
  </w:abstractNum>
  <w:abstractNum w:abstractNumId="40" w15:restartNumberingAfterBreak="0">
    <w:nsid w:val="6B9F763A"/>
    <w:multiLevelType w:val="hybridMultilevel"/>
    <w:tmpl w:val="A7D402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859D3"/>
    <w:multiLevelType w:val="hybridMultilevel"/>
    <w:tmpl w:val="ED1A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40DDB"/>
    <w:multiLevelType w:val="hybridMultilevel"/>
    <w:tmpl w:val="7F289F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050E0"/>
    <w:multiLevelType w:val="hybridMultilevel"/>
    <w:tmpl w:val="08090001"/>
    <w:lvl w:ilvl="0" w:tplc="65B07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EE818A">
      <w:numFmt w:val="decimal"/>
      <w:lvlText w:val=""/>
      <w:lvlJc w:val="left"/>
    </w:lvl>
    <w:lvl w:ilvl="2" w:tplc="24F08884">
      <w:numFmt w:val="decimal"/>
      <w:lvlText w:val=""/>
      <w:lvlJc w:val="left"/>
    </w:lvl>
    <w:lvl w:ilvl="3" w:tplc="B17C7952">
      <w:numFmt w:val="decimal"/>
      <w:lvlText w:val=""/>
      <w:lvlJc w:val="left"/>
    </w:lvl>
    <w:lvl w:ilvl="4" w:tplc="B3927FCC">
      <w:numFmt w:val="decimal"/>
      <w:lvlText w:val=""/>
      <w:lvlJc w:val="left"/>
    </w:lvl>
    <w:lvl w:ilvl="5" w:tplc="551EE5B2">
      <w:numFmt w:val="decimal"/>
      <w:lvlText w:val=""/>
      <w:lvlJc w:val="left"/>
    </w:lvl>
    <w:lvl w:ilvl="6" w:tplc="8EB2E978">
      <w:numFmt w:val="decimal"/>
      <w:lvlText w:val=""/>
      <w:lvlJc w:val="left"/>
    </w:lvl>
    <w:lvl w:ilvl="7" w:tplc="569030EA">
      <w:numFmt w:val="decimal"/>
      <w:lvlText w:val=""/>
      <w:lvlJc w:val="left"/>
    </w:lvl>
    <w:lvl w:ilvl="8" w:tplc="00E83EE4">
      <w:numFmt w:val="decimal"/>
      <w:lvlText w:val=""/>
      <w:lvlJc w:val="left"/>
    </w:lvl>
  </w:abstractNum>
  <w:abstractNum w:abstractNumId="44" w15:restartNumberingAfterBreak="0">
    <w:nsid w:val="76CE0935"/>
    <w:multiLevelType w:val="hybridMultilevel"/>
    <w:tmpl w:val="F34E7AA2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80356FE"/>
    <w:multiLevelType w:val="hybridMultilevel"/>
    <w:tmpl w:val="CFF2F168"/>
    <w:lvl w:ilvl="0" w:tplc="08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6" w15:restartNumberingAfterBreak="0">
    <w:nsid w:val="7BDE4B09"/>
    <w:multiLevelType w:val="hybridMultilevel"/>
    <w:tmpl w:val="9F60A7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82330"/>
    <w:multiLevelType w:val="hybridMultilevel"/>
    <w:tmpl w:val="54FCDA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C3E04"/>
    <w:multiLevelType w:val="hybridMultilevel"/>
    <w:tmpl w:val="CACEFA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88166">
    <w:abstractNumId w:val="39"/>
  </w:num>
  <w:num w:numId="2" w16cid:durableId="187724511">
    <w:abstractNumId w:val="43"/>
  </w:num>
  <w:num w:numId="3" w16cid:durableId="1705862978">
    <w:abstractNumId w:val="7"/>
  </w:num>
  <w:num w:numId="4" w16cid:durableId="1029646563">
    <w:abstractNumId w:val="12"/>
  </w:num>
  <w:num w:numId="5" w16cid:durableId="885876707">
    <w:abstractNumId w:val="33"/>
  </w:num>
  <w:num w:numId="6" w16cid:durableId="462695874">
    <w:abstractNumId w:val="17"/>
  </w:num>
  <w:num w:numId="7" w16cid:durableId="1405252100">
    <w:abstractNumId w:val="46"/>
  </w:num>
  <w:num w:numId="8" w16cid:durableId="1698696244">
    <w:abstractNumId w:val="16"/>
  </w:num>
  <w:num w:numId="9" w16cid:durableId="948466199">
    <w:abstractNumId w:val="45"/>
  </w:num>
  <w:num w:numId="10" w16cid:durableId="1492335415">
    <w:abstractNumId w:val="11"/>
  </w:num>
  <w:num w:numId="11" w16cid:durableId="1189293522">
    <w:abstractNumId w:val="27"/>
  </w:num>
  <w:num w:numId="12" w16cid:durableId="1613778996">
    <w:abstractNumId w:val="48"/>
  </w:num>
  <w:num w:numId="13" w16cid:durableId="2127654092">
    <w:abstractNumId w:val="5"/>
  </w:num>
  <w:num w:numId="14" w16cid:durableId="428082811">
    <w:abstractNumId w:val="2"/>
  </w:num>
  <w:num w:numId="15" w16cid:durableId="1775394353">
    <w:abstractNumId w:val="10"/>
  </w:num>
  <w:num w:numId="16" w16cid:durableId="252709979">
    <w:abstractNumId w:val="38"/>
  </w:num>
  <w:num w:numId="17" w16cid:durableId="2092196074">
    <w:abstractNumId w:val="29"/>
  </w:num>
  <w:num w:numId="18" w16cid:durableId="929390119">
    <w:abstractNumId w:val="34"/>
  </w:num>
  <w:num w:numId="19" w16cid:durableId="874077155">
    <w:abstractNumId w:val="8"/>
  </w:num>
  <w:num w:numId="20" w16cid:durableId="2132045262">
    <w:abstractNumId w:val="24"/>
  </w:num>
  <w:num w:numId="21" w16cid:durableId="283386028">
    <w:abstractNumId w:val="13"/>
  </w:num>
  <w:num w:numId="22" w16cid:durableId="514271452">
    <w:abstractNumId w:val="30"/>
  </w:num>
  <w:num w:numId="23" w16cid:durableId="1940680479">
    <w:abstractNumId w:val="15"/>
  </w:num>
  <w:num w:numId="24" w16cid:durableId="2080320004">
    <w:abstractNumId w:val="9"/>
  </w:num>
  <w:num w:numId="25" w16cid:durableId="665405490">
    <w:abstractNumId w:val="36"/>
  </w:num>
  <w:num w:numId="26" w16cid:durableId="70004561">
    <w:abstractNumId w:val="18"/>
  </w:num>
  <w:num w:numId="27" w16cid:durableId="783305190">
    <w:abstractNumId w:val="3"/>
  </w:num>
  <w:num w:numId="28" w16cid:durableId="1037462087">
    <w:abstractNumId w:val="6"/>
  </w:num>
  <w:num w:numId="29" w16cid:durableId="1916085694">
    <w:abstractNumId w:val="14"/>
  </w:num>
  <w:num w:numId="30" w16cid:durableId="1422488566">
    <w:abstractNumId w:val="1"/>
  </w:num>
  <w:num w:numId="31" w16cid:durableId="1904368198">
    <w:abstractNumId w:val="42"/>
  </w:num>
  <w:num w:numId="32" w16cid:durableId="1262489941">
    <w:abstractNumId w:val="44"/>
  </w:num>
  <w:num w:numId="33" w16cid:durableId="1506483198">
    <w:abstractNumId w:val="47"/>
  </w:num>
  <w:num w:numId="34" w16cid:durableId="721254820">
    <w:abstractNumId w:val="19"/>
  </w:num>
  <w:num w:numId="35" w16cid:durableId="94448062">
    <w:abstractNumId w:val="4"/>
  </w:num>
  <w:num w:numId="36" w16cid:durableId="884097647">
    <w:abstractNumId w:val="41"/>
  </w:num>
  <w:num w:numId="37" w16cid:durableId="1443381345">
    <w:abstractNumId w:val="23"/>
  </w:num>
  <w:num w:numId="38" w16cid:durableId="409273689">
    <w:abstractNumId w:val="20"/>
  </w:num>
  <w:num w:numId="39" w16cid:durableId="1969117523">
    <w:abstractNumId w:val="26"/>
  </w:num>
  <w:num w:numId="40" w16cid:durableId="1470199553">
    <w:abstractNumId w:val="28"/>
  </w:num>
  <w:num w:numId="41" w16cid:durableId="838353599">
    <w:abstractNumId w:val="21"/>
  </w:num>
  <w:num w:numId="42" w16cid:durableId="329791442">
    <w:abstractNumId w:val="25"/>
  </w:num>
  <w:num w:numId="43" w16cid:durableId="208566613">
    <w:abstractNumId w:val="31"/>
  </w:num>
  <w:num w:numId="44" w16cid:durableId="25761832">
    <w:abstractNumId w:val="37"/>
  </w:num>
  <w:num w:numId="45" w16cid:durableId="1664626790">
    <w:abstractNumId w:val="35"/>
  </w:num>
  <w:num w:numId="46" w16cid:durableId="905531411">
    <w:abstractNumId w:val="0"/>
  </w:num>
  <w:num w:numId="47" w16cid:durableId="2141798583">
    <w:abstractNumId w:val="32"/>
  </w:num>
  <w:num w:numId="48" w16cid:durableId="635378362">
    <w:abstractNumId w:val="22"/>
  </w:num>
  <w:num w:numId="49" w16cid:durableId="131151937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BE"/>
    <w:rsid w:val="000104B6"/>
    <w:rsid w:val="00020A80"/>
    <w:rsid w:val="00031AC1"/>
    <w:rsid w:val="000366E8"/>
    <w:rsid w:val="0006611D"/>
    <w:rsid w:val="0007122B"/>
    <w:rsid w:val="00072A7E"/>
    <w:rsid w:val="00075E7F"/>
    <w:rsid w:val="00076170"/>
    <w:rsid w:val="00083F36"/>
    <w:rsid w:val="00085CD7"/>
    <w:rsid w:val="000B493C"/>
    <w:rsid w:val="000C0D04"/>
    <w:rsid w:val="000C7AB6"/>
    <w:rsid w:val="000D4DF1"/>
    <w:rsid w:val="000D6A5C"/>
    <w:rsid w:val="000D7317"/>
    <w:rsid w:val="0011513E"/>
    <w:rsid w:val="00116400"/>
    <w:rsid w:val="0012421A"/>
    <w:rsid w:val="00136C3F"/>
    <w:rsid w:val="00155CD0"/>
    <w:rsid w:val="001565F0"/>
    <w:rsid w:val="001814E3"/>
    <w:rsid w:val="0018170D"/>
    <w:rsid w:val="001946FE"/>
    <w:rsid w:val="001D299F"/>
    <w:rsid w:val="001D4D58"/>
    <w:rsid w:val="001E2286"/>
    <w:rsid w:val="001E31D9"/>
    <w:rsid w:val="001E5E9E"/>
    <w:rsid w:val="00200C7B"/>
    <w:rsid w:val="00201FE7"/>
    <w:rsid w:val="00204339"/>
    <w:rsid w:val="0021306B"/>
    <w:rsid w:val="00226209"/>
    <w:rsid w:val="00245295"/>
    <w:rsid w:val="00245A99"/>
    <w:rsid w:val="00254BC3"/>
    <w:rsid w:val="002558FC"/>
    <w:rsid w:val="002633D1"/>
    <w:rsid w:val="002A02C2"/>
    <w:rsid w:val="002B040E"/>
    <w:rsid w:val="002E18A0"/>
    <w:rsid w:val="00304C1A"/>
    <w:rsid w:val="00317998"/>
    <w:rsid w:val="003204E7"/>
    <w:rsid w:val="00364AE9"/>
    <w:rsid w:val="003677A1"/>
    <w:rsid w:val="00370A0E"/>
    <w:rsid w:val="00374404"/>
    <w:rsid w:val="003D2696"/>
    <w:rsid w:val="003D38AD"/>
    <w:rsid w:val="003E1DAF"/>
    <w:rsid w:val="003F3DCD"/>
    <w:rsid w:val="00415D11"/>
    <w:rsid w:val="00420E91"/>
    <w:rsid w:val="0042359C"/>
    <w:rsid w:val="004410A6"/>
    <w:rsid w:val="004464C4"/>
    <w:rsid w:val="004676BB"/>
    <w:rsid w:val="00472E68"/>
    <w:rsid w:val="004A58CE"/>
    <w:rsid w:val="004E5BF4"/>
    <w:rsid w:val="004E7444"/>
    <w:rsid w:val="004F4189"/>
    <w:rsid w:val="00501B67"/>
    <w:rsid w:val="0050512E"/>
    <w:rsid w:val="00505E90"/>
    <w:rsid w:val="0051190B"/>
    <w:rsid w:val="00512F26"/>
    <w:rsid w:val="00522467"/>
    <w:rsid w:val="00524F43"/>
    <w:rsid w:val="00527CFF"/>
    <w:rsid w:val="00533C98"/>
    <w:rsid w:val="00534C57"/>
    <w:rsid w:val="00535B9C"/>
    <w:rsid w:val="00542FF5"/>
    <w:rsid w:val="00545028"/>
    <w:rsid w:val="00545954"/>
    <w:rsid w:val="00555467"/>
    <w:rsid w:val="0057348C"/>
    <w:rsid w:val="0058228E"/>
    <w:rsid w:val="00582FFE"/>
    <w:rsid w:val="005856B0"/>
    <w:rsid w:val="00585FF0"/>
    <w:rsid w:val="005C1F08"/>
    <w:rsid w:val="005C4573"/>
    <w:rsid w:val="005D5996"/>
    <w:rsid w:val="005E3B73"/>
    <w:rsid w:val="005E795C"/>
    <w:rsid w:val="005F60E2"/>
    <w:rsid w:val="00614212"/>
    <w:rsid w:val="00652DE1"/>
    <w:rsid w:val="0068654B"/>
    <w:rsid w:val="006A630F"/>
    <w:rsid w:val="006B2AC4"/>
    <w:rsid w:val="006C302D"/>
    <w:rsid w:val="006C58EF"/>
    <w:rsid w:val="006C69EC"/>
    <w:rsid w:val="006E2DAE"/>
    <w:rsid w:val="006E5BF9"/>
    <w:rsid w:val="00712246"/>
    <w:rsid w:val="00722D51"/>
    <w:rsid w:val="007331BE"/>
    <w:rsid w:val="00750010"/>
    <w:rsid w:val="007740C9"/>
    <w:rsid w:val="00786488"/>
    <w:rsid w:val="007B45F7"/>
    <w:rsid w:val="007E6D4B"/>
    <w:rsid w:val="007F15AB"/>
    <w:rsid w:val="007F4102"/>
    <w:rsid w:val="00817FCC"/>
    <w:rsid w:val="0082474A"/>
    <w:rsid w:val="00860AFF"/>
    <w:rsid w:val="008711CE"/>
    <w:rsid w:val="0087274F"/>
    <w:rsid w:val="00873C04"/>
    <w:rsid w:val="008777F1"/>
    <w:rsid w:val="008832D3"/>
    <w:rsid w:val="008A0F79"/>
    <w:rsid w:val="008A4C5D"/>
    <w:rsid w:val="008B03ED"/>
    <w:rsid w:val="008B459C"/>
    <w:rsid w:val="008F0DC1"/>
    <w:rsid w:val="008F1865"/>
    <w:rsid w:val="00906832"/>
    <w:rsid w:val="009125FF"/>
    <w:rsid w:val="009140CE"/>
    <w:rsid w:val="00915568"/>
    <w:rsid w:val="00933437"/>
    <w:rsid w:val="009341CC"/>
    <w:rsid w:val="009500B9"/>
    <w:rsid w:val="00983055"/>
    <w:rsid w:val="00983FC8"/>
    <w:rsid w:val="009937C0"/>
    <w:rsid w:val="00996D55"/>
    <w:rsid w:val="00997094"/>
    <w:rsid w:val="009A233A"/>
    <w:rsid w:val="009A396A"/>
    <w:rsid w:val="009B5B2B"/>
    <w:rsid w:val="009B6A2E"/>
    <w:rsid w:val="009D75FD"/>
    <w:rsid w:val="009E0BB4"/>
    <w:rsid w:val="009E2F6A"/>
    <w:rsid w:val="009E570E"/>
    <w:rsid w:val="009F0013"/>
    <w:rsid w:val="009F3FE9"/>
    <w:rsid w:val="009F6E63"/>
    <w:rsid w:val="00A15B63"/>
    <w:rsid w:val="00A2305B"/>
    <w:rsid w:val="00A45DD3"/>
    <w:rsid w:val="00A523E3"/>
    <w:rsid w:val="00A709C9"/>
    <w:rsid w:val="00A84A9D"/>
    <w:rsid w:val="00A96434"/>
    <w:rsid w:val="00AA0674"/>
    <w:rsid w:val="00AB5E9D"/>
    <w:rsid w:val="00AC316A"/>
    <w:rsid w:val="00AC5253"/>
    <w:rsid w:val="00B004A1"/>
    <w:rsid w:val="00B1221E"/>
    <w:rsid w:val="00B2245F"/>
    <w:rsid w:val="00B43125"/>
    <w:rsid w:val="00B66B0C"/>
    <w:rsid w:val="00B73950"/>
    <w:rsid w:val="00B81DB1"/>
    <w:rsid w:val="00B918EA"/>
    <w:rsid w:val="00BA4091"/>
    <w:rsid w:val="00BB0F67"/>
    <w:rsid w:val="00BC7806"/>
    <w:rsid w:val="00BD7851"/>
    <w:rsid w:val="00BF51DC"/>
    <w:rsid w:val="00C2578A"/>
    <w:rsid w:val="00C30234"/>
    <w:rsid w:val="00C334C8"/>
    <w:rsid w:val="00C34F44"/>
    <w:rsid w:val="00C363FD"/>
    <w:rsid w:val="00C621B8"/>
    <w:rsid w:val="00C719AB"/>
    <w:rsid w:val="00C81FC0"/>
    <w:rsid w:val="00CA24EC"/>
    <w:rsid w:val="00CB510D"/>
    <w:rsid w:val="00CE13BC"/>
    <w:rsid w:val="00CF259B"/>
    <w:rsid w:val="00D25E4A"/>
    <w:rsid w:val="00D370CE"/>
    <w:rsid w:val="00D63BBB"/>
    <w:rsid w:val="00D66D33"/>
    <w:rsid w:val="00D829FD"/>
    <w:rsid w:val="00D87D90"/>
    <w:rsid w:val="00DB5A5A"/>
    <w:rsid w:val="00DC021E"/>
    <w:rsid w:val="00DC6633"/>
    <w:rsid w:val="00DD1B62"/>
    <w:rsid w:val="00E00D20"/>
    <w:rsid w:val="00E03AD3"/>
    <w:rsid w:val="00E426D2"/>
    <w:rsid w:val="00E70034"/>
    <w:rsid w:val="00E83F73"/>
    <w:rsid w:val="00E9411E"/>
    <w:rsid w:val="00E9707B"/>
    <w:rsid w:val="00EB7F86"/>
    <w:rsid w:val="00ED1025"/>
    <w:rsid w:val="00ED2B76"/>
    <w:rsid w:val="00ED38D8"/>
    <w:rsid w:val="00ED3A61"/>
    <w:rsid w:val="00ED6893"/>
    <w:rsid w:val="00EF4B35"/>
    <w:rsid w:val="00F15E95"/>
    <w:rsid w:val="00F41DE1"/>
    <w:rsid w:val="00F42BBF"/>
    <w:rsid w:val="00F571C2"/>
    <w:rsid w:val="00F64123"/>
    <w:rsid w:val="00F75E81"/>
    <w:rsid w:val="00FA2668"/>
    <w:rsid w:val="00FA5C9E"/>
    <w:rsid w:val="00FB76C1"/>
    <w:rsid w:val="00FC14BA"/>
    <w:rsid w:val="00FC5BFA"/>
    <w:rsid w:val="00FD5491"/>
    <w:rsid w:val="00FE63A7"/>
    <w:rsid w:val="0340DEBD"/>
    <w:rsid w:val="059EB928"/>
    <w:rsid w:val="22C8D194"/>
    <w:rsid w:val="2A416C36"/>
    <w:rsid w:val="35D7FF7F"/>
    <w:rsid w:val="39C4D52C"/>
    <w:rsid w:val="3D903222"/>
    <w:rsid w:val="4627D004"/>
    <w:rsid w:val="725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4084"/>
  <w15:chartTrackingRefBased/>
  <w15:docId w15:val="{BF85BFA2-968D-4AF2-AB97-9C4B781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B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2BB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B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2BBF"/>
    <w:rPr>
      <w:sz w:val="24"/>
      <w:szCs w:val="24"/>
      <w:lang w:val="en-US"/>
    </w:rPr>
  </w:style>
  <w:style w:type="table" w:styleId="TableGrid">
    <w:name w:val="Table Grid"/>
    <w:basedOn w:val="TableNormal"/>
    <w:rsid w:val="006C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MidsTabletextHeading1Bold">
    <w:name w:val="WestMids Tabletext Heading1 Bold"/>
    <w:basedOn w:val="Normal"/>
    <w:qFormat/>
    <w:rsid w:val="00534C57"/>
    <w:pPr>
      <w:spacing w:before="120" w:after="120" w:line="200" w:lineRule="exact"/>
    </w:pPr>
    <w:rPr>
      <w:rFonts w:ascii="Arial" w:eastAsia="Calibri" w:hAnsi="Arial" w:cs="Arial"/>
      <w:b/>
      <w:sz w:val="20"/>
      <w:szCs w:val="20"/>
      <w:lang w:val="en-GB"/>
    </w:rPr>
  </w:style>
  <w:style w:type="paragraph" w:customStyle="1" w:styleId="WestMidsTablecopy">
    <w:name w:val="WestMids Tablecopy"/>
    <w:basedOn w:val="Normal"/>
    <w:qFormat/>
    <w:rsid w:val="00750010"/>
    <w:pPr>
      <w:spacing w:before="120" w:after="120" w:line="180" w:lineRule="exact"/>
    </w:pPr>
    <w:rPr>
      <w:rFonts w:ascii="Arial" w:eastAsia="Calibri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rsid w:val="008711CE"/>
  </w:style>
  <w:style w:type="paragraph" w:styleId="BalloonText">
    <w:name w:val="Balloon Text"/>
    <w:basedOn w:val="Normal"/>
    <w:semiHidden/>
    <w:rsid w:val="004A58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5B63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6344d3-bc70-4a21-b8b8-f8dcfe30569a">
      <UserInfo>
        <DisplayName>Kamla Devi-Ahir</DisplayName>
        <AccountId>98</AccountId>
        <AccountType/>
      </UserInfo>
      <UserInfo>
        <DisplayName>Sirella McGuigan</DisplayName>
        <AccountId>137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BCF27EA2AA745988B276CD7C58A8D" ma:contentTypeVersion="11" ma:contentTypeDescription="Create a new document." ma:contentTypeScope="" ma:versionID="35c83b2e19177339c9d14d1779734a50">
  <xsd:schema xmlns:xsd="http://www.w3.org/2001/XMLSchema" xmlns:xs="http://www.w3.org/2001/XMLSchema" xmlns:p="http://schemas.microsoft.com/office/2006/metadata/properties" xmlns:ns2="bd6344d3-bc70-4a21-b8b8-f8dcfe30569a" xmlns:ns3="9dcfb34f-62a3-4e3b-8eb4-fd93f868661a" targetNamespace="http://schemas.microsoft.com/office/2006/metadata/properties" ma:root="true" ma:fieldsID="5d9c1a7e753feade31975e9e751aeda4" ns2:_="" ns3:_="">
    <xsd:import namespace="bd6344d3-bc70-4a21-b8b8-f8dcfe30569a"/>
    <xsd:import namespace="9dcfb34f-62a3-4e3b-8eb4-fd93f86866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44d3-bc70-4a21-b8b8-f8dcfe305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b34f-62a3-4e3b-8eb4-fd93f8686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605C-B76E-45AF-8B87-853CFB90E61C}">
  <ds:schemaRefs>
    <ds:schemaRef ds:uri="http://schemas.microsoft.com/office/2006/metadata/properties"/>
    <ds:schemaRef ds:uri="http://schemas.microsoft.com/office/infopath/2007/PartnerControls"/>
    <ds:schemaRef ds:uri="bd6344d3-bc70-4a21-b8b8-f8dcfe30569a"/>
  </ds:schemaRefs>
</ds:datastoreItem>
</file>

<file path=customXml/itemProps2.xml><?xml version="1.0" encoding="utf-8"?>
<ds:datastoreItem xmlns:ds="http://schemas.openxmlformats.org/officeDocument/2006/customXml" ds:itemID="{57412339-55BB-4C96-8034-983481806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44d3-bc70-4a21-b8b8-f8dcfe30569a"/>
    <ds:schemaRef ds:uri="9dcfb34f-62a3-4e3b-8eb4-fd93f8686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9FD0F-7C52-48DB-BF05-026FC5882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Avtar Bhogal</dc:creator>
  <cp:keywords/>
  <cp:lastModifiedBy>Alison Webb</cp:lastModifiedBy>
  <cp:revision>2</cp:revision>
  <cp:lastPrinted>2017-09-14T22:06:00Z</cp:lastPrinted>
  <dcterms:created xsi:type="dcterms:W3CDTF">2025-08-15T14:37:00Z</dcterms:created>
  <dcterms:modified xsi:type="dcterms:W3CDTF">2025-08-15T14:37:00Z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-584069569</vt:i4>
  </property>
  <property fmtid="{D5CDD505-2E9C-101B-9397-08002B2CF9AE}" pid="3" name="_EmailSubject">
    <vt:lpwstr/>
  </property>
  <property fmtid="{D5CDD505-2E9C-101B-9397-08002B2CF9AE}" pid="4" name="_AuthorEmail">
    <vt:lpwstr>Tania.Hale@wmfs.net</vt:lpwstr>
  </property>
  <property fmtid="{D5CDD505-2E9C-101B-9397-08002B2CF9AE}" pid="5" name="_AuthorEmailDisplayName">
    <vt:lpwstr>Tania Hale</vt:lpwstr>
  </property>
  <property fmtid="{D5CDD505-2E9C-101B-9397-08002B2CF9AE}" pid="6" name="_PreviousAdHocReviewCycleID">
    <vt:i4>-1503612298</vt:i4>
  </property>
  <property fmtid="{D5CDD505-2E9C-101B-9397-08002B2CF9AE}" pid="7" name="_ReviewingToolsShownOnce">
    <vt:lpwstr/>
  </property>
  <property fmtid="{D5CDD505-2E9C-101B-9397-08002B2CF9AE}" pid="8" name="ContentTypeId">
    <vt:lpwstr>0x010100B6BBCF27EA2AA745988B276CD7C58A8D</vt:lpwstr>
  </property>
  <property fmtid="{D5CDD505-2E9C-101B-9397-08002B2CF9AE}" pid="9" name="AuthorIds_UIVersion_1536">
    <vt:lpwstr>13</vt:lpwstr>
  </property>
  <property fmtid="{D5CDD505-2E9C-101B-9397-08002B2CF9AE}" pid="10" name="AuthorIds_UIVersion_3072">
    <vt:lpwstr>13</vt:lpwstr>
  </property>
  <property fmtid="{D5CDD505-2E9C-101B-9397-08002B2CF9AE}" pid="11" name="Order">
    <vt:r8>57627300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ClassificationContentMarkingHeaderShapeIds">
    <vt:lpwstr>2,4,5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OFFICIAL</vt:lpwstr>
  </property>
  <property fmtid="{D5CDD505-2E9C-101B-9397-08002B2CF9AE}" pid="19" name="ClassificationContentMarkingFooterShapeIds">
    <vt:lpwstr>6,7,8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OFFICIAL</vt:lpwstr>
  </property>
  <property fmtid="{D5CDD505-2E9C-101B-9397-08002B2CF9AE}" pid="22" name="MSIP_Label_4d22f659-8248-4419-995f-fff2cde2ff83_Enabled">
    <vt:lpwstr>true</vt:lpwstr>
  </property>
  <property fmtid="{D5CDD505-2E9C-101B-9397-08002B2CF9AE}" pid="23" name="MSIP_Label_4d22f659-8248-4419-995f-fff2cde2ff83_SetDate">
    <vt:lpwstr>2021-07-14T10:13:31Z</vt:lpwstr>
  </property>
  <property fmtid="{D5CDD505-2E9C-101B-9397-08002B2CF9AE}" pid="24" name="MSIP_Label_4d22f659-8248-4419-995f-fff2cde2ff83_Method">
    <vt:lpwstr>Privileged</vt:lpwstr>
  </property>
  <property fmtid="{D5CDD505-2E9C-101B-9397-08002B2CF9AE}" pid="25" name="MSIP_Label_4d22f659-8248-4419-995f-fff2cde2ff83_Name">
    <vt:lpwstr>OFFICIAL</vt:lpwstr>
  </property>
  <property fmtid="{D5CDD505-2E9C-101B-9397-08002B2CF9AE}" pid="26" name="MSIP_Label_4d22f659-8248-4419-995f-fff2cde2ff83_SiteId">
    <vt:lpwstr>c8b125d0-ba85-4441-8b06-df523851b190</vt:lpwstr>
  </property>
  <property fmtid="{D5CDD505-2E9C-101B-9397-08002B2CF9AE}" pid="27" name="MSIP_Label_4d22f659-8248-4419-995f-fff2cde2ff83_ActionId">
    <vt:lpwstr>694640de-2b4a-43d3-a005-d0a607f89c92</vt:lpwstr>
  </property>
  <property fmtid="{D5CDD505-2E9C-101B-9397-08002B2CF9AE}" pid="28" name="MSIP_Label_4d22f659-8248-4419-995f-fff2cde2ff83_ContentBits">
    <vt:lpwstr>3</vt:lpwstr>
  </property>
</Properties>
</file>