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A171" w14:textId="2A09862D" w:rsidR="000A6B61" w:rsidRPr="005B018B" w:rsidRDefault="000A6B61" w:rsidP="0594BA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ptos" w:hAnsi="Aptos"/>
          <w:b/>
          <w:bCs/>
          <w:sz w:val="24"/>
          <w:szCs w:val="24"/>
        </w:rPr>
      </w:pPr>
      <w:bookmarkStart w:id="0" w:name="_Int_k1mCOHtO"/>
      <w:r w:rsidRPr="005B018B">
        <w:rPr>
          <w:rFonts w:ascii="Aptos" w:hAnsi="Aptos"/>
          <w:b/>
          <w:bCs/>
          <w:sz w:val="24"/>
          <w:szCs w:val="24"/>
        </w:rPr>
        <w:t>For Line Manager Use Only</w:t>
      </w:r>
      <w:bookmarkEnd w:id="0"/>
    </w:p>
    <w:p w14:paraId="490146A4" w14:textId="77777777" w:rsidR="000A6B61" w:rsidRPr="005B018B" w:rsidRDefault="000A6B61" w:rsidP="000A6B61">
      <w:pPr>
        <w:rPr>
          <w:rFonts w:ascii="Aptos" w:hAnsi="Aptos"/>
          <w:b/>
          <w:sz w:val="24"/>
          <w:szCs w:val="24"/>
        </w:rPr>
      </w:pPr>
    </w:p>
    <w:p w14:paraId="2FC61710" w14:textId="7480AAAC" w:rsidR="0047682C" w:rsidRDefault="0047682C" w:rsidP="0C3FEE17">
      <w:pPr>
        <w:rPr>
          <w:rFonts w:ascii="Aptos" w:hAnsi="Aptos"/>
          <w:sz w:val="24"/>
          <w:szCs w:val="24"/>
        </w:rPr>
      </w:pPr>
      <w:r w:rsidRPr="58FFFE2D">
        <w:rPr>
          <w:rFonts w:ascii="Aptos" w:hAnsi="Aptos"/>
          <w:sz w:val="24"/>
          <w:szCs w:val="24"/>
        </w:rPr>
        <w:t xml:space="preserve">All applicants will require </w:t>
      </w:r>
      <w:r w:rsidR="00976E89">
        <w:rPr>
          <w:rFonts w:ascii="Aptos" w:hAnsi="Aptos"/>
          <w:sz w:val="24"/>
          <w:szCs w:val="24"/>
        </w:rPr>
        <w:t>confirmation of eligibility from th</w:t>
      </w:r>
      <w:r w:rsidRPr="58FFFE2D">
        <w:rPr>
          <w:rFonts w:ascii="Aptos" w:hAnsi="Aptos"/>
          <w:sz w:val="24"/>
          <w:szCs w:val="24"/>
        </w:rPr>
        <w:t>eir Line Manager to enter a selection process</w:t>
      </w:r>
      <w:r w:rsidR="005B018B" w:rsidRPr="58FFFE2D">
        <w:rPr>
          <w:rFonts w:ascii="Aptos" w:hAnsi="Aptos"/>
          <w:sz w:val="24"/>
          <w:szCs w:val="24"/>
        </w:rPr>
        <w:t>.</w:t>
      </w:r>
      <w:r w:rsidR="52538BA0" w:rsidRPr="58FFFE2D">
        <w:rPr>
          <w:rFonts w:ascii="Aptos" w:hAnsi="Aptos"/>
          <w:sz w:val="24"/>
          <w:szCs w:val="24"/>
        </w:rPr>
        <w:t xml:space="preserve"> The information provided by you may be subject to quality assurance by the Recruitment Team.</w:t>
      </w:r>
    </w:p>
    <w:p w14:paraId="58068EB7" w14:textId="77777777" w:rsidR="002B527E" w:rsidRPr="005B018B" w:rsidRDefault="002B527E" w:rsidP="0C3FEE17">
      <w:pPr>
        <w:rPr>
          <w:rFonts w:ascii="Aptos" w:hAnsi="Aptos"/>
          <w:b/>
          <w:bCs/>
          <w:sz w:val="24"/>
          <w:szCs w:val="24"/>
          <w:u w:val="single"/>
        </w:rPr>
      </w:pPr>
    </w:p>
    <w:p w14:paraId="335F3A47" w14:textId="05C6DDB9" w:rsidR="000A6B61" w:rsidRPr="005B018B" w:rsidRDefault="000A6B61" w:rsidP="0C3FEE17">
      <w:pPr>
        <w:rPr>
          <w:rFonts w:ascii="Aptos" w:hAnsi="Aptos"/>
          <w:sz w:val="24"/>
          <w:szCs w:val="24"/>
        </w:rPr>
      </w:pPr>
      <w:r w:rsidRPr="005B018B">
        <w:rPr>
          <w:rFonts w:ascii="Aptos" w:hAnsi="Aptos"/>
          <w:b/>
          <w:bCs/>
          <w:sz w:val="24"/>
          <w:szCs w:val="24"/>
          <w:u w:val="single"/>
        </w:rPr>
        <w:t xml:space="preserve">Name of </w:t>
      </w:r>
      <w:r w:rsidR="00D72AB6" w:rsidRPr="005B018B">
        <w:rPr>
          <w:rFonts w:ascii="Aptos" w:hAnsi="Aptos"/>
          <w:b/>
          <w:bCs/>
          <w:sz w:val="24"/>
          <w:szCs w:val="24"/>
          <w:u w:val="single"/>
        </w:rPr>
        <w:t>Applicant</w:t>
      </w:r>
      <w:r w:rsidR="00010819" w:rsidRPr="005B018B">
        <w:rPr>
          <w:rFonts w:ascii="Aptos" w:hAnsi="Aptos"/>
          <w:b/>
          <w:bCs/>
          <w:sz w:val="24"/>
          <w:szCs w:val="24"/>
        </w:rPr>
        <w:t xml:space="preserve">: </w:t>
      </w:r>
    </w:p>
    <w:p w14:paraId="27494E85" w14:textId="450F75C7" w:rsidR="000A6B61" w:rsidRPr="005B018B" w:rsidRDefault="000A6B61" w:rsidP="0C3FEE17">
      <w:pPr>
        <w:rPr>
          <w:rFonts w:ascii="Aptos" w:hAnsi="Aptos"/>
          <w:sz w:val="24"/>
          <w:szCs w:val="24"/>
        </w:rPr>
      </w:pPr>
    </w:p>
    <w:p w14:paraId="74DF6F0E" w14:textId="1DD8EF9A" w:rsidR="00EE68FE" w:rsidRDefault="00EE68FE">
      <w:pPr>
        <w:rPr>
          <w:rFonts w:ascii="Aptos" w:hAnsi="Aptos"/>
          <w:sz w:val="24"/>
          <w:szCs w:val="24"/>
        </w:rPr>
      </w:pPr>
      <w:r w:rsidRPr="005B018B">
        <w:rPr>
          <w:rFonts w:ascii="Aptos" w:hAnsi="Aptos"/>
          <w:b/>
          <w:bCs/>
          <w:sz w:val="24"/>
          <w:szCs w:val="24"/>
          <w:u w:val="single"/>
        </w:rPr>
        <w:t xml:space="preserve">Position Applied </w:t>
      </w:r>
      <w:r w:rsidR="00010819" w:rsidRPr="005B018B">
        <w:rPr>
          <w:rFonts w:ascii="Aptos" w:hAnsi="Aptos"/>
          <w:b/>
          <w:bCs/>
          <w:sz w:val="24"/>
          <w:szCs w:val="24"/>
          <w:u w:val="single"/>
        </w:rPr>
        <w:t>for:</w:t>
      </w:r>
      <w:r w:rsidR="00010819" w:rsidRPr="005B018B">
        <w:rPr>
          <w:rFonts w:ascii="Aptos" w:hAnsi="Aptos"/>
          <w:sz w:val="24"/>
          <w:szCs w:val="24"/>
        </w:rPr>
        <w:t xml:space="preserve"> </w:t>
      </w:r>
    </w:p>
    <w:p w14:paraId="76FC6701" w14:textId="77777777" w:rsidR="002257F1" w:rsidRPr="005B018B" w:rsidRDefault="002257F1">
      <w:pPr>
        <w:rPr>
          <w:rFonts w:ascii="Aptos" w:hAnsi="Aptos"/>
          <w:sz w:val="24"/>
          <w:szCs w:val="24"/>
        </w:rPr>
      </w:pPr>
    </w:p>
    <w:p w14:paraId="456EDD93" w14:textId="4367A1B4" w:rsidR="2BC14C31" w:rsidRDefault="2BC14C31" w:rsidP="58FFFE2D">
      <w:pPr>
        <w:rPr>
          <w:rFonts w:ascii="Aptos" w:hAnsi="Aptos"/>
          <w:b/>
          <w:bCs/>
          <w:sz w:val="24"/>
          <w:szCs w:val="24"/>
        </w:rPr>
      </w:pPr>
      <w:r w:rsidRPr="58FFFE2D">
        <w:rPr>
          <w:rFonts w:ascii="Aptos" w:hAnsi="Aptos"/>
          <w:b/>
          <w:bCs/>
          <w:sz w:val="24"/>
          <w:szCs w:val="24"/>
        </w:rPr>
        <w:t>Does the applicant have an appraisal in place?</w:t>
      </w:r>
    </w:p>
    <w:p w14:paraId="3843BA00" w14:textId="6FDB8431" w:rsidR="68AA9D9D" w:rsidRDefault="68AA9D9D" w:rsidP="58FFFE2D">
      <w:pPr>
        <w:pStyle w:val="ListParagraph"/>
        <w:numPr>
          <w:ilvl w:val="0"/>
          <w:numId w:val="6"/>
        </w:numPr>
      </w:pPr>
      <w:r w:rsidRPr="58FFFE2D">
        <w:rPr>
          <w:rFonts w:ascii="Aptos" w:eastAsia="Aptos" w:hAnsi="Aptos" w:cs="Aptos"/>
          <w:b/>
          <w:bCs/>
          <w:sz w:val="24"/>
          <w:szCs w:val="24"/>
        </w:rPr>
        <w:t xml:space="preserve">     Yes          </w:t>
      </w:r>
      <w:r>
        <w:tab/>
      </w:r>
    </w:p>
    <w:p w14:paraId="169C4803" w14:textId="5F4B5A24" w:rsidR="68AA9D9D" w:rsidRDefault="68AA9D9D" w:rsidP="58FFFE2D">
      <w:pPr>
        <w:pStyle w:val="ListParagraph"/>
        <w:numPr>
          <w:ilvl w:val="0"/>
          <w:numId w:val="6"/>
        </w:numPr>
        <w:rPr>
          <w:rFonts w:ascii="Aptos" w:eastAsia="Aptos" w:hAnsi="Aptos" w:cs="Aptos"/>
          <w:b/>
          <w:bCs/>
          <w:sz w:val="24"/>
          <w:szCs w:val="24"/>
        </w:rPr>
      </w:pPr>
      <w:r w:rsidRPr="58FFFE2D">
        <w:rPr>
          <w:rFonts w:ascii="Aptos" w:eastAsia="Aptos" w:hAnsi="Aptos" w:cs="Aptos"/>
          <w:b/>
          <w:bCs/>
          <w:sz w:val="24"/>
          <w:szCs w:val="24"/>
        </w:rPr>
        <w:t xml:space="preserve">      No</w:t>
      </w:r>
    </w:p>
    <w:p w14:paraId="655B91F3" w14:textId="75BEED75" w:rsidR="68AA9D9D" w:rsidRDefault="68AA9D9D" w:rsidP="58FFFE2D">
      <w:pPr>
        <w:rPr>
          <w:rFonts w:ascii="Aptos" w:hAnsi="Aptos"/>
          <w:b/>
          <w:bCs/>
          <w:sz w:val="24"/>
          <w:szCs w:val="24"/>
        </w:rPr>
      </w:pPr>
      <w:r w:rsidRPr="58FFFE2D">
        <w:rPr>
          <w:rFonts w:ascii="Aptos" w:hAnsi="Aptos"/>
          <w:b/>
          <w:bCs/>
          <w:sz w:val="24"/>
          <w:szCs w:val="24"/>
        </w:rPr>
        <w:t>Are all mandatory e-learning courses complete?</w:t>
      </w:r>
    </w:p>
    <w:p w14:paraId="67937709" w14:textId="6FDB8431" w:rsidR="68AA9D9D" w:rsidRDefault="68AA9D9D" w:rsidP="58FFFE2D">
      <w:pPr>
        <w:pStyle w:val="ListParagraph"/>
        <w:numPr>
          <w:ilvl w:val="0"/>
          <w:numId w:val="6"/>
        </w:numPr>
      </w:pPr>
      <w:r w:rsidRPr="58FFFE2D">
        <w:rPr>
          <w:rFonts w:ascii="Aptos" w:eastAsia="Aptos" w:hAnsi="Aptos" w:cs="Aptos"/>
          <w:b/>
          <w:bCs/>
          <w:sz w:val="24"/>
          <w:szCs w:val="24"/>
        </w:rPr>
        <w:t xml:space="preserve">     Yes          </w:t>
      </w:r>
      <w:r>
        <w:tab/>
      </w:r>
    </w:p>
    <w:p w14:paraId="7019060D" w14:textId="5F4B5A24" w:rsidR="68AA9D9D" w:rsidRDefault="68AA9D9D" w:rsidP="58FFFE2D">
      <w:pPr>
        <w:pStyle w:val="ListParagraph"/>
        <w:numPr>
          <w:ilvl w:val="0"/>
          <w:numId w:val="6"/>
        </w:numPr>
      </w:pPr>
      <w:r w:rsidRPr="58FFFE2D">
        <w:rPr>
          <w:rFonts w:ascii="Aptos" w:eastAsia="Aptos" w:hAnsi="Aptos" w:cs="Aptos"/>
          <w:b/>
          <w:bCs/>
          <w:sz w:val="24"/>
          <w:szCs w:val="24"/>
        </w:rPr>
        <w:t xml:space="preserve">      No</w:t>
      </w:r>
    </w:p>
    <w:p w14:paraId="5B7B6C0B" w14:textId="5C4165B5" w:rsidR="002B527E" w:rsidRDefault="10717B1F" w:rsidP="55EA79DE">
      <w:pPr>
        <w:rPr>
          <w:rFonts w:ascii="Aptos" w:eastAsia="Aptos" w:hAnsi="Aptos" w:cs="Aptos"/>
          <w:b/>
          <w:bCs/>
          <w:sz w:val="24"/>
          <w:szCs w:val="24"/>
        </w:rPr>
      </w:pPr>
      <w:r w:rsidRPr="58FFFE2D">
        <w:rPr>
          <w:rFonts w:ascii="Aptos" w:eastAsia="Aptos" w:hAnsi="Aptos" w:cs="Aptos"/>
          <w:b/>
          <w:bCs/>
          <w:sz w:val="24"/>
          <w:szCs w:val="24"/>
        </w:rPr>
        <w:t>Does the applicant named above have the required development plans in line with the CDLP</w:t>
      </w:r>
      <w:r w:rsidR="4369C505" w:rsidRPr="58FFFE2D">
        <w:rPr>
          <w:rFonts w:ascii="Aptos" w:eastAsia="Aptos" w:hAnsi="Aptos" w:cs="Aptos"/>
          <w:b/>
          <w:bCs/>
          <w:sz w:val="24"/>
          <w:szCs w:val="24"/>
        </w:rPr>
        <w:t>?</w:t>
      </w:r>
      <w:r w:rsidRPr="58FFFE2D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>
        <w:tab/>
      </w:r>
      <w:r w:rsidRPr="58FFFE2D">
        <w:rPr>
          <w:rFonts w:ascii="Aptos" w:eastAsia="Aptos" w:hAnsi="Aptos" w:cs="Aptos"/>
          <w:b/>
          <w:bCs/>
          <w:sz w:val="24"/>
          <w:szCs w:val="24"/>
        </w:rPr>
        <w:t xml:space="preserve"> </w:t>
      </w:r>
    </w:p>
    <w:p w14:paraId="2750E727" w14:textId="6FDB8431" w:rsidR="005C4942" w:rsidRDefault="005C4942" w:rsidP="005C4942">
      <w:pPr>
        <w:pStyle w:val="ListParagraph"/>
        <w:numPr>
          <w:ilvl w:val="0"/>
          <w:numId w:val="6"/>
        </w:numPr>
      </w:pPr>
      <w:r>
        <w:rPr>
          <w:rFonts w:ascii="Aptos" w:eastAsia="Aptos" w:hAnsi="Aptos" w:cs="Aptos"/>
          <w:b/>
          <w:bCs/>
          <w:sz w:val="24"/>
          <w:szCs w:val="24"/>
        </w:rPr>
        <w:t xml:space="preserve">     </w:t>
      </w:r>
      <w:r w:rsidR="10717B1F" w:rsidRPr="005C4942">
        <w:rPr>
          <w:rFonts w:ascii="Aptos" w:eastAsia="Aptos" w:hAnsi="Aptos" w:cs="Aptos"/>
          <w:b/>
          <w:bCs/>
          <w:sz w:val="24"/>
          <w:szCs w:val="24"/>
        </w:rPr>
        <w:t xml:space="preserve">Yes          </w:t>
      </w:r>
      <w:r w:rsidR="00A13291">
        <w:tab/>
      </w:r>
    </w:p>
    <w:p w14:paraId="1E8C4F39" w14:textId="5F4B5A24" w:rsidR="00A13291" w:rsidRDefault="005C4942" w:rsidP="005C4942">
      <w:pPr>
        <w:pStyle w:val="ListParagraph"/>
        <w:numPr>
          <w:ilvl w:val="0"/>
          <w:numId w:val="6"/>
        </w:numPr>
      </w:pPr>
      <w:r>
        <w:rPr>
          <w:rFonts w:ascii="Aptos" w:eastAsia="Aptos" w:hAnsi="Aptos" w:cs="Aptos"/>
          <w:b/>
          <w:bCs/>
          <w:sz w:val="24"/>
          <w:szCs w:val="24"/>
        </w:rPr>
        <w:t xml:space="preserve">      </w:t>
      </w:r>
      <w:r w:rsidR="10717B1F" w:rsidRPr="005C4942">
        <w:rPr>
          <w:rFonts w:ascii="Aptos" w:eastAsia="Aptos" w:hAnsi="Aptos" w:cs="Aptos"/>
          <w:b/>
          <w:bCs/>
          <w:sz w:val="24"/>
          <w:szCs w:val="24"/>
        </w:rPr>
        <w:t>No</w:t>
      </w:r>
    </w:p>
    <w:p w14:paraId="1D06638A" w14:textId="2AE910EB" w:rsidR="00A13291" w:rsidRPr="003C0F38" w:rsidRDefault="004C1646" w:rsidP="55EA79DE">
      <w:pPr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3C0F38">
        <w:rPr>
          <w:rFonts w:ascii="Aptos" w:hAnsi="Aptos"/>
          <w:b/>
          <w:bCs/>
          <w:color w:val="000000" w:themeColor="text1"/>
          <w:sz w:val="24"/>
          <w:szCs w:val="24"/>
        </w:rPr>
        <w:t xml:space="preserve">Is the </w:t>
      </w:r>
      <w:r w:rsidR="00B30F2A">
        <w:rPr>
          <w:rFonts w:ascii="Aptos" w:hAnsi="Aptos"/>
          <w:b/>
          <w:bCs/>
          <w:color w:val="000000" w:themeColor="text1"/>
          <w:sz w:val="24"/>
          <w:szCs w:val="24"/>
        </w:rPr>
        <w:t>applicant</w:t>
      </w:r>
      <w:r w:rsidRPr="003C0F38">
        <w:rPr>
          <w:rFonts w:ascii="Aptos" w:hAnsi="Aptos"/>
          <w:b/>
          <w:bCs/>
          <w:color w:val="000000" w:themeColor="text1"/>
          <w:sz w:val="24"/>
          <w:szCs w:val="24"/>
        </w:rPr>
        <w:t xml:space="preserve"> Competent in</w:t>
      </w:r>
      <w:r w:rsidR="003C0F38" w:rsidRPr="003C0F38">
        <w:rPr>
          <w:rFonts w:ascii="Aptos" w:hAnsi="Aptos"/>
          <w:b/>
          <w:bCs/>
          <w:color w:val="000000" w:themeColor="text1"/>
          <w:sz w:val="24"/>
          <w:szCs w:val="24"/>
        </w:rPr>
        <w:t xml:space="preserve"> their substantive</w:t>
      </w:r>
      <w:r w:rsidRPr="003C0F38">
        <w:rPr>
          <w:rFonts w:ascii="Aptos" w:hAnsi="Aptos"/>
          <w:b/>
          <w:bCs/>
          <w:color w:val="000000" w:themeColor="text1"/>
          <w:sz w:val="24"/>
          <w:szCs w:val="24"/>
        </w:rPr>
        <w:t xml:space="preserve"> role?</w:t>
      </w:r>
    </w:p>
    <w:p w14:paraId="21397DAF" w14:textId="7E3D4A29" w:rsidR="004C1646" w:rsidRDefault="004C1646" w:rsidP="004C1646">
      <w:pPr>
        <w:pStyle w:val="ListParagraph"/>
        <w:numPr>
          <w:ilvl w:val="0"/>
          <w:numId w:val="6"/>
        </w:numPr>
      </w:pPr>
      <w:r>
        <w:rPr>
          <w:rFonts w:ascii="Aptos" w:hAnsi="Aptos"/>
          <w:b/>
          <w:bCs/>
          <w:color w:val="000000" w:themeColor="text1"/>
        </w:rPr>
        <w:t xml:space="preserve">      </w:t>
      </w:r>
      <w:r w:rsidRPr="005C4942">
        <w:rPr>
          <w:rFonts w:ascii="Aptos" w:eastAsia="Aptos" w:hAnsi="Aptos" w:cs="Aptos"/>
          <w:b/>
          <w:bCs/>
          <w:sz w:val="24"/>
          <w:szCs w:val="24"/>
        </w:rPr>
        <w:t xml:space="preserve">Yes          </w:t>
      </w:r>
      <w:r>
        <w:tab/>
      </w:r>
    </w:p>
    <w:p w14:paraId="359757B3" w14:textId="77777777" w:rsidR="004C1646" w:rsidRDefault="004C1646" w:rsidP="004C1646">
      <w:pPr>
        <w:pStyle w:val="ListParagraph"/>
        <w:numPr>
          <w:ilvl w:val="0"/>
          <w:numId w:val="6"/>
        </w:numPr>
      </w:pPr>
      <w:r>
        <w:rPr>
          <w:rFonts w:ascii="Aptos" w:eastAsia="Aptos" w:hAnsi="Aptos" w:cs="Aptos"/>
          <w:b/>
          <w:bCs/>
          <w:sz w:val="24"/>
          <w:szCs w:val="24"/>
        </w:rPr>
        <w:t xml:space="preserve">      </w:t>
      </w:r>
      <w:r w:rsidRPr="005C4942">
        <w:rPr>
          <w:rFonts w:ascii="Aptos" w:eastAsia="Aptos" w:hAnsi="Aptos" w:cs="Aptos"/>
          <w:b/>
          <w:bCs/>
          <w:sz w:val="24"/>
          <w:szCs w:val="24"/>
        </w:rPr>
        <w:t>No</w:t>
      </w:r>
    </w:p>
    <w:p w14:paraId="64BDDB15" w14:textId="2812980C" w:rsidR="005B018B" w:rsidRPr="003C0F38" w:rsidRDefault="00CA735A" w:rsidP="57732211">
      <w:pPr>
        <w:jc w:val="left"/>
        <w:rPr>
          <w:rFonts w:ascii="Aptos" w:hAnsi="Aptos"/>
          <w:b/>
          <w:bCs/>
          <w:sz w:val="24"/>
          <w:szCs w:val="24"/>
        </w:rPr>
      </w:pPr>
      <w:r w:rsidRPr="003C0F38">
        <w:rPr>
          <w:rFonts w:ascii="Aptos" w:hAnsi="Aptos"/>
          <w:b/>
          <w:bCs/>
          <w:sz w:val="24"/>
          <w:szCs w:val="24"/>
        </w:rPr>
        <w:t>Does the applicant have any ongoing investigation</w:t>
      </w:r>
      <w:r w:rsidR="68DC4453" w:rsidRPr="003C0F38">
        <w:rPr>
          <w:rFonts w:ascii="Aptos" w:hAnsi="Aptos"/>
          <w:b/>
          <w:bCs/>
          <w:sz w:val="24"/>
          <w:szCs w:val="24"/>
        </w:rPr>
        <w:t>s</w:t>
      </w:r>
      <w:r w:rsidRPr="003C0F38">
        <w:rPr>
          <w:rFonts w:ascii="Aptos" w:hAnsi="Aptos"/>
          <w:b/>
          <w:bCs/>
          <w:sz w:val="24"/>
          <w:szCs w:val="24"/>
        </w:rPr>
        <w:t xml:space="preserve"> or disciplinary process</w:t>
      </w:r>
      <w:r w:rsidR="163FB399" w:rsidRPr="003C0F38">
        <w:rPr>
          <w:rFonts w:ascii="Aptos" w:hAnsi="Aptos"/>
          <w:b/>
          <w:bCs/>
          <w:sz w:val="24"/>
          <w:szCs w:val="24"/>
        </w:rPr>
        <w:t>es</w:t>
      </w:r>
      <w:r w:rsidR="78E45C4B" w:rsidRPr="003C0F38">
        <w:rPr>
          <w:rFonts w:ascii="Aptos" w:hAnsi="Aptos"/>
          <w:b/>
          <w:bCs/>
          <w:sz w:val="24"/>
          <w:szCs w:val="24"/>
        </w:rPr>
        <w:t>,</w:t>
      </w:r>
      <w:r w:rsidRPr="003C0F38">
        <w:rPr>
          <w:rFonts w:ascii="Aptos" w:hAnsi="Aptos"/>
          <w:b/>
          <w:bCs/>
          <w:sz w:val="24"/>
          <w:szCs w:val="24"/>
        </w:rPr>
        <w:t xml:space="preserve"> and </w:t>
      </w:r>
      <w:r w:rsidR="0007366D" w:rsidRPr="003C0F38">
        <w:rPr>
          <w:rFonts w:ascii="Aptos" w:hAnsi="Aptos"/>
          <w:b/>
          <w:bCs/>
          <w:sz w:val="24"/>
          <w:szCs w:val="24"/>
        </w:rPr>
        <w:t>/ or active warnings?</w:t>
      </w:r>
    </w:p>
    <w:p w14:paraId="78F7C34B" w14:textId="7B9F1B36" w:rsidR="004C1646" w:rsidRDefault="004C1646" w:rsidP="004C1646">
      <w:pPr>
        <w:pStyle w:val="ListParagraph"/>
        <w:numPr>
          <w:ilvl w:val="0"/>
          <w:numId w:val="6"/>
        </w:numPr>
      </w:pPr>
      <w:r>
        <w:rPr>
          <w:rFonts w:ascii="Aptos" w:eastAsia="Calibri" w:hAnsi="Aptos" w:cs="Calibri"/>
          <w:b/>
          <w:bCs/>
          <w:color w:val="242424"/>
          <w:sz w:val="24"/>
          <w:szCs w:val="24"/>
        </w:rPr>
        <w:t xml:space="preserve">     </w:t>
      </w:r>
      <w:r w:rsidRPr="005C4942">
        <w:rPr>
          <w:rFonts w:ascii="Aptos" w:eastAsia="Aptos" w:hAnsi="Aptos" w:cs="Aptos"/>
          <w:b/>
          <w:bCs/>
          <w:sz w:val="24"/>
          <w:szCs w:val="24"/>
        </w:rPr>
        <w:t xml:space="preserve">Yes          </w:t>
      </w:r>
      <w:r>
        <w:tab/>
      </w:r>
    </w:p>
    <w:p w14:paraId="540BFDD2" w14:textId="21E3D24B" w:rsidR="004C1646" w:rsidRPr="00B30F2A" w:rsidRDefault="004C1646" w:rsidP="004C1646">
      <w:pPr>
        <w:pStyle w:val="ListParagraph"/>
        <w:numPr>
          <w:ilvl w:val="0"/>
          <w:numId w:val="6"/>
        </w:numPr>
      </w:pPr>
      <w:r>
        <w:rPr>
          <w:rFonts w:ascii="Aptos" w:eastAsia="Aptos" w:hAnsi="Aptos" w:cs="Aptos"/>
          <w:b/>
          <w:bCs/>
          <w:sz w:val="24"/>
          <w:szCs w:val="24"/>
        </w:rPr>
        <w:t xml:space="preserve">     </w:t>
      </w:r>
      <w:r w:rsidRPr="005C4942">
        <w:rPr>
          <w:rFonts w:ascii="Aptos" w:eastAsia="Aptos" w:hAnsi="Aptos" w:cs="Aptos"/>
          <w:b/>
          <w:bCs/>
          <w:sz w:val="24"/>
          <w:szCs w:val="24"/>
        </w:rPr>
        <w:t>No</w:t>
      </w:r>
    </w:p>
    <w:p w14:paraId="4ECAB2B4" w14:textId="77777777" w:rsidR="00B30F2A" w:rsidRDefault="00B30F2A" w:rsidP="00B30F2A">
      <w:pPr>
        <w:pStyle w:val="ListParagraph"/>
        <w:ind w:left="1004"/>
      </w:pPr>
    </w:p>
    <w:p w14:paraId="6D315B14" w14:textId="77777777" w:rsidR="008B29A5" w:rsidRPr="005B018B" w:rsidRDefault="008B29A5" w:rsidP="008B29A5">
      <w:pPr>
        <w:rPr>
          <w:rFonts w:ascii="Aptos" w:hAnsi="Aptos"/>
          <w:sz w:val="24"/>
          <w:szCs w:val="24"/>
        </w:rPr>
      </w:pPr>
      <w:r w:rsidRPr="005B018B">
        <w:rPr>
          <w:rFonts w:ascii="Aptos" w:hAnsi="Aptos"/>
          <w:b/>
          <w:bCs/>
          <w:sz w:val="24"/>
          <w:szCs w:val="24"/>
        </w:rPr>
        <w:t>Name of Manager:</w:t>
      </w:r>
      <w:r w:rsidRPr="005B018B">
        <w:rPr>
          <w:rFonts w:ascii="Aptos" w:hAnsi="Aptos"/>
          <w:sz w:val="24"/>
          <w:szCs w:val="24"/>
        </w:rPr>
        <w:t xml:space="preserve"> </w:t>
      </w:r>
    </w:p>
    <w:p w14:paraId="197FEE67" w14:textId="77777777" w:rsidR="008B29A5" w:rsidRPr="005B018B" w:rsidRDefault="008B29A5" w:rsidP="008B29A5">
      <w:pPr>
        <w:rPr>
          <w:rFonts w:ascii="Aptos" w:hAnsi="Aptos"/>
          <w:sz w:val="24"/>
          <w:szCs w:val="24"/>
        </w:rPr>
      </w:pPr>
      <w:r w:rsidRPr="005B018B">
        <w:rPr>
          <w:rFonts w:ascii="Aptos" w:hAnsi="Aptos"/>
          <w:b/>
          <w:bCs/>
          <w:sz w:val="24"/>
          <w:szCs w:val="24"/>
        </w:rPr>
        <w:t>Roll Number</w:t>
      </w:r>
      <w:r w:rsidRPr="005B018B">
        <w:rPr>
          <w:rFonts w:ascii="Aptos" w:hAnsi="Aptos"/>
          <w:sz w:val="24"/>
          <w:szCs w:val="24"/>
        </w:rPr>
        <w:t xml:space="preserve">: </w:t>
      </w:r>
    </w:p>
    <w:p w14:paraId="5BE9A63B" w14:textId="77777777" w:rsidR="008B29A5" w:rsidRPr="005B018B" w:rsidRDefault="008B29A5" w:rsidP="008B29A5">
      <w:pPr>
        <w:rPr>
          <w:rFonts w:ascii="Aptos" w:hAnsi="Aptos"/>
          <w:sz w:val="24"/>
          <w:szCs w:val="24"/>
        </w:rPr>
      </w:pPr>
      <w:r w:rsidRPr="005B018B">
        <w:rPr>
          <w:rFonts w:ascii="Aptos" w:hAnsi="Aptos"/>
          <w:b/>
          <w:bCs/>
          <w:sz w:val="24"/>
          <w:szCs w:val="24"/>
        </w:rPr>
        <w:t>Date</w:t>
      </w:r>
      <w:r w:rsidRPr="005B018B">
        <w:rPr>
          <w:rFonts w:ascii="Aptos" w:hAnsi="Aptos"/>
          <w:sz w:val="24"/>
          <w:szCs w:val="24"/>
        </w:rPr>
        <w:t>:</w:t>
      </w:r>
    </w:p>
    <w:p w14:paraId="2D9B03D8" w14:textId="77777777" w:rsidR="008B29A5" w:rsidRDefault="008B29A5" w:rsidP="008B29A5">
      <w:pPr>
        <w:rPr>
          <w:rFonts w:ascii="Aptos" w:hAnsi="Aptos"/>
          <w:b/>
          <w:sz w:val="24"/>
          <w:szCs w:val="24"/>
        </w:rPr>
      </w:pPr>
      <w:r w:rsidRPr="005B018B">
        <w:rPr>
          <w:rFonts w:ascii="Aptos" w:hAnsi="Aptos"/>
          <w:b/>
          <w:sz w:val="24"/>
          <w:szCs w:val="24"/>
        </w:rPr>
        <w:t>LM Signature:</w:t>
      </w:r>
    </w:p>
    <w:p w14:paraId="1713F738" w14:textId="77777777" w:rsidR="008B29A5" w:rsidRPr="005B018B" w:rsidRDefault="008B29A5" w:rsidP="008B29A5">
      <w:pPr>
        <w:rPr>
          <w:rFonts w:ascii="Aptos" w:hAnsi="Aptos"/>
          <w:b/>
          <w:sz w:val="24"/>
          <w:szCs w:val="24"/>
        </w:rPr>
      </w:pPr>
    </w:p>
    <w:p w14:paraId="2EEF4A37" w14:textId="77777777" w:rsidR="008B29A5" w:rsidRDefault="008B29A5" w:rsidP="008B2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CFEE42B" w14:textId="77777777" w:rsidR="008B29A5" w:rsidRPr="005B018B" w:rsidRDefault="008B29A5" w:rsidP="008B2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Cs/>
          <w:sz w:val="24"/>
          <w:szCs w:val="24"/>
        </w:rPr>
      </w:pPr>
      <w:r>
        <w:rPr>
          <w:bCs/>
        </w:rPr>
        <w:t>*</w:t>
      </w:r>
      <w:r w:rsidRPr="005B018B">
        <w:rPr>
          <w:rFonts w:ascii="Aptos" w:hAnsi="Aptos"/>
          <w:bCs/>
          <w:sz w:val="24"/>
          <w:szCs w:val="24"/>
        </w:rPr>
        <w:t>Countersignature …………………………………………….</w:t>
      </w:r>
    </w:p>
    <w:p w14:paraId="49840456" w14:textId="77777777" w:rsidR="008B29A5" w:rsidRPr="005B018B" w:rsidRDefault="008B29A5" w:rsidP="008B2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  <w:i/>
          <w:sz w:val="24"/>
          <w:szCs w:val="24"/>
        </w:rPr>
      </w:pPr>
      <w:r w:rsidRPr="005B018B">
        <w:rPr>
          <w:rFonts w:ascii="Aptos" w:hAnsi="Aptos"/>
          <w:b/>
          <w:bCs/>
          <w:i/>
          <w:sz w:val="24"/>
          <w:szCs w:val="24"/>
        </w:rPr>
        <w:t xml:space="preserve">(*Only required if Line Manager is in a temporary role) </w:t>
      </w:r>
    </w:p>
    <w:p w14:paraId="7143A219" w14:textId="77777777" w:rsidR="008B29A5" w:rsidRPr="005B018B" w:rsidRDefault="008B29A5" w:rsidP="008B2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Cs/>
          <w:sz w:val="24"/>
          <w:szCs w:val="24"/>
        </w:rPr>
      </w:pPr>
    </w:p>
    <w:p w14:paraId="4AAE9F81" w14:textId="77777777" w:rsidR="008B29A5" w:rsidRPr="005B018B" w:rsidRDefault="008B29A5" w:rsidP="008B2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Cs/>
          <w:sz w:val="24"/>
          <w:szCs w:val="24"/>
        </w:rPr>
      </w:pPr>
      <w:r w:rsidRPr="005B018B">
        <w:rPr>
          <w:rFonts w:ascii="Aptos" w:hAnsi="Aptos"/>
          <w:bCs/>
          <w:sz w:val="24"/>
          <w:szCs w:val="24"/>
        </w:rPr>
        <w:t>Name of Manager……………………………  Roll Number …………...Date…………</w:t>
      </w:r>
    </w:p>
    <w:p w14:paraId="2829EC9C" w14:textId="77777777" w:rsidR="008B29A5" w:rsidRPr="005B018B" w:rsidRDefault="008B29A5" w:rsidP="008B2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Cs/>
          <w:sz w:val="24"/>
          <w:szCs w:val="24"/>
        </w:rPr>
      </w:pPr>
    </w:p>
    <w:p w14:paraId="6B66E0DB" w14:textId="77777777" w:rsidR="008B29A5" w:rsidRPr="005B018B" w:rsidRDefault="008B29A5" w:rsidP="008B29A5">
      <w:pPr>
        <w:rPr>
          <w:rFonts w:ascii="Aptos" w:hAnsi="Aptos"/>
          <w:b/>
          <w:i/>
          <w:sz w:val="24"/>
          <w:szCs w:val="24"/>
        </w:rPr>
      </w:pPr>
    </w:p>
    <w:p w14:paraId="62D372D3" w14:textId="0820AB59" w:rsidR="002D1394" w:rsidRPr="005B018B" w:rsidRDefault="002D1394">
      <w:pPr>
        <w:rPr>
          <w:rFonts w:ascii="Aptos" w:hAnsi="Aptos"/>
          <w:sz w:val="24"/>
          <w:szCs w:val="24"/>
        </w:rPr>
      </w:pPr>
      <w:r w:rsidRPr="005B018B">
        <w:rPr>
          <w:rFonts w:ascii="Aptos" w:hAnsi="Aptos"/>
          <w:b/>
          <w:bCs/>
          <w:i/>
          <w:iCs/>
          <w:sz w:val="24"/>
          <w:szCs w:val="24"/>
        </w:rPr>
        <w:t>N.B Individuals wishing to appeal against the decision of their Line Manager s</w:t>
      </w:r>
      <w:r w:rsidR="006F0D45" w:rsidRPr="005B018B">
        <w:rPr>
          <w:rFonts w:ascii="Aptos" w:hAnsi="Aptos"/>
          <w:b/>
          <w:bCs/>
          <w:i/>
          <w:iCs/>
          <w:sz w:val="24"/>
          <w:szCs w:val="24"/>
        </w:rPr>
        <w:t>hould do so in writing within 7</w:t>
      </w:r>
      <w:r w:rsidRPr="005B018B">
        <w:rPr>
          <w:rFonts w:ascii="Aptos" w:hAnsi="Aptos"/>
          <w:b/>
          <w:bCs/>
          <w:i/>
          <w:iCs/>
          <w:sz w:val="24"/>
          <w:szCs w:val="24"/>
        </w:rPr>
        <w:t xml:space="preserve"> days to the next tier of management stating the grounds for their appeal.</w:t>
      </w:r>
    </w:p>
    <w:p w14:paraId="64E8E2F0" w14:textId="77777777" w:rsidR="00DB5FA3" w:rsidRPr="005B018B" w:rsidRDefault="00DB5FA3" w:rsidP="00041DA0">
      <w:pPr>
        <w:jc w:val="center"/>
        <w:rPr>
          <w:rFonts w:ascii="Aptos" w:hAnsi="Aptos"/>
          <w:b/>
          <w:i/>
          <w:sz w:val="24"/>
          <w:szCs w:val="24"/>
        </w:rPr>
      </w:pPr>
    </w:p>
    <w:p w14:paraId="55570CAB" w14:textId="3B25419F" w:rsidR="00041DA0" w:rsidRPr="005B018B" w:rsidRDefault="00041DA0" w:rsidP="00041DA0">
      <w:pPr>
        <w:jc w:val="center"/>
        <w:rPr>
          <w:rFonts w:ascii="Aptos" w:hAnsi="Aptos"/>
          <w:b/>
          <w:i/>
          <w:sz w:val="24"/>
          <w:szCs w:val="24"/>
        </w:rPr>
      </w:pPr>
      <w:r w:rsidRPr="005B018B">
        <w:rPr>
          <w:rFonts w:ascii="Aptos" w:hAnsi="Aptos"/>
          <w:b/>
          <w:i/>
          <w:sz w:val="24"/>
          <w:szCs w:val="24"/>
        </w:rPr>
        <w:t xml:space="preserve">Please </w:t>
      </w:r>
      <w:r w:rsidR="00DE3410" w:rsidRPr="005B018B">
        <w:rPr>
          <w:rFonts w:ascii="Aptos" w:hAnsi="Aptos"/>
          <w:b/>
          <w:i/>
          <w:sz w:val="24"/>
          <w:szCs w:val="24"/>
        </w:rPr>
        <w:t xml:space="preserve">attach your completed </w:t>
      </w:r>
      <w:r w:rsidR="00C073BD">
        <w:rPr>
          <w:rFonts w:ascii="Aptos" w:hAnsi="Aptos"/>
          <w:b/>
          <w:i/>
          <w:sz w:val="24"/>
          <w:szCs w:val="24"/>
        </w:rPr>
        <w:t>form</w:t>
      </w:r>
      <w:r w:rsidR="00DE3410" w:rsidRPr="005B018B">
        <w:rPr>
          <w:rFonts w:ascii="Aptos" w:hAnsi="Aptos"/>
          <w:b/>
          <w:i/>
          <w:sz w:val="24"/>
          <w:szCs w:val="24"/>
        </w:rPr>
        <w:t xml:space="preserve"> to the Oracle </w:t>
      </w:r>
      <w:r w:rsidR="008E06EC" w:rsidRPr="005B018B">
        <w:rPr>
          <w:rFonts w:ascii="Aptos" w:hAnsi="Aptos"/>
          <w:b/>
          <w:i/>
          <w:sz w:val="24"/>
          <w:szCs w:val="24"/>
        </w:rPr>
        <w:t>page.</w:t>
      </w:r>
    </w:p>
    <w:p w14:paraId="6DEDD2DF" w14:textId="384EC540" w:rsidR="00041DA0" w:rsidRPr="005B018B" w:rsidRDefault="008E06EC" w:rsidP="00C073BD">
      <w:pPr>
        <w:jc w:val="center"/>
        <w:rPr>
          <w:rFonts w:ascii="Aptos" w:hAnsi="Aptos"/>
          <w:sz w:val="24"/>
          <w:szCs w:val="24"/>
        </w:rPr>
      </w:pPr>
      <w:r w:rsidRPr="005B018B">
        <w:rPr>
          <w:rFonts w:ascii="Aptos" w:hAnsi="Aptos"/>
          <w:b/>
          <w:i/>
          <w:sz w:val="24"/>
          <w:szCs w:val="24"/>
        </w:rPr>
        <w:t xml:space="preserve">If unable to attach, email </w:t>
      </w:r>
      <w:proofErr w:type="gramStart"/>
      <w:r w:rsidR="00C073BD">
        <w:rPr>
          <w:rFonts w:ascii="Aptos" w:hAnsi="Aptos"/>
          <w:b/>
          <w:i/>
          <w:sz w:val="24"/>
          <w:szCs w:val="24"/>
        </w:rPr>
        <w:t>vacancy.tracking</w:t>
      </w:r>
      <w:proofErr w:type="gramEnd"/>
      <w:r w:rsidRPr="005B018B">
        <w:rPr>
          <w:rFonts w:ascii="Aptos" w:hAnsi="Aptos"/>
          <w:b/>
          <w:i/>
          <w:sz w:val="24"/>
          <w:szCs w:val="24"/>
        </w:rPr>
        <w:t xml:space="preserve"> inbox.</w:t>
      </w:r>
    </w:p>
    <w:sectPr w:rsidR="00041DA0" w:rsidRPr="005B018B" w:rsidSect="00BA10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C9E7" w14:textId="77777777" w:rsidR="00830EA0" w:rsidRDefault="00830EA0" w:rsidP="004021BB">
      <w:r>
        <w:separator/>
      </w:r>
    </w:p>
  </w:endnote>
  <w:endnote w:type="continuationSeparator" w:id="0">
    <w:p w14:paraId="2E0BD523" w14:textId="77777777" w:rsidR="00830EA0" w:rsidRDefault="00830EA0" w:rsidP="004021BB">
      <w:r>
        <w:continuationSeparator/>
      </w:r>
    </w:p>
  </w:endnote>
  <w:endnote w:type="continuationNotice" w:id="1">
    <w:p w14:paraId="6D26A165" w14:textId="77777777" w:rsidR="00830EA0" w:rsidRDefault="00830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E26C" w14:textId="0BE95F4A" w:rsidR="004021BB" w:rsidRDefault="004021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2F9475E" wp14:editId="0B76A6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68E2E" w14:textId="53393BAC" w:rsidR="004021BB" w:rsidRPr="004021BB" w:rsidRDefault="004021B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21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947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4768E2E" w14:textId="53393BAC" w:rsidR="004021BB" w:rsidRPr="004021BB" w:rsidRDefault="004021B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21B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C705" w14:textId="03FAE43A" w:rsidR="004021BB" w:rsidRDefault="004021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B1227B0" wp14:editId="25C825E1">
              <wp:simplePos x="1143000" y="100838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738B6" w14:textId="631782F8" w:rsidR="004021BB" w:rsidRPr="004021BB" w:rsidRDefault="004021B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21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227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F0738B6" w14:textId="631782F8" w:rsidR="004021BB" w:rsidRPr="004021BB" w:rsidRDefault="004021B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21B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1FD6" w14:textId="6C778439" w:rsidR="004021BB" w:rsidRDefault="004021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187F22" wp14:editId="4C4123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A828B" w14:textId="137ED070" w:rsidR="004021BB" w:rsidRPr="004021BB" w:rsidRDefault="004021B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21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87F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64A828B" w14:textId="137ED070" w:rsidR="004021BB" w:rsidRPr="004021BB" w:rsidRDefault="004021B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21B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2B0C" w14:textId="77777777" w:rsidR="00830EA0" w:rsidRDefault="00830EA0" w:rsidP="004021BB">
      <w:r>
        <w:separator/>
      </w:r>
    </w:p>
  </w:footnote>
  <w:footnote w:type="continuationSeparator" w:id="0">
    <w:p w14:paraId="2B1CE170" w14:textId="77777777" w:rsidR="00830EA0" w:rsidRDefault="00830EA0" w:rsidP="004021BB">
      <w:r>
        <w:continuationSeparator/>
      </w:r>
    </w:p>
  </w:footnote>
  <w:footnote w:type="continuationNotice" w:id="1">
    <w:p w14:paraId="638CE8CD" w14:textId="77777777" w:rsidR="00830EA0" w:rsidRDefault="00830E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8798" w14:textId="463CE36A" w:rsidR="004021BB" w:rsidRDefault="004021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ED323A" wp14:editId="1D809E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F114C" w14:textId="05D76AD4" w:rsidR="004021BB" w:rsidRPr="004021BB" w:rsidRDefault="004021B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21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D32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FCF114C" w14:textId="05D76AD4" w:rsidR="004021BB" w:rsidRPr="004021BB" w:rsidRDefault="004021B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21B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68BD" w14:textId="489693E8" w:rsidR="004021BB" w:rsidRDefault="004021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B4FB87" wp14:editId="6E793F9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B7340" w14:textId="172146C7" w:rsidR="004021BB" w:rsidRPr="004021BB" w:rsidRDefault="004021B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21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4FB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B1B7340" w14:textId="172146C7" w:rsidR="004021BB" w:rsidRPr="004021BB" w:rsidRDefault="004021B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21B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8615" w14:textId="10350031" w:rsidR="004021BB" w:rsidRDefault="004021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5517F0" wp14:editId="378D7BE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BDE41" w14:textId="4DDA4206" w:rsidR="004021BB" w:rsidRPr="004021BB" w:rsidRDefault="004021B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21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517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618BDE41" w14:textId="4DDA4206" w:rsidR="004021BB" w:rsidRPr="004021BB" w:rsidRDefault="004021B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21B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1mCOHtO" int2:invalidationBookmarkName="" int2:hashCode="WLhX02Fgh+LMLb" int2:id="WH6KaeLU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9E4"/>
    <w:multiLevelType w:val="hybridMultilevel"/>
    <w:tmpl w:val="9BBAAD84"/>
    <w:lvl w:ilvl="0" w:tplc="7F1A8408">
      <w:numFmt w:val="bullet"/>
      <w:lvlText w:val="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21A1"/>
    <w:multiLevelType w:val="hybridMultilevel"/>
    <w:tmpl w:val="A5344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887"/>
    <w:multiLevelType w:val="hybridMultilevel"/>
    <w:tmpl w:val="F8DA697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DE0A4D"/>
    <w:multiLevelType w:val="hybridMultilevel"/>
    <w:tmpl w:val="423C62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809D5"/>
    <w:multiLevelType w:val="hybridMultilevel"/>
    <w:tmpl w:val="DF0A20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45AF0"/>
    <w:multiLevelType w:val="hybridMultilevel"/>
    <w:tmpl w:val="58E843FC"/>
    <w:lvl w:ilvl="0" w:tplc="90B03E5A">
      <w:numFmt w:val="bullet"/>
      <w:lvlText w:val=""/>
      <w:lvlJc w:val="left"/>
      <w:pPr>
        <w:ind w:left="1004" w:hanging="360"/>
      </w:pPr>
      <w:rPr>
        <w:rFonts w:ascii="Wingdings" w:eastAsia="Aptos" w:hAnsi="Wingdings" w:cs="Aptos" w:hint="default"/>
        <w:b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0688168">
    <w:abstractNumId w:val="4"/>
  </w:num>
  <w:num w:numId="2" w16cid:durableId="124473871">
    <w:abstractNumId w:val="1"/>
  </w:num>
  <w:num w:numId="3" w16cid:durableId="265424356">
    <w:abstractNumId w:val="3"/>
  </w:num>
  <w:num w:numId="4" w16cid:durableId="1853639613">
    <w:abstractNumId w:val="2"/>
  </w:num>
  <w:num w:numId="5" w16cid:durableId="1491559872">
    <w:abstractNumId w:val="0"/>
  </w:num>
  <w:num w:numId="6" w16cid:durableId="2064717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F2"/>
    <w:rsid w:val="00010819"/>
    <w:rsid w:val="00041BE3"/>
    <w:rsid w:val="00041DA0"/>
    <w:rsid w:val="000516EB"/>
    <w:rsid w:val="00063CF4"/>
    <w:rsid w:val="0007366D"/>
    <w:rsid w:val="00085EDB"/>
    <w:rsid w:val="000A55DD"/>
    <w:rsid w:val="000A6B61"/>
    <w:rsid w:val="000C30E4"/>
    <w:rsid w:val="000E1FD9"/>
    <w:rsid w:val="001B37DE"/>
    <w:rsid w:val="001C315B"/>
    <w:rsid w:val="001D42E9"/>
    <w:rsid w:val="002105F6"/>
    <w:rsid w:val="0022324C"/>
    <w:rsid w:val="002257F1"/>
    <w:rsid w:val="002376B0"/>
    <w:rsid w:val="00284FAF"/>
    <w:rsid w:val="002B527E"/>
    <w:rsid w:val="002D1394"/>
    <w:rsid w:val="002D6A60"/>
    <w:rsid w:val="002E58C3"/>
    <w:rsid w:val="00323B8A"/>
    <w:rsid w:val="003643C0"/>
    <w:rsid w:val="003705D5"/>
    <w:rsid w:val="003A0740"/>
    <w:rsid w:val="003B2268"/>
    <w:rsid w:val="003B38DF"/>
    <w:rsid w:val="003C0F38"/>
    <w:rsid w:val="003D5BBD"/>
    <w:rsid w:val="003F246C"/>
    <w:rsid w:val="004021BB"/>
    <w:rsid w:val="0043193F"/>
    <w:rsid w:val="0047682C"/>
    <w:rsid w:val="004C1646"/>
    <w:rsid w:val="004C4877"/>
    <w:rsid w:val="005153BD"/>
    <w:rsid w:val="00516BDA"/>
    <w:rsid w:val="005329C0"/>
    <w:rsid w:val="0055256C"/>
    <w:rsid w:val="005B018B"/>
    <w:rsid w:val="005C4942"/>
    <w:rsid w:val="005C79FB"/>
    <w:rsid w:val="00612121"/>
    <w:rsid w:val="00660CCB"/>
    <w:rsid w:val="0068087B"/>
    <w:rsid w:val="006A0F97"/>
    <w:rsid w:val="006B0689"/>
    <w:rsid w:val="006F0D45"/>
    <w:rsid w:val="007359C4"/>
    <w:rsid w:val="007454BD"/>
    <w:rsid w:val="00770351"/>
    <w:rsid w:val="007804EA"/>
    <w:rsid w:val="007E5A8D"/>
    <w:rsid w:val="00830EA0"/>
    <w:rsid w:val="00832D79"/>
    <w:rsid w:val="0086720C"/>
    <w:rsid w:val="00887079"/>
    <w:rsid w:val="008B29A5"/>
    <w:rsid w:val="008B7B33"/>
    <w:rsid w:val="008C5FE0"/>
    <w:rsid w:val="008E06EC"/>
    <w:rsid w:val="008F12C8"/>
    <w:rsid w:val="009322D3"/>
    <w:rsid w:val="009421F2"/>
    <w:rsid w:val="009435FE"/>
    <w:rsid w:val="00976E89"/>
    <w:rsid w:val="00993FB0"/>
    <w:rsid w:val="009A62F2"/>
    <w:rsid w:val="009E024C"/>
    <w:rsid w:val="009E6F59"/>
    <w:rsid w:val="009E7DA0"/>
    <w:rsid w:val="00A010E1"/>
    <w:rsid w:val="00A13291"/>
    <w:rsid w:val="00AB0BA7"/>
    <w:rsid w:val="00B30F2A"/>
    <w:rsid w:val="00B8156F"/>
    <w:rsid w:val="00BA10F4"/>
    <w:rsid w:val="00BB1DA2"/>
    <w:rsid w:val="00BD7536"/>
    <w:rsid w:val="00C073BD"/>
    <w:rsid w:val="00C42154"/>
    <w:rsid w:val="00C45902"/>
    <w:rsid w:val="00C51AFF"/>
    <w:rsid w:val="00C53A71"/>
    <w:rsid w:val="00C654C0"/>
    <w:rsid w:val="00C86CB8"/>
    <w:rsid w:val="00C93B76"/>
    <w:rsid w:val="00CA1AE5"/>
    <w:rsid w:val="00CA3DC1"/>
    <w:rsid w:val="00CA735A"/>
    <w:rsid w:val="00CC602F"/>
    <w:rsid w:val="00D3687B"/>
    <w:rsid w:val="00D527D5"/>
    <w:rsid w:val="00D55FA1"/>
    <w:rsid w:val="00D56562"/>
    <w:rsid w:val="00D72AB6"/>
    <w:rsid w:val="00DB5FA3"/>
    <w:rsid w:val="00DB7AAD"/>
    <w:rsid w:val="00DD7FC7"/>
    <w:rsid w:val="00DE3410"/>
    <w:rsid w:val="00E008A6"/>
    <w:rsid w:val="00E16827"/>
    <w:rsid w:val="00E3399E"/>
    <w:rsid w:val="00E667B3"/>
    <w:rsid w:val="00E84DA8"/>
    <w:rsid w:val="00EB04D1"/>
    <w:rsid w:val="00EE68FE"/>
    <w:rsid w:val="00F07EBE"/>
    <w:rsid w:val="00F1581F"/>
    <w:rsid w:val="00FB0AAD"/>
    <w:rsid w:val="00FC2258"/>
    <w:rsid w:val="00FF17C1"/>
    <w:rsid w:val="027A8130"/>
    <w:rsid w:val="0594BAA0"/>
    <w:rsid w:val="05B221F2"/>
    <w:rsid w:val="067FCDEE"/>
    <w:rsid w:val="06B1A04C"/>
    <w:rsid w:val="0A419940"/>
    <w:rsid w:val="0C3FEE17"/>
    <w:rsid w:val="10717B1F"/>
    <w:rsid w:val="116B8781"/>
    <w:rsid w:val="163FB399"/>
    <w:rsid w:val="16D5CCD1"/>
    <w:rsid w:val="17B2D035"/>
    <w:rsid w:val="194EA096"/>
    <w:rsid w:val="19F64F9E"/>
    <w:rsid w:val="1A885382"/>
    <w:rsid w:val="1AF29053"/>
    <w:rsid w:val="1EB22686"/>
    <w:rsid w:val="206A1C0C"/>
    <w:rsid w:val="2320ED61"/>
    <w:rsid w:val="23CE12BC"/>
    <w:rsid w:val="24363ACD"/>
    <w:rsid w:val="29BE20E5"/>
    <w:rsid w:val="29E59499"/>
    <w:rsid w:val="29F89264"/>
    <w:rsid w:val="2B9462C5"/>
    <w:rsid w:val="2BC14C31"/>
    <w:rsid w:val="2ECC0387"/>
    <w:rsid w:val="3415763D"/>
    <w:rsid w:val="353B450B"/>
    <w:rsid w:val="3A5D11D5"/>
    <w:rsid w:val="3BCE273C"/>
    <w:rsid w:val="3C54B33B"/>
    <w:rsid w:val="3FBB053F"/>
    <w:rsid w:val="41589248"/>
    <w:rsid w:val="415A752A"/>
    <w:rsid w:val="4369C505"/>
    <w:rsid w:val="46603719"/>
    <w:rsid w:val="48998A37"/>
    <w:rsid w:val="49A9D64E"/>
    <w:rsid w:val="4DF0D8F4"/>
    <w:rsid w:val="4E3B499F"/>
    <w:rsid w:val="52538BA0"/>
    <w:rsid w:val="5280C924"/>
    <w:rsid w:val="532239BB"/>
    <w:rsid w:val="53CCE7B9"/>
    <w:rsid w:val="54492297"/>
    <w:rsid w:val="55DA10D0"/>
    <w:rsid w:val="55EA79DE"/>
    <w:rsid w:val="562D3327"/>
    <w:rsid w:val="574BEA5C"/>
    <w:rsid w:val="57732211"/>
    <w:rsid w:val="58FFFE2D"/>
    <w:rsid w:val="592D38B3"/>
    <w:rsid w:val="59CC8EAE"/>
    <w:rsid w:val="5BE36E50"/>
    <w:rsid w:val="5FBD80C3"/>
    <w:rsid w:val="63453223"/>
    <w:rsid w:val="63FB44D3"/>
    <w:rsid w:val="64C46824"/>
    <w:rsid w:val="68AA9D9D"/>
    <w:rsid w:val="68DC4453"/>
    <w:rsid w:val="6A2F6EEA"/>
    <w:rsid w:val="6B58979B"/>
    <w:rsid w:val="6BC25CE3"/>
    <w:rsid w:val="7170754B"/>
    <w:rsid w:val="762A6553"/>
    <w:rsid w:val="7694ACF9"/>
    <w:rsid w:val="78E45C4B"/>
    <w:rsid w:val="7C381E57"/>
    <w:rsid w:val="7D7418C6"/>
    <w:rsid w:val="7F42E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66C24"/>
  <w15:chartTrackingRefBased/>
  <w15:docId w15:val="{5B7F2F7B-56C1-42D9-AB0B-1D921373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B61"/>
    <w:pPr>
      <w:jc w:val="both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41DA0"/>
    <w:pPr>
      <w:autoSpaceDE w:val="0"/>
      <w:autoSpaceDN w:val="0"/>
      <w:jc w:val="left"/>
    </w:pPr>
    <w:rPr>
      <w:sz w:val="24"/>
      <w:szCs w:val="24"/>
    </w:rPr>
  </w:style>
  <w:style w:type="paragraph" w:styleId="CommentText">
    <w:name w:val="annotation text"/>
    <w:basedOn w:val="Normal"/>
    <w:semiHidden/>
    <w:rsid w:val="00041DA0"/>
    <w:pPr>
      <w:jc w:val="left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1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1B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21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1BB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A10F4"/>
    <w:pPr>
      <w:ind w:left="720"/>
      <w:contextualSpacing/>
    </w:pPr>
  </w:style>
  <w:style w:type="table" w:styleId="TableGrid">
    <w:name w:val="Table Grid"/>
    <w:basedOn w:val="TableNormal"/>
    <w:uiPriority w:val="39"/>
    <w:rsid w:val="00A1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765225-0b4d-42f1-8870-de9b7abf7a00">
      <UserInfo>
        <DisplayName>Andrew Nicholls</DisplayName>
        <AccountId>747</AccountId>
        <AccountType/>
      </UserInfo>
      <UserInfo>
        <DisplayName>Neil Griffiths</DisplayName>
        <AccountId>614</AccountId>
        <AccountType/>
      </UserInfo>
      <UserInfo>
        <DisplayName>Helen Sherlock</DisplayName>
        <AccountId>18</AccountId>
        <AccountType/>
      </UserInfo>
      <UserInfo>
        <DisplayName>Hannah Spencer</DisplayName>
        <AccountId>771</AccountId>
        <AccountType/>
      </UserInfo>
      <UserInfo>
        <DisplayName>Christopher Glover</DisplayName>
        <AccountId>3035</AccountId>
        <AccountType/>
      </UserInfo>
      <UserInfo>
        <DisplayName>Penny Watkins</DisplayName>
        <AccountId>14</AccountId>
        <AccountType/>
      </UserInfo>
      <UserInfo>
        <DisplayName>Jack Nordhoff</DisplayName>
        <AccountId>3085</AccountId>
        <AccountType/>
      </UserInfo>
    </SharedWithUsers>
    <lcf76f155ced4ddcb4097134ff3c332f xmlns="2a4950d4-eb75-49b6-a9af-d50fe334835b">
      <Terms xmlns="http://schemas.microsoft.com/office/infopath/2007/PartnerControls"/>
    </lcf76f155ced4ddcb4097134ff3c332f>
    <TaxCatchAll xmlns="38765225-0b4d-42f1-8870-de9b7abf7a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77C49622454AB9C2FEABE08434B5" ma:contentTypeVersion="18" ma:contentTypeDescription="Create a new document." ma:contentTypeScope="" ma:versionID="ac2f321b12d9df023f14b249433ad167">
  <xsd:schema xmlns:xsd="http://www.w3.org/2001/XMLSchema" xmlns:xs="http://www.w3.org/2001/XMLSchema" xmlns:p="http://schemas.microsoft.com/office/2006/metadata/properties" xmlns:ns2="38765225-0b4d-42f1-8870-de9b7abf7a00" xmlns:ns3="2a4950d4-eb75-49b6-a9af-d50fe334835b" targetNamespace="http://schemas.microsoft.com/office/2006/metadata/properties" ma:root="true" ma:fieldsID="fa8e1e8a64ca620db8ed90e0da8ab216" ns2:_="" ns3:_="">
    <xsd:import namespace="38765225-0b4d-42f1-8870-de9b7abf7a00"/>
    <xsd:import namespace="2a4950d4-eb75-49b6-a9af-d50fe33483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5225-0b4d-42f1-8870-de9b7abf7a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cbb20c-1a2d-4627-9b0d-042f3d589458}" ma:internalName="TaxCatchAll" ma:showField="CatchAllData" ma:web="38765225-0b4d-42f1-8870-de9b7abf7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50d4-eb75-49b6-a9af-d50fe3348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ab43ce-12a3-47ff-a0e3-cf1f7b75b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63043-793E-421F-865C-32D2142F4693}">
  <ds:schemaRefs>
    <ds:schemaRef ds:uri="http://schemas.microsoft.com/office/2006/metadata/properties"/>
    <ds:schemaRef ds:uri="http://schemas.microsoft.com/office/infopath/2007/PartnerControls"/>
    <ds:schemaRef ds:uri="38765225-0b4d-42f1-8870-de9b7abf7a00"/>
    <ds:schemaRef ds:uri="2a4950d4-eb75-49b6-a9af-d50fe334835b"/>
  </ds:schemaRefs>
</ds:datastoreItem>
</file>

<file path=customXml/itemProps2.xml><?xml version="1.0" encoding="utf-8"?>
<ds:datastoreItem xmlns:ds="http://schemas.openxmlformats.org/officeDocument/2006/customXml" ds:itemID="{E346E793-F0E0-4CE1-B1BA-EB7AB922C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4755A-3AA1-4097-B281-0DAF82DF86C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E5A7CB-9833-43D2-8DB0-D97E691E8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65225-0b4d-42f1-8870-de9b7abf7a00"/>
    <ds:schemaRef ds:uri="2a4950d4-eb75-49b6-a9af-d50fe3348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1057</Characters>
  <Application>Microsoft Office Word</Application>
  <DocSecurity>0</DocSecurity>
  <Lines>52</Lines>
  <Paragraphs>38</Paragraphs>
  <ScaleCrop>false</ScaleCrop>
  <Company>West Midlands Fire Service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Manager Support Form</dc:title>
  <dc:subject/>
  <dc:creator>Penny Watkins</dc:creator>
  <cp:keywords/>
  <dc:description/>
  <cp:lastModifiedBy>Joanne Simmonds</cp:lastModifiedBy>
  <cp:revision>10</cp:revision>
  <dcterms:created xsi:type="dcterms:W3CDTF">2026-01-12T08:52:00Z</dcterms:created>
  <dcterms:modified xsi:type="dcterms:W3CDTF">2026-01-12T10:27:00Z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Susan Drake</vt:lpwstr>
  </property>
  <property fmtid="{D5CDD505-2E9C-101B-9397-08002B2CF9AE}" pid="3" name="display_urn:schemas-microsoft-com:office:office#Author">
    <vt:lpwstr>Susan Drake</vt:lpwstr>
  </property>
  <property fmtid="{D5CDD505-2E9C-101B-9397-08002B2CF9AE}" pid="4" name="display_urn:schemas-microsoft-com:office:office#SharedWithUsers">
    <vt:lpwstr>Andrew Nicholls;Neil Griffiths;Helen Sherlock;Hannah Spencer</vt:lpwstr>
  </property>
  <property fmtid="{D5CDD505-2E9C-101B-9397-08002B2CF9AE}" pid="5" name="SharedWithUsers">
    <vt:lpwstr>747;#Andrew Nicholls;#614;#Neil Griffiths;#18;#Helen Sherlock;#771;#Hannah Spencer</vt:lpwstr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4,5,6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4d22f659-8248-4419-995f-fff2cde2ff83_Enabled">
    <vt:lpwstr>true</vt:lpwstr>
  </property>
  <property fmtid="{D5CDD505-2E9C-101B-9397-08002B2CF9AE}" pid="13" name="MSIP_Label_4d22f659-8248-4419-995f-fff2cde2ff83_SetDate">
    <vt:lpwstr>2021-12-02T09:37:13Z</vt:lpwstr>
  </property>
  <property fmtid="{D5CDD505-2E9C-101B-9397-08002B2CF9AE}" pid="14" name="MSIP_Label_4d22f659-8248-4419-995f-fff2cde2ff83_Method">
    <vt:lpwstr>Privileged</vt:lpwstr>
  </property>
  <property fmtid="{D5CDD505-2E9C-101B-9397-08002B2CF9AE}" pid="15" name="MSIP_Label_4d22f659-8248-4419-995f-fff2cde2ff83_Name">
    <vt:lpwstr>OFFICIAL</vt:lpwstr>
  </property>
  <property fmtid="{D5CDD505-2E9C-101B-9397-08002B2CF9AE}" pid="16" name="MSIP_Label_4d22f659-8248-4419-995f-fff2cde2ff83_SiteId">
    <vt:lpwstr>c8b125d0-ba85-4441-8b06-df523851b190</vt:lpwstr>
  </property>
  <property fmtid="{D5CDD505-2E9C-101B-9397-08002B2CF9AE}" pid="17" name="MSIP_Label_4d22f659-8248-4419-995f-fff2cde2ff83_ActionId">
    <vt:lpwstr>3fa5fcf2-ebc2-416c-97a4-736c56f6d1b6</vt:lpwstr>
  </property>
  <property fmtid="{D5CDD505-2E9C-101B-9397-08002B2CF9AE}" pid="18" name="MSIP_Label_4d22f659-8248-4419-995f-fff2cde2ff83_ContentBits">
    <vt:lpwstr>3</vt:lpwstr>
  </property>
  <property fmtid="{D5CDD505-2E9C-101B-9397-08002B2CF9AE}" pid="19" name="Classification">
    <vt:lpwstr>1;#WMFS Official-Public|6143544e-0e11-43e9-925a-c0ad904ec95e</vt:lpwstr>
  </property>
  <property fmtid="{D5CDD505-2E9C-101B-9397-08002B2CF9AE}" pid="20" name="ContentTypeId">
    <vt:lpwstr>0x010100132577C49622454AB9C2FEABE08434B5</vt:lpwstr>
  </property>
  <property fmtid="{D5CDD505-2E9C-101B-9397-08002B2CF9AE}" pid="21" name="Order">
    <vt:r8>4500</vt:r8>
  </property>
  <property fmtid="{D5CDD505-2E9C-101B-9397-08002B2CF9AE}" pid="22" name="_ExtendedDescription">
    <vt:lpwstr/>
  </property>
  <property fmtid="{D5CDD505-2E9C-101B-9397-08002B2CF9AE}" pid="23" name="d87f37772c7d4d668fd224e95bb142ed">
    <vt:lpwstr>WMFS Official-Public|6143544e-0e11-43e9-925a-c0ad904ec95e</vt:lpwstr>
  </property>
  <property fmtid="{D5CDD505-2E9C-101B-9397-08002B2CF9AE}" pid="24" name="MediaServiceImageTags">
    <vt:lpwstr/>
  </property>
</Properties>
</file>