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6289" w:rsidR="009A233A" w:rsidP="003608AA" w:rsidRDefault="00A64177" w14:paraId="3DB1CBFC" w14:textId="1A10B2BA">
      <w:pPr>
        <w:tabs>
          <w:tab w:val="left" w:pos="34"/>
        </w:tabs>
        <w:ind w:left="-567" w:hanging="284"/>
      </w:pPr>
      <w:r>
        <w:rPr>
          <w:rFonts w:ascii="Times New Roman"/>
          <w:noProof/>
          <w:sz w:val="17"/>
        </w:rPr>
        <mc:AlternateContent>
          <mc:Choice Requires="wpg">
            <w:drawing>
              <wp:anchor distT="0" distB="0" distL="0" distR="0" simplePos="0" relativeHeight="251660800" behindDoc="0" locked="0" layoutInCell="1" allowOverlap="1" wp14:anchorId="23961F3E" wp14:editId="59B1F8F2">
                <wp:simplePos x="0" y="0"/>
                <wp:positionH relativeFrom="page">
                  <wp:posOffset>190500</wp:posOffset>
                </wp:positionH>
                <wp:positionV relativeFrom="margin">
                  <wp:align>top</wp:align>
                </wp:positionV>
                <wp:extent cx="7553960" cy="10681335"/>
                <wp:effectExtent l="19050" t="19050" r="27940" b="24765"/>
                <wp:wrapNone/>
                <wp:docPr id="1251820384" name="Group 1251820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960" cy="10681335"/>
                          <a:chOff x="0" y="0"/>
                          <a:chExt cx="7554468" cy="10681716"/>
                        </a:xfrm>
                      </wpg:grpSpPr>
                      <pic:pic xmlns:pic="http://schemas.openxmlformats.org/drawingml/2006/picture">
                        <pic:nvPicPr>
                          <pic:cNvPr id="1012737702" name="Image 2"/>
                          <pic:cNvPicPr/>
                        </pic:nvPicPr>
                        <pic:blipFill>
                          <a:blip r:embed="rId11" cstate="print"/>
                          <a:stretch>
                            <a:fillRect/>
                          </a:stretch>
                        </pic:blipFill>
                        <pic:spPr>
                          <a:xfrm>
                            <a:off x="3558254" y="10118979"/>
                            <a:ext cx="70199" cy="80867"/>
                          </a:xfrm>
                          <a:prstGeom prst="rect">
                            <a:avLst/>
                          </a:prstGeom>
                          <a:ln>
                            <a:solidFill>
                              <a:srgbClr val="C00000"/>
                            </a:solidFill>
                          </a:ln>
                        </pic:spPr>
                      </pic:pic>
                      <pic:pic xmlns:pic="http://schemas.openxmlformats.org/drawingml/2006/picture">
                        <pic:nvPicPr>
                          <pic:cNvPr id="1732380876" name="Image 3"/>
                          <pic:cNvPicPr/>
                        </pic:nvPicPr>
                        <pic:blipFill>
                          <a:blip r:embed="rId12" cstate="print"/>
                          <a:stretch>
                            <a:fillRect/>
                          </a:stretch>
                        </pic:blipFill>
                        <pic:spPr>
                          <a:xfrm>
                            <a:off x="3648360" y="10118978"/>
                            <a:ext cx="354139" cy="80868"/>
                          </a:xfrm>
                          <a:prstGeom prst="rect">
                            <a:avLst/>
                          </a:prstGeom>
                          <a:ln>
                            <a:solidFill>
                              <a:srgbClr val="C00000"/>
                            </a:solidFill>
                          </a:ln>
                        </pic:spPr>
                      </pic:pic>
                      <pic:pic xmlns:pic="http://schemas.openxmlformats.org/drawingml/2006/picture">
                        <pic:nvPicPr>
                          <pic:cNvPr id="1557696850" name="Image 4"/>
                          <pic:cNvPicPr/>
                        </pic:nvPicPr>
                        <pic:blipFill>
                          <a:blip r:embed="rId13" cstate="print"/>
                          <a:stretch>
                            <a:fillRect/>
                          </a:stretch>
                        </pic:blipFill>
                        <pic:spPr>
                          <a:xfrm>
                            <a:off x="0" y="0"/>
                            <a:ext cx="7554468" cy="10681716"/>
                          </a:xfrm>
                          <a:prstGeom prst="rect">
                            <a:avLst/>
                          </a:prstGeom>
                          <a:ln>
                            <a:solidFill>
                              <a:srgbClr val="C00000"/>
                            </a:solidFill>
                          </a:ln>
                        </pic:spPr>
                      </pic:pic>
                    </wpg:wgp>
                  </a:graphicData>
                </a:graphic>
              </wp:anchor>
            </w:drawing>
          </mc:Choice>
          <mc:Fallback>
            <w:pict>
              <v:group id="Group 1251820384" style="position:absolute;margin-left:15pt;margin-top:0;width:594.8pt;height:841.05pt;z-index:251660800;mso-wrap-distance-left:0;mso-wrap-distance-right:0;mso-position-horizontal-relative:page;mso-position-vertical:top;mso-position-vertical-relative:margin" coordsize="75544,106817" o:spid="_x0000_s1026" w14:anchorId="56007ACA"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MwNhsoCAAA1CgAADgAAAGRycy9lMm9Eb2MueG1s7FbZ&#10;auMwFH0fmH8Qfm+9xUtMkz6001IoM2WWD1Bk2Ra1FiRl6d/Plew6aTLQoVDowAQirizdq3PPPVou&#10;Lne8RxuqDZNiEcTnUYCoILJmol0Ev37enJUBMhaLGvdS0EXwRE1wufz86WKrKprITvY11QiCCFNt&#10;1SLorFVVGBrSUY7NuVRUwGAjNccWuroNa423EJ33YRJFebiVulZaEmoMfL0eBoOlj980lNhvTWOo&#10;Rf0iAGzWt9q3K9eGywtctRqrjpERBn4DCo6ZgEWnUNfYYrTW7CQUZ0RLIxt7TiQPZdMwQn0OkE0c&#10;HWVzq+Va+VzaatuqiSag9oinN4clXze3Wv1QD3pAD+a9JI8GeAm3qq0Ox12/3U/eNZo7J0gC7Tyj&#10;TxOjdGcRgY9FlqXzHIgnMBZHeRmnaTaQTjqozIkj6b7sXWezHOQzuRZx7lxDXA1Le4ATIMVIBf+R&#10;JLBOSHpdTOBl15oGYxD+VzE41o9rdQb1VNiyFeuZffLahMo5UGLzwIjj13WAzweNWO3YiJMiLYoo&#10;CZDAHPbGHcctRYnL8Xmqc3Qpn8RZ9UzdsL53BXD2iBiUfaSMPyQ9qO5akjWnwg7bSNMewEthOqZM&#10;gHRF+YoCSn1Xx1AC2MIWECrNhB3KZ6ymlnRu/QZwfIedNtRmGvCg9zhdCmbU2ZF00iwrk2wWIC+S&#10;OC7nxXxYZdJRFM/ngxTKqMwLNzrpAFdKG3tLJUfOANAABsjHFd7cmxHW8xT3uReuNbJn9TOHRrer&#10;q16jDYaD4ipyv3GNg2mwonP1iQ2peBMyGyoGxr8jvyJNUuCyyF/KL3Vpu1o5pX4E+cH2eG/55bMy&#10;dYfUXn7lS/ml2SxOD/Tnh//rz9/Hbz3+sqzI53mZAe+Hx9/so+kvfXf9Dcob3yLTiZdlr1x/H+LY&#10;83cwvE38cTy+o9zj57AP9uFrb/kbAAD//wMAUEsDBAoAAAAAAAAAIQCErj5YTQIAAE0CAAAUAAAA&#10;ZHJzL21lZGlhL2ltYWdlMS5wbmeJUE5HDQoaCgAAAA1JSERSAAAADwAAABEIBgAAAAIK9qEAAAAG&#10;YktHRAD/AP8A/6C9p5MAAAAJcEhZcwAADsQAAA7EAZUrDhsAAAHtSURBVDiNnZM/iNpwFMe/icRa&#10;M3QIWoh/UAoZXAqKiE0QueW4Gyx0d3KTIpzQrZubYKBIt07dBTlIwEFELikFOXHp0IIc6T9IucHh&#10;NHo1+XXxJ5a21vbBF3483ufxfnzfAyEEVJZlxVVVPZNl2WAYxgNAGIbx8vn8m1arVbcsK75bv33o&#10;un7CcdwtAAKA8Dx/IwjCNc/zNzTn9/tX3W738U+wZVnxUCj0DQCRZdnQdf1kvV77CCFYLpd32u32&#10;02g0+gkA4TjuttPpPCGEAPP5PChJ0nsARFGUC9d12d3RqFarlV9RlAsARBTFL67rsmg2m88AkEgk&#10;8tm27fDvQKrBYFCkXxgOhwWk0+lLAKRSqbzaB1IVCoUhAFKtVl+y4/E4DQCZTOYSB4QkSR8AoNfr&#10;HbM0mUwmrw6BaUyn0wfs38v+HP8Ncxz3fQvbtn3/X+BsNjtiRVH8CgCmacqHQKPRKAsApVLpHLVa&#10;7QU2xjuOE9hnU7/fP8LG58lk8hCGYcg0sc/r3Q1LpVLvPM9j4HkeUy6XX9MGjUbj+WKxuLsLapp2&#10;GovFPmKz24ZhyNvDcBwnkMvl3tIGwWBwLgjCNZXP51sDIOFw2NY07fSXk/Q8jzFN81G9Xm8lEokr&#10;2igQCDjFYnGgqurZbDa7tzvRD6oRe83JsYYAAAAAAElFTkSuQmCCUEsDBAoAAAAAAAAAIQDH5PHB&#10;RQYAAEUGAAAUAAAAZHJzL21lZGlhL2ltYWdlMi5wbmeJUE5HDQoaCgAAAA1JSERSAAAASwAAABEI&#10;BgAAAJVbUXsAAAAGYktHRAD/AP8A/6C9p5MAAAAJcEhZcwAADsQAAA7EAZUrDhsAAAXlSURBVFiF&#10;xVhrTFNnGH57OWcIgpBG7gs2oHFyGTA1wZI6qMHOrsWt65hUuSgEnWio7IdULoFOtx+OLnNzI3Rj&#10;OA4RsSqXDlwAtaEsYdMShbgMTEfkVmbHuBRoS/n2wxzSNG1BIONNvh/nPc/7vN95vvf78n6Hkpub&#10;e2V4eDgInBifz2/KzMysAgCwWq20M2fOXBkbG/N3hk9KSvrl5MmT35HPRUVFsr6+vnC5XC4JCQkZ&#10;tMfPzc1tUqlUvMrKyuzOzs74ubm5TQkJCfe2bt36d25u7tcsFktDoVAQiZfJZEVarTZGLBYTQqFQ&#10;6WweZWVlxT09PdHu7u6zly9f/sTf33/MGRYAoLKyMrulpeUdoVCoFIvFhDMccjWSk5PvIIQAIQRG&#10;o9F9OfyRI0dqSTxCCNhs9gMAQD09PW/a+hFCMDk56RUZGfmYjKXRaAsMBuMFhmFm0sfj8ZrNZjNG&#10;xiQlJd0FAJSXlye35yPHzMyMh4eHxwzJUVhYKHOGJQeHw2kDAFRQUHDJGYZOKiaXyyWxsbGP7JXc&#10;sWPHn44Uvnr16sfh4eF99v6dO3f+4WoFl1YIIcrp06e/efLkSSSGYZa0tLRrFy5cuMhkMnUjIyOB&#10;DQ0NyRUVFTkqlYo3Pz/vhmGYZSW8AAC3b99+z2g0epDPBEGIZTJZ0UrjXc4bAFB7e3vicurbVlZX&#10;V1fccnhXlVVWVlYEAAjDMLNWq412FGu1Wqnl5eUSk8mEv0plcbncFgBAGRkZVXQ63QIASKPR7Ftr&#10;ZVHXQ+1XNYPBwCBX+ty5c+XR0dE9jnBUKnVRIpHIcRw3r5R7fHzct62t7QCFQkGFhYWfcrncVgCA&#10;mpqao2ud94aIdevWrfctFgtGpVIXs7KyFOvJff369Y8WFhboHA6nPTQ09NmxY8d+AgC4cePGhxaL&#10;BVsL94aI1dzc/C4AAIvF0oSFhQ2sJzdBEGIAgJycnAoAAIFA0Lhly5ZJg8HAaG1t5a6Fe+mA12g0&#10;rKmpKS97AI/HUzk6XNVqNVuv1/vZ+wUCQSOVSl10lfThw4dvAQD4+vqOr27ajm1gYCCsu7t7r5+f&#10;nz45ObkBAMDNzW1eJBLVKxSKrJqamqN8Pr9ptfxLYhUXF5c5AigUiqwTJ058b+8/f/78547wBEGI&#10;U1NTa10lXet2cGZkVR0/fvwH2wVOS0u7plAospqamvjT09Oenp6e06vhXxLr0KFDPwcEBIzaAxIS&#10;Eu45CuTz+U2OKoPNZquXS2rbZK6nEQQhplAoKDs7u9LWHx8f38lkMnU6nY6pVCqFGRkZP66Gf0ms&#10;/Pz8LxITEztWGlhQUPBZXFzcr6tJGhoa+kyv1/uZTKbXVhPvyLq7u/f29/dvDw4OHiLPRFsLCgoa&#10;1ul0TIIgxGsW6/+0gwcP3u3q6tqnVqvZ68VJbsGhoaHgs2fPfuUM19HRkTg6OhrgaBctZxsilkAg&#10;aCwpKSmdmpry6u3tjYiIiOhdC5/VaqXV1dWl4Dhulkqll5zhqqqqMgcHB0Nqa2tT8/Pzv3jVPBsi&#10;VlRU1OPAwMCRkZGRQIFA0NjR0ZG4bdu2v+xxCCFKfX296PDhw3dcNaZtbW0H9Hq9H4/HU5WUlJQ6&#10;wyGEKKWlpSUEQYhXI9aG9FlUKnWxuro6Hcdxs06nY+7fv/+BUqkUTkxM+AC8/Kj79++/HRsb+ygl&#10;JaWus7Mz3hUf2Z2LRKJ6VzjyvVarjXn69OkbjjDPnz9/Xa1Ws+0Hid+QuyFCCORyeR6NRlsgOel0&#10;uoXBYLzw8fH5h/Sx2ewHrv46GI1G982bN0/jOG6amJjwXm4+u3bt6gMAJJVKLzq6GzobOI6b6Lt3&#10;7/4dwzDLShpEOp2+EBMTo0UIURgMhmE5PMDLvxCjo6MB3t7e/9q/y8vL+1IkEtUrlUrhzZs3P9Bo&#10;NCyDwcAICgoa5nA47TweT5Wenl5t22rs2bPnt/7+/u1RUVGPAQBUKhUPwzDLqVOnvnWUw94kEolc&#10;KpVemp2ddbf1p6Sk1Hl5eU25iv0Pcyrro3nuRmcAAAAASUVORK5CYIJQSwMECgAAAAAAAAAhAJhX&#10;4rEVugMAFboDABUAAABkcnMvbWVkaWEvaW1hZ2UzLmpwZWf/2P/gABBKRklGAAEBAQBgAGAAAP/b&#10;AEMAAwICAwICAwMDAwQDAwQFCAUFBAQFCgcHBggMCgwMCwoLCw0OEhANDhEOCwsQFhARExQVFRUM&#10;DxcYFhQYEhQVFP/bAEMBAwQEBQQFCQUFCRQNCw0UFBQUFBQUFBQUFBQUFBQUFBQUFBQUFBQUFBQU&#10;FBQUFBQUFBQUFBQUFBQUFBQUFBQUFP/AABEICgsH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gyiiivqzI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9L/Z8+&#10;Es/xk+KGleHvLk/s6OT7RqEkf/LO3j/1n/fz/V/9tK8zHYqnl+EqYjEf8uzqhTqVKns6Z9j/ALB3&#10;wbPgzwPc+Mr6DytW8Qf6jzY/3kdnH/q/+/kn7z/rn5dfVDdKqwWNvYQRWlqkcVvbxxxRxx/8s44/&#10;9XUrfdNfwJxFm9TOswqYyofpuEofV6dOmPooor5U9EfUOcVIhyKydZufsqbE++9KxVOHtJ8hl6ld&#10;farzf/yyj/dx1VHFLRSPZp0/Z0/ZhRRRVCCZfmFU9X1SDRtLuL66kSO3t45JJJP+mcdXCecV86ft&#10;XfEb7LZ2/hW0f95cJHcXfl/8s4/+Wcf/ALUr6LJMsqZljKeHOihQniKlOmfP3jzxZP418W6jrM/M&#10;lxJ+7j/55x/8s4/+/dYFFFf07Rh7OFOC/wCXZ+kU6fsqfs6YUUUV0mwUUUUAFFFFABRRRQAUUUUA&#10;FFFFABRRRQAUUUUAFFFFABRRRQAUUUUAFFFFABRRRQAUUUUAFFFFABRRRQAUUUUAFFFFABRRRQAU&#10;UUUAFFFFABRRRQAUUUUAFFFFABRRRQAUUUUAFFFFABRRRQAUUUUAFFFFABRRR5tABUVFFABRRRQA&#10;UUUUAFFFFABRRRQA6iiigxCiiigAooooAKKKKACiiigAooooAKKKKACiiigAooooA8nooor9wP4t&#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v0r/Yl+Dj/DL4Y/25fweXr3iDy7iQyR/vI7f/lnH/7U/wC2n/TOvjT9l34P&#10;yfGT4r6dY3Efm6Lp/wDpmqD/AKZx/wDLP/tpJ+7/AO/lfqt5Uflxxxx+VHH/AKuKOv5v8VuIvZUq&#10;eVYep/18Ps8lwn/MRUHUUUV/K59qFFFFADZOBXMXt19qvJH/AOWf/LOtXW7ryk8tP9ZJ/wCi6wak&#10;7cPT/wCXgUUUVR2hRRRQBk+KvEVr4X8P6jqt8/l21pHJJJ/t/wDTOvgDxRrt34s1/UdVvn8y4vJP&#10;Mk/6Z/8ATOveP2rfiEZprbwpayfc8u4u/L/56f8ALOP/ANqf9+6+ca/ojhDKPqWD+sVP4lQ+zyjC&#10;ezp+1qBRRRX6AfRhRRRQAUUUUAFFFFABRRRQAUUUUAFFFFABRRRQAUUUUAFFFFABRRRQAUUUUAFF&#10;FFABRRRQAUUUUAFFFFABRRRQAUUUUAFFFFABRRRQAUUUUAFFFFABRRRQAUUUUAFFFFABRRRQAUUU&#10;UAFFFFABRRRQAUUUUAFRUUUAFFFFABRRRQAUUUUAFFFFADqKKKDEKKKKACiiigAooooAKKKKACii&#10;igAooooAKKKKACiiigAooooAKKKKAPJ6KKK/cD+L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vdf2Pvg5/wtT4p29xfwebo&#10;Oh+Xe3nmx/u5JP8AlnH/ANtJP/IcdePm2ZU8qwFTGYg6aFCpiKlOnTPtH9kT4N/8Kk+FFu99B5ev&#10;a55d5qHmf6yP/nnH/wBs4/8AyJJJXugbNR0YxX+fWb5niM2zCpjcQfqlDDww9P2Y6iiivEOscBUU&#10;s0cUcjv/AMs6lHpWRr1z5aeSn8f36RVOn7SpYyr25e5nkf8A791XpAc0tJns+z9mFFFFUIXOTXP+&#10;NvFtp4I8MajrN3jy7eP93H/z0k/5Zx/9/K6AjafSvkz9qrx//aetxeHLSXNvYSeZP5f/AC0uP+ef&#10;/bOP/wBGV9bw7lbzXGwpv+GjtwtD6zU9meKatrE+u6ncalfP5lxcSSSSSf8ATSSqNFFf0tCFOnT9&#10;nTP0inT9nTCiiitRhRRRQAUUUUAFFFFABRRRQAUUUUAFFFFABRRRQAUUUUAFFFFABRRRQAUUUUAF&#10;FFFABRRRQAUUUUAFFFFABRRRQAUUUUAFFFFABRRRQAUUUUAFFFFABRRRQAUUUUAFFFFABRRRQAUU&#10;UUAFFFFABRUVFAC+bSUUUCCiiigYUUUUAFFFFABRRRQA6iiigxCiiigAooooAKKKKACiiigAoooo&#10;AKKKKACiiigAooooAKKKKACiiigAooooA8nooor9wP4t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ljiklkiSOOSWSSTy44o/+&#10;Wlfq1+zJ8II/g38K9O0yeOOPWrv/AE3U5P8AppJ/yz/7Zx/u6+L/ANh/4N/8LA+Jf/CRX8HmaL4b&#10;kjuP3kf7uS4/5Zx/9s/9Z/2zr9J6/lzxW4l9pOnlWHqf9fD7fJcJ7On9YqDqKKK/mo+xCiiigCO4&#10;ljiik8z/AFaVy1zLJdXEjv8A8tK1NfuefIT/AK6SVjUmejh6f/LwKKKKZ0hRRRQBy/xN8a2/gDwj&#10;qGsXBSSSNNkEcn/LSR/9XHXwDfXU+q3lzdzvJJc3Ekkkkkn/AC0kkr2j9pz4jf8ACUeKv7CtZPM0&#10;7TJPLk8uT/WXH/LT/v3/AKv/AL+V4lX9G8KZT/ZuD56n8Sofb5Ph/Z0/a1Aooor7s98KKKKACiii&#10;gAooooAKKKKACiiigAooooAKKKKACiiigAooooAKKKKACiiigAooooAKKKKACiiigAooooAKKKKA&#10;CiiigAooooAKKKKACiiigAooooAKKKKACiiigAooooAKKKKACiiigAooqPzaBElRUUUDCiiigAoo&#10;ooAKKKKACiiigB1FFFBiFFFFABRRRQAUUUUAFFFFABRRRQAUUUUAFFFFABRRRQAUUUUAFFFFABRR&#10;RQAUUUUAFFFFAHk9FFFfuB/Fo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S2NrPql7bWlpHJLe3EkcccUf+skkk/dxx1FX1V+wR8HP+&#10;Es8bXPjfUrfzdO0OTy7PzI/3clxJ/wDG4/3n/XSSOvns9zank2X1MZUO6hQqYipTpn2V8AvhZb/B&#10;z4X6V4eRI5NR8v7RqEkf/LS4k/1n/wAb/wC2dejDkUuKOgr/AD6x+MqZjjKmIxH/AC8P0+nTp06f&#10;s6YyiiivNOscBVa5lS1jkkerI9KwNauvNk8hP9XH/rKRdOn7SoZUkjyPI7/8tKKKKZ64UUUUAHWu&#10;F+L/AI7j8AeDb2+R/wDTJP3FpH/00k/+N/6yu67V8XftHeP/APhMPHEtjaSGXS9M8y3Ty5P3ckn/&#10;AC0k/wDaf/bOvueGct/tHGXf8OmelgcP9ZxFjyqSV5ZJJJJJJZJJPMkkl/5aSVFRRX9E06fsz9EC&#10;iiitgCiiigAooooAKKKKACiiigAooooAKKKKACiiigAooooAKKKKACiiigAooooAKKKKACiiigAo&#10;oooAKKKKACiiigAooooAKKKKACiiigAooooAKKKKACiiigAooooAKKKKACiiigAqKiigAooooAKK&#10;KKACiiigAooooAdRRRQYhRRRQAUUUUAFFFFABRRRQAUUUUAFFFFABRRRQAUUUUAFFFFABRRRQAUU&#10;UUAFFFFABRRRQAUUUUAFFFFAHk9FFFfuB/Fo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XvD+i3fiTWNO0iwgkudS1C4jt7eOP8A5aSS&#10;fu46/Xf4R/DW1+Enw70XwvaCOT7HHm4ufL/4+LiT95JJ/wB/K+Pv+Cf/AMG/7U1u8+IWpQf6Pp8k&#10;lnpfmf8ALS4/5aSf9s4/3f8A20/6Z195L83Sv5L8UuJfrmM/srD1P3dP+IfeZNhPZ0/rFQdRRRX8&#10;9n1gUUUUAQXt1HbW8jv/AMs65mSV5X3v/rJKt6zdec/kp/q4/wDWVn0j0cPD2YUUUUzpCiiioNjz&#10;n45/EEeAPBFy8D+Xql/5lvafvP3kcn/LST/tnXw0Tk16L8efH/8AwnXju4FpJ5ulaf8A6Paf9NP+&#10;ekn/AG0krzrHAr+muH8p/s7B04/8vKh9tleH+r4e7/5eBRRRX2J7QUUUUAFFFFABRRRQAUUUUAFF&#10;FFABRRRQAUUUUAFFFFABRRRQAUUUUAFFFFABRRRQAUUUUAFFFFABRRRQAUUUUAFFFFABRRRQAUUU&#10;UAFFFFABRRRQAUUUUAFFFFABRRRQAUVFRQAUUUUAFFFFABRRRQAUUUUAFFFFADqKKKDEKKKKACii&#10;igAooooAKKKKACiiigAooooAKKKKACiiigAooooAKKKKACiiigAooooAKTzaWigAooooAKKKKACi&#10;iigDyeiiiv3A/i0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2/BvhfUvG/ijSfD2kx+bqOoXEdvH/wBtP+WlYlfcX/BPv4OeTFqXxF1KD/We&#10;ZZaX5sf/AH8k/wDaf/fyvkOKc6p5FldTEVP4h6eAofWMR7M+sfAPgqx+HPgvRvDemp/o2n28cccn&#10;/PST/lpJJ/10k/eV0SjFLUjMBX8CYvEVMTUqYip/EqH6dTp+yp+zpjaKKK4TccBVO9uvstvJJVwe&#10;lcxq115tx5cf+rjpF06ftKhT83zf9ZSUUUz1wooooAOteRftFfEX/hD/AAlJawSeXqmp+ZbxiOT9&#10;5HH/AMtJP/adesyzRwxSSSSeVHHH5kkkn/LOvhD4xeO3+IHje9vo5HOnRyfZ7SP/AJ5xx/8Axz/W&#10;V+h8I5T/AGhjPa1P4dM9bLcP9ZxFjiqKKK/fz9AGUUUVsAUUUUAFFFFABRRRQAUUUUAFFFFABRRR&#10;QAUUUUAFFFFABRRRQAUUUUAFFFFABRRRQAUUUUAFFFFABRRRQAUUUUAFFFFABRRRQAUUUUAFFFFA&#10;BRRRQAUUUUAFFRUUAL5tJRRQIKKKKBhRRRQAUUUUAFFFFADqKKKDEKKKKACiiigAooooAKKKKACi&#10;iigAooooAKKKKACiiigAooooAKKKKACiiigAooooAKKTzaWgAooooAKKKKACiiigAooooAKKKKAP&#10;J6KKK/cD+LQ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qPhl8Pb/4oePNF8L6b/x8ahceXJL/AM84/wDWSSf9s46/Xfwz4ZsfBvhvTtC01PL0&#10;6wt47a3j/wCmcdfLn/BP/wCDf9i+Gr3x9qUHl3OsR/Z9P8yP/V28f+sk/wC2kn/ouvrnGa/jfxP4&#10;i/tHH/UqdT93TP0HJcJ9Xp+0qD6KKK/Dz6cKKKKAKep3P2eCR/8AlpJ+7jrmauajdfaZ/k/1cf7u&#10;OqdSz1sPT9nTCiiiqNAoxQOtR311BYWlxd3Dxx29vHJJJJJ/yzjjrWnTqVans6YHjX7T3xF/4R/w&#10;zHo1rIP7Q1OORJP+mdv/AMtP+/n+r/7+V8e11nxM8az+P/F+o6q/meXJJ5dvH/zzjj/1dcnX9N5H&#10;ltPLsJTpH6Dl+H+rYcKKKK+oPVCiiigAooooAKKKKACiiigAooooAKKKKACiiigAooooAKKKKACi&#10;iigAooooAKKKKACiiigAooooAKKKKACiiigAooooAKKKKACiiigAooooAKKKKACiio/NoESebUVF&#10;FAwooooAKKKKACiiigAooooAdRRRQYhRRRQAUUUUAFFFFABRRRQAUUUUAFFFFABRRRQAUUUUAFFF&#10;FABRRRQAUUUUAFFFFABRRRQAUUUUAFFFFABRRRQAUUUUAFFFFABRRRQAUUUUAeT0UUV+4H8W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dz8F/hfd&#10;/F74j6L4Xg3xRXknmXEsf/LO3j/eSSf9+64av0V/YT+EP/CDfD6TxffQeVrXiCP9x5n/ACzs4/8A&#10;V/8AfyT95/37r4PjPPaeRZXUq/8ALyoevluE+sYg+mdJ0y00LSLLTbGCO2s7S3jt7eOP/lnHH+7j&#10;q41G72pa/gfEVKmJqe1qn6XTp+zGUUUVmbDj61navdfZbf8Ad/6yT93HV2uX1K6+1XEkn/LOP93H&#10;SLoU/aVCvRRRTPXCiiigBCMsG9K8C/av+IH9maDbeHLST/SL/wDeT+X/AMs7eP8A+OSf+i69w1jV&#10;oNE0a81K9k8u3gjklkk/6Zx18AeOvFk/jXxPqGsXX+snk8yOM/8ALOP/AJZx/wDfuv03grKfrmM+&#10;s1f4dM9rLMOqtT2k/wDl2YlFFFfup94MooorYAooooAKKKKACiiigAooooAKKKKACiiigAooooAK&#10;KKKACiiigAooooAKKKKACiiigAooooAKKKKACiiigAooooAKKKKACiiigAooooAKKKKACoqKKACi&#10;iigAooooAKKKKACiiigB1FFFBiFFFFABRRRQAUUUUAFFFFABRRRQAUUUUAFFFFABRRRQAUUUUAFF&#10;FFABRRRQAUUUUAFFFFABRRRQAUUUUAFFFFABRRRQAUUUUAFFFFABRRRQAUUUUAFFFFAHk9FFFfuB&#10;/FoUUUUAFFFFABRRRQAUUUUAFFFFABRRRQAUUUUAFFFFABRRRQAUUUUAFFFFABRRRQAUUUUAFFFF&#10;ABRRRQAUUUUAFFFFABRRRQAUUUPIkaSO7pGifvHkk/5Z0AFFY1x4x0mOTy/MeX/ppHHUtl4n02++&#10;5ceVJ/zzk/d//a65Pb0wNSiiiusAooooAKKKKACiiigAooooAKKKKACiiigAooooAKKKKACiiigA&#10;ooooAKKKKACiiigAooooAKKKKACiiigAooooAKKKKACiiigAooooAKKKKACiiigAooooAKKKKACi&#10;iigAooooAKKKKACiiigAooooAKKKKACiiigAooooAKKKKACiiigAooooAKKKKxNT0r9nj4SyfGT4&#10;qaToUkcn9mxyfaNQkj/5Z28f+s/7+f6v/tpX6zWlrBp9vFaWkccVvbxxxRxRJ+7jjj/1cdfP37FP&#10;wc/4Vl8Lk1a/tPK17X/LuZPNj/eR2/8Ayzj/APan/bSvoVDuGTX8V+I/EP8AbOZ/VqdT93TP0TKs&#10;J9Xoc9Qkooor8hPfCiil/wBV+8pCM7V7ry4Nkf8ArHrnasXl0bmd3/5Z/wDLOq9Jnr06fs6YUUUV&#10;RoFB4o6msjxV4jtfDOg3mq3z+Vb2kfmSf/G67sPQqYmpTp0zSHvzPB/2rviMEgt/C1q+ZLjy7i7M&#10;cn/LP/lnH/7Ur5jrS8UeIp/E2v6jqt0/mXF3JJJ/1z/6Z1m1/TeT4GnlWEp06Z+hYPD/AFan7MKK&#10;KK989AKKKKACiiigAooooAKKKKACiiigAooooAKKKKACiiigAooooAKKKKACiiigAooooAKKKKAC&#10;iiigAooooAKKKKACiiigAooooAKKKKACioqKACiiigAooooAKKKKACiiigAooooAdRRRQYhRRRQA&#10;UUUUAFFFFABRRRQAUUUUAFFFFABRRRQAUUUUAFFFFABRRRQAUUUUAFFFFABRRRQAUUUUAFFFFABR&#10;RRQAUUUUAFFFFABRRRQAUUUUAFFFFABRRRQZBRRRQB5PRRRX7gfxkFFFFABRRRQAUUUUAFFFFABR&#10;RRQAUUUUAFFFFABRRRQAUUUUAFFFFABRRRQAUUUUAFFFFABRRRQAUUUUAFFFFABRRRQAUUUUAFQ+&#10;HfCes/F74haV4F8PR+ZdXlx5ef8Aln/10k/6Zxx1NL5cUcckn7qOSTy/Mkk8uvf/APgmVbWeqftB&#10;eJr6fMt9b6HcyW/P/PS4jjkk8z/rnIY/+2teXi6n7v2ZqfWXwz/YI+EngjQ7W31bQo/F2rCKMXF9&#10;qzyPHJJ/0zj/ANXHHXO/HP8A4J6fD3x54cuZPBumR+EvE8cW+3kt5ZPsUkn/ADzkjk/56f8APSOv&#10;q+ivIA/C7S7LUNFv9R8P6tFJa6hpcjxSRyD95HJHJ5ckf/bOStOvR/2xrC10H9sbxpHaPHbRXnl3&#10;Fwf9XH5klvHJJ/5Erzj93L5nlyRy+X/rPKk8zy69yhU/d/vACiiiu8yCiiigAooooAKKKKACiiig&#10;AooooAKKKKACiiigAooooAKKKKACiiigAooooAKKKKACiiigAooooAKKKKACiiigAooooAKKKKAC&#10;iiigAooooAKKKKACiiigAooooAKKKKACiiigAooooAKKKKACiiigAooooAKKKKACiiigAooooAKK&#10;KKACvYP2WPhBJ8Xvixp1rdxvLoOn/wCmahJ5f7vy4/8AVx/9tJP3f/fyvH6/Un9kn4N/8Kg+FdsL&#10;uPyte1jy9R1AyR/vI/Mj/dx/9s4//IkklfmvHfEX9g5RUf8Ay8qHuZbhPrFf94e2RRJFH5ccflxx&#10;/cjjqak/Slr+FKlT2n7w/SxlFFFQMcOlZOt3PlJ5Cf6yT/WVpSS+VHvkrl767kuZ5JD/ANs6RvQp&#10;+0qFeiiimemFFFFACj5a+Xv2qfiB9pu7fwrav+7g8u4u/Lk/5af8s4//AGpX0F498W2vg7wpqOq3&#10;X+rt4/3cZ/5aSf8ALOP/AL+V+fer6pPr2qXF9dv5lxcSSSSSf89JJK/VuC8p9vU+u1D28pw/tant&#10;KhWooor9yPuwooooAKKKKACiiigAooooAKKKKACiiigAooooAKKKKACiiigAooooAKKKKACiiigA&#10;ooooAKKKKACiiigAooooAKKKKACiiigAooqKgCWoqKKACiiigAooooAKKKKACiiigB1FFFBiFFFF&#10;ABRRRQAUUUUAFFFFABRRRQAUUUUAFFFFABRRRQAUUUUAFFFFABRRRQAUUUUAFFJ5tLQAUUUUAFFF&#10;FABRRRQAUUUUAFFFFABRRRQAUUUUAFFFFABRRRQAUUUUGQUUUUAFFFFAHk9FFFfuB/GQUUUUAFFF&#10;FABRRRQAUUUUAFFFFABRRRQAUUUUAFFFFABRRRQAUUUUAFFFFABRRRQAUUUUAFFFFABRRRQAUUUU&#10;AFFFFABVS8ub+XVbLRtGt3utZ1CSOO3jjj8ySXzP3cflx/8APSrdel/sWW1rdfti+Fra8j80Rxyy&#10;25l/5ZyR2Ukkf8q4K9T2dP8AdjPU/C3/AAS38T6xYxXnijxtaabqskfmfZrazkvPLk/55ySeZH/5&#10;Drrf2W/2cNd/Zg/axh0XVb631Ky1vw3eSWl9bRvHHLHHJH5kckcn+rk/d19514n8VYpLX9pj4HX8&#10;f+rk/t2yk/7aW8ckf/ouSvDND2yiiigD8xvjF+zn4s/aU/bH+JVj4eeztrLTLi3ivL2+k/d248uO&#10;OOP93/rJP3f+rrm/iR/wTo+KngCwl1rR7zTfFUdvH5skeiSSR3Mcf/TOOSOPzP8AtnX3L+zFpY/4&#10;S/44a0Iz5uoeN7i3Mv8Az0jjjj/9qSSV7xQB+Fug6xJqVvJHOgjvYJMyRhPLrUruv2jtDtfD37Un&#10;xRsdNRI7eO/8zy0Pl+XJJ5ckn/kSSSuFr3KFT2lP94ZhRRRXeIKKKKACiiigAooooAKKKKACiiig&#10;AooooAKKKKACiiigAooooAKKKKACiiigAooooAKKKKACiiigAooooAKKKKACiiigAooooAKKKKAC&#10;iiigAooooAKKKKACiiigAooooAKKKKACiiigAooooAKKKKACiiigAooooAKKKKACiipYopJZI444&#10;5JZJJPLjji/5aSVjUqez/eGp7t+xn8HT8U/ipHeX0Jk0Lw+I7y4Mkf7uST/lnH/38j8z/tnX6d15&#10;Z+zR8IY/g38K9O0meOOPWbv/AE3VJY/+WlxJ/wAs/wDtnH+7r1JTkV/DnHvEP9u5vU9n/Dpn6Tlm&#10;F+rULD6KKK/MD2goopksscUckkn+qjpCMrxBdfu/Ij/5aVi1JJLJcvJJJ/y0qOkevTp+zphRRRVG&#10;gE5pSMUhGK5P4o+N4PAHhLUNVfZJJHH5dvH/AM9JJP8AV134PD1MbVp0aZpB+0n7OmfPX7VXxF/t&#10;rX7fw5aT+bb2H7yfyv8Alpcf88/+2cdeC1LfXc9/eSXd28klzcSSSSSSf8tJJKir+osuwNPL8JTw&#10;9M/R8Hh6eGp06YUUUV651hRRRQAUUUUAFFFFABRRRQAUUUUAFFFFABRRRQAUUUUAFFFFABRRRQAU&#10;UUUAFFFFABRRRQAUUUUAFFFFABRRRQAUUVH5tAiSoqKKBhRRRQAUUUUAFFFFABRRRQA6iiigxCii&#10;igAooooAKKKKACiiigAooooAKKKKACiiigAooooAKKKKACiiigAooooAKKKKACiiigAooooAKKKK&#10;ACiiigAooooAKKKKACiiigAooooAKKKKACiiigAooooMgooooAKKKKACiiigAooooA8nooor9wP4&#10;yCiiigAooooAKKKKACiiigAooooAKKKKACiiigAooooAKKKKACiiigAooooAKKKKACiiigAooooA&#10;KKKKACiiigAqtfX8dhaSTz/6v/0ZVmsHxqM6XbR/vPLkuP3kn/LOOuSdT2dP2gHW+AvhT8T/AIxw&#10;XN14L8KXeqadHJ5Ul3F5ccUf/TPzJJPLrv8A4KfD/wAc/BL9qr4b3Xjnw7eaHJd6olnFLcxx+VJ5&#10;kbx/u5I/3b/6yv1K+G/hfSfBHw/8OaFosEcWk6fp8cdv5X/LT93/AKz/ALaf6yuC/a0sPN+Cd7q0&#10;cEdzc+H9Q07Xbf8A56R/Z7iOSTy/+2fmV4lSpUqGp7HXkPxvie18d/Bi/SM5j8WfZxIP+WcclncR&#10;/wDozy69f82OX95H/q5P9XXlH7Rksdrofg+/k/5c/GGjSf8Afy4jj/8AalZAerUsf+spKWP/AFlA&#10;HkH7M0Xm+C/E9/5f/IQ8WazcfvI/9Z5d7JH/AO069erzb9nS18r4P6LP5f8Ax+XF5e/6z/npcSSf&#10;+1K7Dxl4jj8JeD9e12T/AFen6fcXv/fuOST/ANp0Afk/4p8G+Pf2h/j98RbrwT4bk1cvrEkcl9+7&#10;8uCKOTy4/Mkkk8v/AFcf+rrmviP8LfiF8GJI5PHXhCbR7J32R6lby/aLeST/AK6RySR1+q37PHw+&#10;g+GHwX8MaFHH5Vz9jjuNQk/5aSXEn7ySST/tpJ/5Drr/ABt4N034g+E9W8Na1BHc6dqlvJbyRSx/&#10;89P9XJ/2zrWnUqU/4YH4rJIlzHG6Okkbx+YkhqSsbwvFJbfbbGTzJY7e4kjjl/z/AJ/eVs19BTqe&#10;0p+0MgooorYAooooAKKKk8qSX/VxyS/9s6AI6KKKxKCio5LmC1k8uee3ik/55ySRx1JgyxxyRyfu&#10;5P8AVy0e0piCiiithBRRRQAUUUUAFFFFABRRRQAUUUUAFFFFABRRRQAUUUUAFFFFABRRRQAUUUUA&#10;FFFFABRRRQAUUUUAFFFFABRRRQAUUUUAFFFFABRRRQAUUUUAFFFFABRRRQAUUUUAFFFFABRRRQAV&#10;9M/sM/Bv/hYPxHk8S38HmaL4b8uSPzP9XJcf8s4/+2f+s/791832On3eq6hbWFpbyXNzcSRx28Uf&#10;+skkk/dxx1+uHwM+FVp8HPhlpXhqPy5L2OP7RqEsf/LS4k/1n/xv/tnX5F4jcRf2Llf1enU/eVD6&#10;DKcJ9YxHtKh39FFFfxIfpAUUUUALAMDFY2t3XMUEf/XSStG5ljtbeSR/+WdcrJLJLJJJJ/rJKRvh&#10;6ftKntBKKKKZ6YUUUUAIo2cCvj39p34g/wDCT+Kv7CtJPN07TP3cgj/5aT/8tP8Av3/q/wDv5X0V&#10;8avHaeBfBNzfRun2yT/R7SOT/npJ/wAtP+2f+sr4Sllklkkkkkklkkk8ySSX/lpX7JwPlPPfMKh9&#10;JkmH9pU+sVCKiiiv2Q+yCiiigAooooAKKKKACiiigAooooAKKKKACiiigAooooAKKKKACiiigAoo&#10;ooAKKKKACiiigAooooAKKKKACiijzaACoqKKACiiigAooooAKKKKACiiigB1FFFBiFFFFABRRRQA&#10;UUUUAFFFFABRRRQAUUUUAFFFFABRRRQAUUUUAFFFFABRRRQAUUUUAFFFFABSebS0UAFFFFABRRRQ&#10;AUUUUAFFFFABRRRQAUUUUAFFFFABRRRQAUUUUGQUUUUAFFFFABRRRQAUUUUAFFFFABRRRQB5PRRR&#10;X7gfxkFFFFABRRRQAUUUUAFFFFABRRRQAUUUUAFFFFABRRRQAUUUUAFFFFABVe91OCwkjSTzJbiT&#10;/V21tH5kklSXMiWtvLPJ/q445JK++f8AgnV8CNN0z4fw/FPVrWO68Ta28n2KWSPzPsdvHJ5f7v8A&#10;55ySeX/37rgr1/Z/u6YH5/6rJrmhWhu9T8G61YWsn/LW6jkjj/7+SR1FpWt2usAIj+Vc/wDPKT/2&#10;n/z0r9z5Yo5Y5I5I45Y5P9ZHJH5kclfJf7Sn7Anhj4lWNzrngS3t/Cvi+PMkcdsPLs7yQ/vP3kf/&#10;ACzk/wCmkf8A20rhp16lOoan52ajqkGl2/mXcnlx/wDLOOP/AFklYX/CawfvP9Bnlj/5Zyeb/wDa&#10;69i/Zx+DDeO/2odM8EfEHTJ4zYfaJdQ025HlyP8AZ4pJPL/d87P+uf3/AMa/V+L4feF4tD/smPw1&#10;osWk+X5f2H+z4/L8v/rn5dFTF1KlT92B+LGn6va6vH5kD/vI08ySOT/WJT7m/gsP3k88cfmf6vzJ&#10;K+n/ANtX9i6P4WRy/EX4dW8lvoUcnmappsZ3/wBnyP8A8tI/+mf/AD0j/wCWf/XOvMf2TP2SLz9p&#10;nVdW1nVdZfS/DenyCO8uI4/NuLiV/wB55cf/AMcrT63U9mB5NbeItOuv9XdeX+88vy5P3fmVoV92&#10;fEL/AIJheCbnwnKngzVdSsvEcEUj28up3Ecltdyf885P3cfl/wDXSOvgRLTUfB3iLUvDGuwPa6tp&#10;0sltJDL/AK2OSP8A1kf/AMbrWhi/aVPZ1AL9FFS+TJ/zzru9oZEVZ/iK0+16LeRxjJjj8wDzP+ef&#10;/wBr8yk1vWI9Hs/MePzZJP3ccddv4A/ZW+Mvxj0WPWdI8NXh0S4/495bm4jto5I/+mfmSR+ZXNiK&#10;9P8Ahmp+lv7HXxAPxF/Zw8F6lI/mXVnb/wBnXEnmf8tLf93/AOi/Lk/7aV6T8TfDkfjL4b+J9Ckj&#10;83+0NLuLf/v5HJHXzB+wBoXiv4OXHjP4VeM9MfR9WtvL12zjlkjkjlt5P3ckkckf/LPzI4/+/lfY&#10;Uf8ArK8MDmPhdr3/AAlHwz8Katv837ZpdvJJ/wBdPLj8yvKf2yPiT4f8FfCswarqsFtqo1DTr200&#10;3zP9In8u9jkk8uP/AFn+rjkr5x+I/wC28nwX8ByfDrwJHHfeJ9HvLzTn1eX95bWdvHcSeX5f/PST&#10;y/L/AOmcdfAniXxPq3jDXLnVtZv7jUtWuZPMnubmTzJJHoA/VGP/AIKX/B3+0fs8kevRW/8Az8/Y&#10;P3X/AH78zzK9w+Gf7QPw9+NFvJ/wiHii01O5jj82Syl/d3Ef/bOT95X46fDj4CePvipIP+Ee8NXd&#10;1bD949zKn2e3/wC/kn7uvpL4e/8ABPPxlYXVtquq+MbXw1ewSCS3/skST3Ecn/XT93s/7Z+ZXFiM&#10;dhMN/FqGsKdSofov8LtGu/C/w38MaTfxxxajZ6fbx3Eccn7uOTy/3n/kTzKwfj1LJL8M9R02OTyp&#10;NYuLPRo/+3i4jjk/8hySVS/Zw17xRr3w0j/4S+/g1fVdP1C407+0o7fy/tkdvJ5ccnl/89JPLq78&#10;SJft/jj4a6L5n+s1STVZI/L/ANZHb28n/tSSOu2E/aU/aUzI9F8qOL93H/q4/wB3HWL458V2vgXw&#10;Zr3iS6dI7fTNPkvHkk/6Zx+ZWzXzv+3GdZ8Q/DHSPh94cj83WfGmsR6dHEJfK/dxxyXEkkn/AEz/&#10;AHcfmf8ATOgD8utCaSfTftEn+tvHkuJM/wCr+eSr9fWkf/BJ5x4fHnfEHGvj+5p+bfzP+ef+s8z/&#10;ALaf+Q6+VvF3w68QfA3xve+DfF8cdtdRp5kEvmeZHJH/AMs5I5P+ecn/ALTr0qGIp/wwKlFZUnib&#10;SY32fa/3gk/5ZpJ5dU/FGrp/Z6QWrpJJd9fL/efu66p16dOmZEza/JNex6fpVpJqV1JJ5cYj3v5k&#10;n/TOOP79VbrxNqWjXn2TWtKksLmOTMkUsckckf8A2zkr9V/2L/2ZtP8Agn8PNN1bVdPR/HGp20Vx&#10;eXMqZls45P3kdvH/AM8/Lj/1n/TSuy/ad+Evhv4q/CPxPB4htIJZLPT7i4s9Slj/AHlnJHHJJHJH&#10;J/2z/ef9M68z29T2hqfkRe+IEigjjsR9uvbj93HHFH/q/wDtn/z0/wCmdfRXgT/gm98VPG2iW2ra&#10;7rVh4WkuI/Mjsr55JLmOP/ppHH/q/wDrnXT/APBO/wDZh/t/U4vin4oss6bZyZ0O2lT/AI+LmP8A&#10;5eP+ucf/ACz/AOmn/XOv0grOpUqVAPxk+N3wS8a/s0eILPTfFkUF7ot/5n2O+tX8yOTy/wDWeX5n&#10;7yOSPzB+7k9a57wR4Q8WfHLxTH4W8BaTJeXL/vJLnHl+XH/z0kk/5Zx1+i37cfw7vvjl/wAK/wDh&#10;zoUfm61c6nJqFxdSD93p1nHH5ckkn/TP95/20kjr2b4KfBLw38A/A9t4b8Nwf6v95cXskf8ApF5J&#10;/wAtJJJP/af/ACzo9pU9n7MD5g+HP/BLfwxZaRHL448U6nqerSfvJItI8u2to/8AtpJHJJJ/10/d&#10;1yH7QP8AwT3i+GHgvU/Ffw71rU742EclzeaNqXlymS3j/wBZJHJHHH+8j/55+XX6HUskUd1HJBJH&#10;5sckflyRS/8ALSOSsucD8OLK+TVLOO7j5jkj/wBX/wA85KsVUtLSPT/EHiKxtJPN063v5I7ceX/r&#10;I/Mkj/8ARcdW6+hoT9pT9oZBRRRXUAUUUUAFFFFABRRRQAUUUUAFFFFABRRRQAUUUUAFFFFABRRR&#10;QAUUUUAFFFFABRRRQAUUUUAFFFFABRRRQAUUUUAFFFFABRRRQAUUUUAFFFFABRRRQAUUUUAFFFFA&#10;BRRWloGg3/ijXNO0XTIPtOo6hcR21vF/z0kk/d1y16lPD0/aVP4ZrTp/vD6g/YI+Df8AwlHjO58b&#10;anb+bp2hyeXZ+bH/AKy4k/5af9s4/wDyJJHX6CVx/wAJ/h1Y/Cr4f6L4XsP3senx/vJP+ekkn7yS&#10;T/v5XXryK/g3jHPqmfZpUqL+HTP07AUPq9AfRRRXwZ6oUUVBe3UdrbySSUgMrW7rzZPIj/5Z/wCs&#10;rJqSWV5H8x/9ZJUdJnt04ezphRRRVCFY5oPFIPWvNfjz8QD8P/B1wYH8vVLz9xaf9M/+ekn/AGzj&#10;r1MvwdTHYmnh6ZpCHtKnsz5x/aL+IP8Awm/jKS0gfzNL0zzLdPL/AOWkn/LST/P/ADzryyiiv6iw&#10;OFp4OhTw9M/R8PTp0qfs6YUUUV6R1hRRRQAUUUUAFFFFABRRRQAUUUUAFFFFABRRRQAUUUUAFFFF&#10;ABRRRQAUUUUAFFFFABRRRQAUUUUAFFRUUAL5tJRRQIKKKKBhRRRQAUUUUAFFFFADqKKKDEKKKKAC&#10;iiigAooooAKKKKACiiigAooooAKKKKACiiigAooooAKKKKACiiigAooooAKKKKACiiigAooooAKK&#10;KKACiiigAooooAKKKKACiiigAooooAKKKKDIKKKKACiiigAooooAKKKKACiiigAooqKgCWoqKKAC&#10;iiigDyyiiiv3A/jIKKKKACiiigAooooAKKKKACiiigAooooAKKKKACiiigAooooAKKKKAKGutI+i&#10;3qRpjMe/P+5J5lfqJ+wJ4/svGv7M3he0tWQXmiRyaXdxxj94kkcvmR/9/I5I6/Mqt74JfHTxB+zF&#10;46/tnRokvtHvP3V/ptx/q54//ZJI/wDlnJXjYunU/iGp+0FFcB8Ffjl4X+PfhCPxB4Xu/Nj/ANXc&#10;WMh/0izk/wCeckf/ALU/1cld/XmgeRfFj4ONrHizRviT4RtoI/iT4fB+z+ZL5UeqW/8Aq5LeST/p&#10;pHJJ5cn/ACzk/wCmddv8O/iDpPxL8Nx6tpvmRSRySW95ZXMfl3NncR/6y3kj/wCWckddNXmXjrwR&#10;qeg+JJPH3gyCSXWvLjj1jRI5PLj1y3j/APRdxH/yzk/5af6uT93QB6Le2Fpqmn3Nhf2kd9ZXEckd&#10;xbSx+ZHJHJ/rI5K+cfgN4Cg/Zb+KeveAd8kfhPxfcf2j4YuZf+WdxHH/AKTZSSf89PL8uSP/AJ6R&#10;x1774S8W6b438P22taTP9psriP8A5ax+XJHJH+7kjkj/AOWckcn7uSOqXxI+H2m/FDwnc6FqTyW3&#10;mSRyW99bSeXc2dxH+8juI5P+WckclAHTV8Df8FJ/2eJNQt7L4r+HrXFxZxx2+ueX/rPL/wCWVx/2&#10;z/1cn/bOvrH4Q/EDU9ZXUfCniyNLXxvoEccWoRx/6rULeT/V3kf/AEzk8v8A7ZyeZHXea3o1h4j0&#10;fUdJ1K0jvtO1C3kt7i2kj/dyRyR+XJHQB+LvwR+DHjP9p7xZLoWgvaWtvaR/aL2+uZPLt7ePPl+Z&#10;J/fr6B1//glv460HT3u9D8V6RrF7F/y7SRyW0kn/AFzk/eR16V+yJ4Y/4Zw/aj+IHws1OUzJrFnF&#10;qGh30x/4+LaOSSQf9tPLkk/7aRyV9x4Nae0qAfh3pvhi/wBB+NXh7wz8SLC4sRb6pbW+oW1zH5cn&#10;lySR+Z/5Dr9wI7WO1jjgt444oo4/Ljijj/dxxx/8s468D/a//ZrtPjj4Elv9NSO28caJHJcaXfRR&#10;/vJPL/efZ5JP+ecn/LP/AJ5yV2f7NfxQ/wCFyfBPwx4leT/iYyW/2bUI/wDlpHcR/u5P/Ikfmf8A&#10;bSswLvjvRru1+IngLxLYWklzLb3Fxo2oeVH5nl29xH5nmSf9M45I4/8Av5Xxx+3L+2nOZ9T+HXw+&#10;vxbRRj7PrGt20v7ySTpJbxyf3P8Ano//AGz6V9GePPGnib4p+M/EvgXwjrP/AAiukaK8cGr63bx+&#10;ZqMskke/y7b/AJZx/u5I/wB5/wBNP3f+rrivBX7K3wg8E3EUEHh601jVR/y01uT7RcSSf89PLk/d&#10;/wDkOvExebYfBfu6p006FSofl54S+H/iHx5qIsfD+jXer3P/ADztYHkr7p/Zk/YafwnqNv4o+Ilv&#10;b3Oox/vLPRP3ckaSf9NP+Wcn/XOvUvjb+0RoX7NlvbaZb+ELq5luI/Mt4rKCO207/rn5n/PT/pnH&#10;HXxl8Qv26fiP4wllj06/i8LabJx5WkJ+8/CWT5/+/fl157xGYZxS/wBn/d02aezp06n7w/R7xb47&#10;8NfD7T/P8Q67YaHbxx/u/tNxHH/37j/+N18zfFj9vHRvK/sP4Zxyavrt3L9mt9Vkj8q3gkk/dxyR&#10;xyfvJJP/ACHzX59a3rWpa/qMt/qV7Pe3sn+suLiTzJHqbwtrLeHfE+kaqI/N/s+8juBH/wBc5N9V&#10;hOHcPhqntcR+8qDqYupU/hn7u/DvwbH8PvAeg+Go5JJf7Ps47eSWT/WSSf8ALSST/ppJJ5klYv7v&#10;VPjp/rI5f7D8P+Z5X/POS4uP/jdvJUkXxQ03WY/Dkmkzx3Mesap9it5Iv3nmeXbyXEn/AJDjqPwB&#10;/p/jj4i6t5kcscmqR6dHLH/zzt7eP/2pJJX1JwneV4pHLJ43/a0uf+WuneA/D8cf/XPUdQk8z/0n&#10;j/8AIle2SSxxRySSSeVHHH5kkkn/ACzrxv8AZhi/tnwnr3juSOT7T401y41WOSX/AFn2eOT7Pbf+&#10;Q44/+/lAHsdfGX7WXwRj/aP/AGk/Afg20vBph0/Q7jUdY1GOPzJLe3kk/dx/9dJJPM8v/rrX2Vc3&#10;UdrZyXd3JHFbW8ckkksv+rjjj/1kleWfAXS5NZj174k6nBJHqPjC4juLeKWP95b6fH+7so/+/f7z&#10;/rpJQB5Lq/8AwTQ+El34ek0/TZNa0zVRHiPV5LzzP3n/AD0kj8vy/wDv35dfNv7En7Ktxr3x+1i4&#10;8RW6XGi+BL/y5JY/9Xc6hHL+7j/65/uzJ/37/wCelfoX8YviL/wqvwHe61b2n27VpJI7PS9Nj/1l&#10;5eSSeXHH/wB/P9Z/0z8yovgn8L4/hL8P7LQZJI77VpJJL3VL7/n8vJP3kkn/AH8/8hxx0Ad5Xjvx&#10;n8/4q6hH8J9Jnkij1COO98UXttJ+8s9P8z/V+Z/z0uJI/Lj/AOmfmSV2fxM8ef8ACB6HFJaWn9r6&#10;9qFxHZaPpMUn7y8uJP8AVx/9M44/9ZJJ/wAs446Phn8Po/h94fkju7uPU/EeoSfbdc1by/LkvLiT&#10;/WSf9c4/9XHH/wAs4446AOj0TRrDw5o9lpOm2kdjp1nbx29vbRR/u444/wB3HHHWN8Q/HcHgTR45&#10;47R9S1q8k+z6XpEcv7zULiT/AFccf/POP/lpJJ/q44/3laHinxRpvgjw/c61q0/lWVvH+88qPzJJ&#10;JP8AVxxxx/8ALSSST93HHXKeAPC+pX+sSeN/FkHleI7yPy7PTfM8yPR7f/n3j/6aSf6yST/np+7/&#10;ANXHQBpfDzwTceGI7zVdau49T8V6vJHJql7FH+7/AHf+rt4/+edvH/yzj/66Sf6ySuuoooAK+YP2&#10;4P2qbP4G+CJPD2hXkcnjjWI5I444v9Zp9vJ/rLiT/pp/zz/+11p/tOftUT/C+O58L+AtKuPFvxEk&#10;j8x7KxtpL2PTEk/5aXEcf/LT/nnH/wB/K/Ky9udW1rx/e3fjN7+XxFPJ5kp1L93JJJ/008ytKdP2&#10;lQDR8N2Mlhpflz7/ALTJJ5knmVoUUV9DCn7On7MyCiiitgCiiigAooooAKKKKACiiigAooooAKKK&#10;KACiiigAooooAKKKKACiiigAooooAKKKKACiiigAooooAKKKKACiiigAooooAKKKKACiiigAoooo&#10;AKKKKACiiigAooooAK+zf+CfXwb+36nqPxF1KD/RrTzLPS/Nj/1kn/LST/tn/q/+2klfJvgjwjfe&#10;PfFmleHtJTzNR1C4jt4/+mfmf8tJP+mcf+sr9e/APgfTfhz4L0nw1pKeXZafbxxR/wDTST/lpJ/2&#10;0k/eV+IeJXEX9nZf9Tw9T95UPpcmwntKntKh0VFFFfxsfoYUUUUAO6Cuc1q68242J/q4/wD0ZWzq&#10;dybaCR/4/wCCuW83zZJPMpHZh6f/AC8EooopncFFFFAB/qY98j18LfHX4gDx147uHgfzdLtP9HtI&#10;/wDpn/y0k/7aSV9HftIfED/hD/BEljBJ5eo6n5lvH5f+sjj/AOWkn/tP/tpXxfX7jwPlPsqX9oVO&#10;p9TkmH/5iKgUUUV+rn1oUUUUAFFFFABRRRQAUUUUAFFFFABRRRQAUUUUAFFFFABRRRQAUUUUAFFF&#10;FABRRRQAUUUUAFFFRUAS1FRRQAUUUUAFFFFABRRRQAUUUUAOooooMQooooAKKKKACiiigAooooAK&#10;KKKACiiigAooooAKKKKACiiigAooooAKKKKACiiigAooooAKKKKACiiigAooooAKKKKACiiigAoo&#10;ooAKKKKACiiigAooooAKKKKDIKKKKACiiigAooooAKKKKACiiigAqKiigAooooAKKKKACiiigDyy&#10;iiiv3A/jIKKKKACiiigAooooAKKKKACiiigAooooAKKKKACiiigAooooAKKKKACp/DvgTxD8YvGF&#10;n4J8J2v2jVrhzJJ5snlxxxx/8tJJP+WccdQV9Nf8ExrnTrb43fECGeOOPUbjTpJLMydo47mOSTy/&#10;/IdeXi6ns6fszU9L+F/7Bvjb4Jy23ijwb8TIIvF0cX+kabcafJFp15H/AM+8knmeZ5f/AE08v/pp&#10;X0r8KvjHB8RZLjRtWsLjwr440uP/AImnhu+k/eR/9NI5P+WlvJ/yzkjr0SuE+KHwh034lR2V39rn&#10;0PxPpcnmaX4k04eXe2cn/tSOT/lpHJ+7kryAO7oryvwX8Wb3T/EsXgT4iQwaL4vkA/s/UrcY07XE&#10;j6yW8n/LOT/npbyfvI/+WfmV6pQB5d4t0a/+F/iC58b+GrSS+0m8k8zxJoFtH5klx/0+28f/AD8R&#10;x/6yP/lpHH/z0jr0XSdZsPEej2Wrabdx32nXkcclvcxyfu5I5P8AlpVyvJdXtZPgZrFzrthHJL8P&#10;tQuPM1jTYo/+QPJJ/rL2OP8A55yf8tI/+Wf+s/56UAa3xf8Ah9f69Fp3ijwtJHY+PPD/AJkmnySf&#10;u47yOT/WWVx/0zk8v/tnJ5clb3w8+INh8S/CdtrVhHJbSSSSR3Fjcx+Xc2dxH+7kt5I/+WckcldF&#10;bXUd1bx3EEkcttJHHJHLHJ5kckcn/LSOvJviJpt58K/E0nxI0K0e50S7SNPFmk20XMkcf+r1GOP/&#10;AJ6Rxj95/wA9I/8ArnHQBk/tU/DC/wBd0fRviD4Xgx448CXH9qWnlH95eW8f/Hxb/wDbSP8Az+8r&#10;1HwB430n4l+C9F8UaLJHLp2qW8dxH/0z/wCekcn/AE0jk/d1tabf2mqafb39hdx31lcRxyW9zFJ5&#10;kckcn7yOSOvA9F+1fs+/GK88Lx+Xa+DPG8kl5oEkn7uOw1T/AFkln/0zjk/1kf8A008ygD6Er5u+&#10;F9t/wpL9p7xd4B8oQ+HPGcUniXQCP9WlzH+7uI4//Rn4V7PpHxBtNZt9Ju44/KtrySSykjlk/eWd&#10;5H/rLeSP/np+7k/zJXhX7TGqX2s6xqMek28cfjj4dyW/jLQ/L/1moaf/AKu5j/8AIckcn/PT93QB&#10;6V41/Zl8A/EDxXc+JL+xv7HWriPy7i90nU7iz+0R/wDLPzPLkj8yvKPhz+zX8N/D1x8SrHWtG829&#10;0fVPtlvr8lxJ/aNvZSW8ckckdx5nmfu/3n7z/pnXumifGTw1r2n213Bd/wCjXFvp9xHL5n7vy7z9&#10;3HJ/1z8z93/10rnfGUUEvxY+weZ/o3jDw/eaNJ+8/wBXeW/7yP8A7aSR3En/AH7jrPkgB5jrdhBr&#10;Gu698IPiTYT65pPlxx6fr9zb+XHeeZH5kcckkf7uO4j8uT95H/rPLr88v2hvgNqXwJ8dS6VcSPc6&#10;VcIbnTL3y8efF+X+sj/5aV+keo6hJ8Y/2dLjU0fOq6p4Pkkj8v8A1keoafJ/rPM/56RyeX/37ryD&#10;9oXSJ/i7+yzc3mq/Z5fF/huzt9Rkkj/5aeZHHJJJH/0zkjk8z/rpH/0zrxPZ1Mqr0/Z/w6h0/wAS&#10;mfmlS4oHWvQPhT8HfEnxj1z+zfDWmPeyRnNxcyfJbW8f/PSST/lnX0E5wpw55nMe6fsnftKweDvG&#10;Pw28P+KLi30nwh4f1TUdRN9sk/1lxZyRxxyf9M45JP8AyJX6L/AXVPtXgfSZ5JI5bnxB9s12SWOT&#10;/lncXEkkcn/fuSOvj7w/+wH4B8GaTFqHxB8WXFwf447WSOytxJ/zz/eeZJJ/5DrRFrrPwN8J+MLv&#10;4WeJZfGWg/2XJpV5oGrPIb3Q45PM8uSP935nlx+ZJJ5flx/89K8inmWDxNT2dM6fYVKZ9Y/HrxlJ&#10;a/AvWrvSZP8ATdct49K0uWL/AJaSXkkdvHJH/wB/PMrvPB3he08EeE9F8PWEflW2l2cdlHH/ANM4&#10;4/L/APadeQeOorS6+IHwo8Jzzxxad4bs5PF2qSy/6uOO3t/LtpJP+2knmf8AbOSs6x+N0+vaP8Mb&#10;S0k8rWviJrEl7HHHJ+8t9Kjkkkkk/wDAeOOP/tpJXrHMd58Z/M8UR6L8PbSTypPEkkn9oSRyfvI9&#10;Kj/eXP8A388yOP8A7aV6LFFHFHHHGkcUccflxxRf8s/+mdeL+EvFEes+IL3xh58ct74s1D+xvD8c&#10;v/LPT7fzPMuP+uckkckn/fusb4qfFnVta8Pxp4Mk/wCJ14svJNC8Jy/9M/8Al41X/rnHH5nlyf8A&#10;TP8A6aUAaPheX/hefx3vfFH+t8F/D+STTtHj/wCWd5qskfl3Nx/008uP93H/ANNPMr2jVtZsPDmj&#10;3Opaldx2Om2cclxcXMkn7uOOP/WSVk/DzwHpvwv8D6L4X0WPytO0+3jjjl/5aSSf8tJJP+mkknmS&#10;Vw+pf8Xu8cSaSn73wF4buI/7Qk/5Z6xqEf7yO3/6aR2/7uST/npJ5cf/ACzkoAs/DLRrvxlrknxJ&#10;8Q2kltc3Fv8AZvD+m3Mf7zT9Pk/5aSR/8s7i4/1kn/POPy4/+Wdem3t/aaXZ3N3dzx2NtbxySXFz&#10;JJ5ccccf+skkkqSvJZJf+F8eJJI4/wB78NdHuP3kv/LPxBcR/wDLP/r3jk/7+Sf9M46ALHhKwu/i&#10;r4gtvG+tW8kXhyzk8zwvpFzH5fmf9RGSP/npJ/yzj/5Zx/vP9ZJXqVFFABXjPj74la7478R3vgL4&#10;Zzxx6qmYtc8WSJ5lnoccg/1cf/PS4/55x/8ALP8A1klReJfFmvfG3WLjwn4Bv30jwxBJ9n1zxtbf&#10;+RLfTpP+Wkn/ACzkk/1cf/XSvTvBXgnQvh14bttC8P2Eem6dZ/6uOL/lpJ/y0kkk/wBZJJJ/y0kk&#10;oAzfhd8KtC+EHhv+ydFjkkkkk+0ahqVzJ5l7qFxJ/rJLiT/lpJXg/wDwUM+Duh+NfgXrfih7C3j8&#10;R6BHHcW+pRxeXJJH5scckckn/LSPy5PM/wCulfU9fCf/AAUD/aa0jWPDVx8JfCF5Hq+q3lxH/bFz&#10;bSebHbxxyeZ5fmf89PMjj8z/AJ5+XQB8S6TdPf6XbTyf6ySP95/6LqxUdta/YLOOBP8AlnH5dSV9&#10;LD+H+8MgooorYAooooAKKKKACiiigAooooAKKKKACiiigAooooAKKKKACiiigAooooAKKKKACiii&#10;gAooooAKKKKACiiigAooooAKKKKACiiigAooooAKKKKACiiigAooooAKKK6j4ZfD6++KHjzRfC9i&#10;knmahcRxySxx/wCrj/5aSf8AbOOuXF16eDp1MRU/h0zWnTqVKns6Z9ff8E+/g39lstR+IupwfvLj&#10;zLPS/Nj/AOWf/LST/wBp/wDfyvtKPvWZ4b8O2PhLw/p2habD5Wnafbx29vH/ANM460a/z/4qzupn&#10;2aVMRU/hn6lgMP8AV6Hsx1FFFfInojug5oJxS4rL1O6+zQf7f+rSkTCHtJlDVrr7VceXH/q46zBx&#10;S0Uj3adP2dP2YUUUVQgwB2xUc00dpHI8kkccccfmSSSf8s46l714b+1B8Rv+EY8M/wBh2snl3mp/&#10;u5PLf/V2/wDy0/7+f6v/AL+V7uT4CpmWMp4Y6aEKmIqezR89fF/x2/xE8b3mpRyP9jj/ANHtD/zz&#10;jj/+Of6yuKoor+oqNCnQoU8PT/5dn6FTp06VP2dMKKKK6TrCiiigAooooAKKKKACiiigAooooAKK&#10;KKACiiigAooooAKKKKACiiigAooooAKKKKACoqKKACiiigAooooAKKKKACiiigB1FFFBiFFFFABR&#10;RRQAUUUUAFFFFABRRRQAUUUUAFFFFABRRRQAUUUUAFFFFABRRRQAUUUUAFFFFABRRRQAUUUUAFFF&#10;FABRRRQAUUUUAFFFFABRRRQAUUUUAFFFFABRRRQZBRRRQAUUUUAFFFFABRRRQAUUUUAFFR+bSUAF&#10;FFFABRRRQAUUUUAFFFFABRRRQB5ZRRRX7gfxkFFFFABRRRQAUUUUAFFFFABRRRQAUUUUAFFFFABR&#10;RRQAUUUUAFFFFABU2h6/rvgPxXp3i/wpfSabr2nyeZHLF/y0/wCmf/TT/nnUNR3FyltBJO/+rSPz&#10;JK5KlOnUp/vAP0g/Zx/bs8L/ABZe20PxQY/BvjPiP7Ncy+XZXkh/55ySf6uT/pnJ/wBs/Mr6ir8u&#10;f2bP2EdT+O3heLxl4s11/D+i3f8Ax5xW1t5lzcRx/wDLT95+7jj/AOef/PSvtfwf4E8ffAPSLe1s&#10;Ndv/AIp+GLePy5NM1Ly49Rs4/wDp2k/1cn/XOTy/+mclfPmp6d408FaH4/8ADkmh+ILGO906SSOS&#10;P955ckckf+rkjkj/AHkckf8AyzkjrzbTPGuu/BK5t9D+IuoPq/hWeSOPS/HMsfl+X5n+rt9Q/wCW&#10;ccn/ADzuP9XJ/wAtPLkr0zwl430XxvZyXek3fmyRyeXcW0sfl3NnJ/zzkjk/eRyf9dK1tS0u01nT&#10;7mwv7S3vrK8jkjuLa5j8yOSOT/WRyR0AWY5Y5Y45I5PNjk/1ckVEkUcsckckfmxyfu5Ipa8TGn61&#10;+zrK72Ed/wCJfhan+s02NJLjUdD/AOuf/LS4t/8Apn/rI/8Aln5kdev6JrNh4j0ey1bSb+31PTri&#10;PzLe5tpPMjkjoA8xjlk+AWqR2kkkkvw11C48u3kk/wCZfuJP+Wcn/TvJJ/q/+ecn7v8A1cn7v1v/&#10;AFv7uSq19YWmqafc2F/BHfWV5HJHcW0kfmRyRyf6yOSOvMvD+p3fwh1yz8J67dvc+FL+T7P4f1u5&#10;k8z7PJ/yz064k/8ARckn+s/1f+s/1gBm+H5I/gF4wt/Db/uvh94guPL0OTy/3ej3kn7ySykk/wCW&#10;cckn7yP/AJ5yeZH/AM866z4zeCrL4ieBLnQ7q4l0+WR430/U4v8AW6feJJ5lvceZ/wAs/Lk8v/Ml&#10;dN4o8L6b438N6loWrQfadOvI/Lkj/wDakcn/ACzkj/1kcn/LOvPvAniO7sJNR+HvjeSS+1rT7eSS&#10;31KSP/kOaf8A6v7R+7/5aR/6uSP/AJ6fvP8AVyUAeD2nhvxF8TfF3gc3+sX/AIcuNR1+30P4h6Tp&#10;kkcUh1W3jkkt722k8uTy/Mjjjk/d/wCsj8uvsjW/2P8AQ9e8aW/iufxd4th12zsJNOjube7t4828&#10;n+sjkT7P5b183X/g6PQf2ufhBfT393FqVxrH2eSUeZ5euW8dtcfZ5JP+ni38zy5P+ekckcleu/8A&#10;BRjSrTXvhh8P9Kv/ADJNO1Dx3pVteRRySR+ZFJ5sckf7us5z9nD2gQ/eEtn/AME6vh5pWn/YLTxb&#10;43tbP+z/AOyhFHqsf/Hv5klx5f8Aq/8AnpJJJW9ffsSeH9U1mz1O4+Ifj+W8s9Q/tG3l/tO3/dXH&#10;leX5kf8Ao/8Azz/d180/8Mg/Cf8A6FqT/wAGFx/8co/4ZB+E/wD0LUn/AIMLj/45Xxf+tODO76pU&#10;PonTf2IvBPgXSALLxv440jStPjuLj/kOJHHH5n7y5k/1X/LT/lpXyJefD7VbL9nD4l3Xhsalqtx4&#10;k8x9It7mQyXKaVGY47eM/wDPST7PH5n/AG0ru5P2RvhPJbyI/hOP95H5fm/2hef/AByuwkk1b4fa&#10;fG8cc/iDQbePy/Ljj8y9t44/9X5ccf8ArI//ACJ/10rixvEVPGOn9XNKeHqU/wCIflt8DfgNrnxy&#10;8bRaXYq9vZQPv1DUZIv3dvH/APF/9M6/STwl4bsfhZbaf8NPhZ4cGt+KriPzI7IyeXHHH/q5LzUL&#10;j/lnH/5Ek/1ccdQ3vxG0K2t47D4XwaTq/ivxJJJcR/YfL8u3/wCel5eeX+8jjj/55yfvJJP3dUj+&#10;yZ4B1b/TvEtpd+JfEVx+8vNWudQkjkuJP+enlxyeXHH/AM844/8AVx1WMzOniZ06uN/d0/8An2aU&#10;6fs/4Z6n8OPgzP8ACX9pjwrcePdaj8Y614n0O9/s6+nt0jg0jULeSOSWOzi/5ZpJbyff/wBZ+6k/&#10;efvK6v8Aae0uxtfjD8N7+OGD7RrFnquk6g5jz59vHHHJHHJ/z08uTzP+/kleAyfse/CSV43k8LyS&#10;SR/6uT+0Lj93/wCRKJP2PfhJJ9/wv5kkf+r8zULj/wCOVU+IcvqU/Zwh7Mz9hU9p7Q9P/ZR/Zi+F&#10;PxO/Z48KeKfEfhxNc1bV7SeOfUr27uJJZ7eO4k8uOT95/q/Ljj/d16xL+wp8A5vswf4d6bILdPLt&#10;xJcXH7uP/pn+8r5Yj/Y9+EkabE8J+XGn+rjj1C8/+OV51+0Z+zp8Pfh/8H9a8Q+HtGfTNVs7iz+z&#10;3MWoXEnl+ZcRxyf6yT/nnJJXp4TiHB1alOnT/wCXhnUwlSn+8PpH9qP9jH4JaD8Jkng8P2HhGJNU&#10;s7aXWhcSYs7eS5j80R+ZJ5cfmIPL/wC2lc38B4rPxt44k+Iotfs+myWf9jeENN8vy4rPQo5PL+0e&#10;X/yzkuJI/wB3/wBM4469y/bh8Px+LP2a76yewutYgfUNKjk0+yfZcXvmXtvH5Ucn/LPzPM/1lcBZ&#10;eKNJ+F/w/ub+7uINX1aO4j06Sy0mTzPMvP8AVx6db/8AXP8Adxx/88/3kkn/AC0r644S78UfE+pS&#10;3+neBfC8/leJ9YjkkkvY4/M/sez/AOWlxJ/00/5Zxx/8tJP+ucldf4X8L6b4I8N6doWi2n2HTdPj&#10;8u3j/wDakn/PSST/AFkklc78LvBF34Xs9S1bXp477xhrkkdxrFzF/q45P+WdvH/0zjj/AHcf/bST&#10;/lpVL4keMtTl1OPwT4Pkji8V6hH5lxeyx+ZHo9v/AKuS4k/6af8ALOOP/lpJ/wBM45KAKXjHVLv4&#10;n+JLnwDoV09totn5cfijW7aTy5I/M/5h0cn/AD0kj/1kn/LOOT/npJHXouk6XaaNp9tYWFpHY6dZ&#10;xx29vbRR+XHHHH/q446peD/B2m+BPDdto2lJJHb2/mSSSyyeZJcSSfvJJJJP+Wkkkn7ySSrGv69p&#10;vhfR73VtWv4NM06zj8y4ubmTy4446AL0ssdrbyXE8kcUccfmSSyyeXHHH/z0krxu5v8AVv2h5JLT&#10;SZ59D+GMcnl3GrR+ZHe+II/+WkdvJ/yzt/8AnpJ/rJP+Wf8Az0oj0XUv2h5Y7vXbS70T4axyeZb6&#10;Jcx+Xca5/wA85LiP/WR2/wDzzt/9ZJ/y0/5517HHFHaxxxxxxxxxx+XHHFH+7jjoAr6Jo1h4c0e2&#10;0nSbS30zTrOPy7e2to/Ljjj/AOecdU/GHjDSvAGi3Gsa5dxWOnQJiSUpvkkk/wCWcccf+skkk/5Z&#10;xx/vK5vxT8UPsusSeGvC9hJ4l8V+X+8to5PLttP8z/VyXFx/yzj/AOmf+sk/5Zx1H4X+FXla5H4l&#10;8YX3/CVeK4/+PeWSPy7LT/8Apnb2/wDyz/66SfvJP+elAHx1+1R+0d8afE2iXkPg/wAAeKPBvgjy&#10;5PtGrzafJHcTx+8n/LvH/wCRP+mlfFvhiOD+yI54D+8f/Xyf8tPMr92Jf3vmeZ+98z/WebX49ftN&#10;eEtM+GH7TvjTw/oscdrpM8kdxb20X+rg8yOOTy/+uf7yumhU9nUA4WiiivojIKKKKACiiigAoooo&#10;AKKKKACiiigAooooAKKKKACiiigAooooAKKKKACiiigAooooAKKKKACiiigAooooAKKKKACiiigA&#10;ooooAKKKKACiiigAooooAKKKKACiiigAr9AP2BPg5/wjfha88falB5WpaxH9n0/zY/8AV28f+sk/&#10;7aSf+Q46+PPgd8L7v4v/ABM0Xw3B5kVtcSeZeXMf/LO3j/1kn/tP/rpJX64adpVpo2l21jYwJa2N&#10;vHHbW8Uf/LOOP93HHX8++KPEv1LB08rw9T95UPqsmwntKn1ioW6KKK/kk++CiiigBtc5qV19quPk&#10;/wCWf7uOtXV7n7LB8n+sk/dx1ztSduHp/wDLwKKKKo7QooooAralfwaVZ3F1O6R28Eckkkkn/LOO&#10;OvgT4keNp/HXjDUdZf8AdxSSeXbx/wDPOOP/AFcdfQ37VXxF/svRLbw5aP8A6TqH7y78uT/Vx/8A&#10;PP8A7aSf+i6+Uq/euD8p+rYb65U/5eH1OUYf/l7UCiiiv04+tCiiigAooooAKKKKACiiigAooooA&#10;KKKKACiiigAooooAKKKKACiiigAooooAKKiooAKKKKACiiigAooooAKKKKAHUUUUGIUUUUAFFFFA&#10;BRRRQAUUUUAFFFFABRRRQAUUUUAFFFFABRRRQAUUUUAFFFFABRRRQAUUUUAFJ5tLRQAUUUUAFFFF&#10;ABRRRQAUUUUAFFFFABRRRQAUUUUAFFFFABRRRQZBRRRQAUUUUAFFFFABRRRQAUUUUAFFFRUAS1FR&#10;RQAUUUUAFFFFABRRRQAUUUUAFFFFBAUUUUAeWUUUV+4H8ahRRRQAUUUUAFFFFABRRRQAUUUUAFFF&#10;FABRRRQAUUUUAFFFFABRRRQAVj+K43l0CXZHny3jkkx/zzrYqN40dJEdEkjePy3jkrGdP2lP2YH6&#10;yfsm+IdN8Tfs6/D6fTZ0ljt9Ht9PuI4/+WdxHH5ckcn/AG0jr16vxW+G/wAXPG37PWvSa54M1R7W&#10;zeT/AEuyf95byx/885Y//an+sr9FPgH+3d4F+Lpt9J1qSPwj4rk/d/Yr2T/RriT/AKZyf+05P3lf&#10;P1KdSn+7qGp7N4y+F+m+LdQi1aCefQ/E9vH5dvr+myeXcx/9M5P+Wckf/TOTzI6xbL4g6t4IkjsP&#10;iFaW9tHJJHHb+KNNj/4l1x/zz8yP/WW8n/XT93/zzkr0mo5Yo7qOSOSOOWKSPy5IpY/MjkjrICWK&#10;X/lpHJ/rP9XJFXkmr/D7VvhzrFz4l+HsEctteSfaNY8JSSeXbXkn/LSS3/5Z29x/5Dk/5afvP3lb&#10;3/CEal4Dk8/wRPH/AGT5nmSeF76T/RpPM/595P8AWW8n/TP95H/0zj/1lSyeMrTxRo97BBPf6Hq1&#10;nH5lxbeX/pun/wDTTy/3kckf/XPzI5KANXwL480n4g6HHq2kzyeVHJ5dxbXMfl3NvJH/AKyOSP8A&#10;1kckf/POrvinw5pvi3w/e6TrVpHfaTeR+XcRS/8APP8A9pyf9NP+WdfEt1qnxd1PWo/jb4e1LSbd&#10;ri4t9K/sqK3kt7LVNPjk8uK8uPMk/d+ZJIZI/wDlpHH/AMtK+gPFPxjceFNRvp0u/Bvivw/H5uqa&#10;bcR/aIreP/V+ZJHH/wAfFnJJ/wAtI/3kf/XT93WcK9Op7T2dT+GaezqUzpvBPiO/8G+IIvAnii7k&#10;vpJI5JPD/iC5k/5ClvH/AMs5P+niOP8A1n/PSP8Aef8APSs74rWkfiO306eO/j0zUbe88zw/r8sf&#10;/IP1D/V/Z7j/AKZyf6uT/rp5f/POvHdY8d65/YNtqXxMs4fC3w31i4jjSzjlkk1Hw/cSR/urz7RH&#10;HH5cf2iOPy4/+WfmfvP+edddq3ijUtG+22mvWkfiW5j0/wAzWLa2j8y28WaN5fl/2jbx/wCr+0Rx&#10;/wCsjj/+N0Qr08RT9pTHUp+z/iFbwVL4h1j45fDu/sz9l0eTxZ5fiPw/fDzbjQ9Vjsrn/j3k/wCf&#10;e4j/AHn/AH7k/wCWkleu/wDBRvWrHwx8MPh9q19N9m07T/HelXtxc4kfy4o/Nkkk/d14B4Itrc/t&#10;L/BjVBLdeINFv7+QeH/FlhL5keoWcdtceXb6h/z0uLfzP3cn+skjMnmfvPMr6A/4KR+D7f4gfCDw&#10;V4aup5LW21Txpp9tJJF/rI/MjuKVfk5P3gofxDwP/htX4K/9Dun/AIL7z/43R/w2r8Ff+h3T/wAF&#10;95/8brzP/h2t4H/6GrXf+/cH/wAbo/4dreB/+hq13/v3B/8AG6/OP7Lyb/n7UPT9piD03/htb4K/&#10;9DtH/wCC+8/+N0n/AA2v8Gf+h2j/APBfef8AxuvM/wDh2v4I/wChn17/AL9wf/G6P+Ha/gj/AKGf&#10;Xv8Av3B/8brL+y8i/wCftT8Q58R/z7Oz0T9p/wDZ58Manq1/pPiCxsb3U5PtF5c22l3kclxJ/wB+&#10;62f+G1/gz/0O0f8A4L7z/wCN15l/w7V8Fj/mZ9d/79wf/G6X/h2t4H/6GrXf+/cH/wAbrWpg8mqf&#10;vKmJqB7TEf8APs9L/wCG1/gx/wBDnH/4L7z/AON0f8Nr/Bj/AKHOP/wX3n/xuvNP+Ha3gz/oaNe/&#10;74g/+N0f8O1vBn/Q0a9/3xB/8brH+y8i/wCftT8TX2mJPTD+2t8GR/zOyf8AgvvP/jded/tE/tM/&#10;DP4hfCPXPD/h7xOmqapdz2Zgt4rO4j3+XcRySfvJI44/9XHJVf8A4dt+DB08Ua8PokH/AMbrivjJ&#10;+xL4X+E3gC98Yab4g1a9udPuLfy7a9jj8uTzLiOP/lnH/wBNK78JgMmpYmnVpVantDKpUxHsz9Nv&#10;2xDd/wDDNOrGx13/AIRq9kuNKij1rzPL+x+ZqNvH5n/bPzK+aPhva2kuoaDJoVp5Vtb28kfg+xuf&#10;3nl2/wDy867cf9NJJJP3fmfvJPM/6aSV9JftpWM+q/sv6/Z2um2uuXElxpUcenXr+XFeSf2jb/u5&#10;P9iSvju78eaT4d1zVfBt3rn/AAkGsR+XceN9S02SOO91S4k/d2+jadH/AMs4/M/d/u/9XH5n/LSS&#10;Sv0M8g+gdf8AiNH4Y8OadaeG4RrevaxJLb6HbSyf8hCT/lpcSSf8s7eP/WSSf88/9X/rI6f4E0bS&#10;fhpo+rSX2pf2nq0kn2jxB4guf+Xi4k/d+X/2z/dxxxx/6uPy68MvvGz6Z4/07w41smpfETxfILHV&#10;L6yj83TvD+l24jkk063l/wCWkkcf7uTy/wDlpJ5kn/LOOrniDw7f/C/xXoupWA1PU/CEdx5dvpNt&#10;H9ok0u4kkkk/0eP/AFf7ySTy/Mk8zy/M/d/6yvNqY/D08RTw9T/l4a06dSpT9ofRXjHx5oXw+8J3&#10;PiXxLfx6RpNvH5kklzH+8/6Zxxx/6yST/pnXlvheKD43ah4c8YeL5Lf+xbiP7b4X8JRSeZ+7/wCf&#10;i9j/AOWkn/TP/Vx/9dK5nxT8LLz4jeP9B1Xx1fPfato9xHqMegWUnmado8flyeXHJ/z8XEknlySS&#10;Sf8APP8Ad/u63fCVjafC/wCJGvSaTpsd9c+LI472302xt/3klxH+7k8y4/1cdv8AvI5JPM/5aSSe&#10;X/rKy/tPD/XPqf8Ay8D2dT2ftD3HV9UtNG0+5v767jsbK3j8y4ubmTy444/+mklcF9v8S/FX93pM&#10;l34Q8Jyf6zUpY/L1HUI/+neOT/j3jk/56SfvP+eccf8ArK4y28daFrPxPj0rXZJ/HHiLT5PMkttJ&#10;t/M0bw/J/wAs45JJP3clx/00k8yT/nnHHXuFlqkeqR+Ykn7z/lpFJXc8XQVT6v7T94Hs6ns/aFbw&#10;v4S0nwRo8emaFYR2NtHJ5kkcX+skk/5aSSSf6yST/ppJ+8rVrG8ZeN9C+H2jyat4h1O30yyjk8vz&#10;JJP3kkn/ADzjj/1kkn/TOOvFPFeqfF3426XcQeBo4fhZoEieWmta/Hv1G8/6528f/HvH/wBNJP3n&#10;/XOtPaU/aezMjZ/aK/az8E/s86XLHqV1HqfieSP/AEfw/bSfvJP+eckn/POP/rp/2zr8s/E3i3WP&#10;ip481/xt4jH/ABNtYk8yNI4/3ccf+rj8v/pnHHHHHHWv8evgT4s/Z78cQSeMni1uPVPMnt9Wt5JJ&#10;I7gf8tPM8z955nH+rk9awfN82PzEk83zP3nm/wDPSvTwlOnUqe0AKKKK90yCiiigAooooAKKKKAC&#10;iiigAooooAKKKKACiiigAooooAKKKKACiiigAooooAKKKKACiiigAooooAKKKKACiiigAooooAKK&#10;KKACiiigAooooAKKKKACiiigAoor0/8AZy+Er/GT4qaVoUiSf2TH/pGqSR/8s7eP/wCOfu4/+2le&#10;ZjsdTy/CVMRiP+XZ1U6dSpU9nTPsv9hb4N/8IN8O5fF+pweVrXiOOOS38yP95Hbx/wCr/wC/n+s/&#10;7919Pg5PrVe2tI7W3jggjSKKOPy4444/3cccdSE4r/P/AD/N6mdZhUxlQ/UsJh6eHp+zpj6KKK+a&#10;OwfUOcVIhyKydYuvJTYn33pWKpw9pPkMvUrr7VcSP/yzj/1dVqKKR7NOn7MKKKKoQGqetaza6Fpd&#10;5qV2/lW9nHJJJJ/0zjq5XzX+1f8AEHy7e38K2knEnl3F35f/ADz/AOWcf/tT/v3X02QZZ/a2Mp4c&#10;6aFCpiKnszwPxv4on8b+LNR1m6k/eXEnmRx/884/+Wcf/fusSiiv6ZhCnCFOnT/5dn6PTp06dP2d&#10;MKKKK6TYKKKKACiiigAooooAKKKKACiiigAooooAKKKKACiiigAooooAKKiooAXzaSiigQUUUUDC&#10;iiigAooooAKKKKAHUUUUGIUUUUAFFFFABRRRQAUUUUAFFFFABRRRQAUUUUAFFFFABRRRQAUUUUAF&#10;FFFABRRRQAUUUUAFFFFABRRRQAUUUUAFFFFABRRRQAUUUUAFFFFABRRRQAUUUUGQUUUUAFFFFABR&#10;RRQAUUUUAFFFFABRRUVAEtRUUUAFFFFABRRRQAUUUUAFFFFABRRRQQFFFFABRRRQAUUUUAeWUUUV&#10;+4H8ahRRRQAUUUUAFFFFABRRRQAUUUUAFFFFABRRRQAUUUUAFFFFABRRRQAUUVHJIlskju/lxxx+&#10;ZJJQBN4W8GXfxZ+KfhzwLYT/AGaPVLyO3kl/55/8tJJP+2cdfrP4d/Zb+Enhnw5HocHgTRbmy8vy&#10;5JL2zjuJLj/ppJJJ+88yvyZ+DQ8eax8W9M8QfD/QbjV9f0d472K2t7fzIxFH+7/efn5dfqp8Kv2k&#10;bDxjcW2heMNKv/hz44kj8v8AsTW45I47iT/p3kk/dyR/9M/9ZXzNSp7Sp7Q1KVx4I8UfBu88v4ba&#10;19u0WOOOSTwl4kuJJLeOP/nnb3H7yS3/AOucnmR13ng74oR+KLC5kv8AQtT8P6tZ+XHcabqUf/ou&#10;SPzI5I/+uf8A20jqPxjqlppd5c3d/PHY20fl+ZJJJ5ccdYtvr2m3+nyX9pfQX1tHH5kkltJHJH5c&#10;dfmFfiLGYevUp0z6ChllTEU6fs6YvxH0KD4qaLcaVqT3djbzx+XHJp08lvcR/wDTSOSP/wDd187e&#10;P9T+JngDwnc+F/E9pN8QLOf/AIl3hvxrZSSW2o6XcSSeXH9okj/eeX+8/wBZH/rP+Wn+srirj4ze&#10;LY/GOpazpmrTxR3FxJJ9ml+eLy/+Wcfl/wDXOvbvAP7RmheJ7OSPXnTSNRjj8ySOST93J5f/ADz/&#10;APjdc1PH5hgv3lT95TqH6Dj+AMfh8PTxFOmd1ZTeHobf/hCftcFzJb6fHZSabJJ5kklv5fl/vP8A&#10;np+7rmD4X1iWax0nxmmm654W8Ny/2hpGvXL+XqNvFH/qre4j/wCWnl/89PM/eeVH5kdfK3iTxRda&#10;94rvtdSSSK9uLiS4jkjk/eR/8866rxj8cde8Y+ELbQ7smPy/+Pu5jH7y7/55+ZWeHhi8N7T2f/Lw&#10;+vqeGtSp9Xqe0/6+H0hrVt4b+Pnwx1XSY7v7VpOsW8lvJJ5f7y3k/wCWcnl/89I5PLkryqTQNW1f&#10;SvDfgLwhcyeG9R0yWOXU7aVJJJPDckfl5vNPuP8Anncx+ZHHH+8jk8yT/V+XJXlnw0+Jd98Ndc+1&#10;2f72yk/d3FtLJ+7kj/8Ajlez+O/2lbVLGyi8ICOTUbhI5Li5uYP+PeP/AJ5+X/HJWuDxGMyr2mGw&#10;/wC8PDzrw8xlPMKdPB0/aUy18EvhV4r+BP7SfgXw/wCH76fV/hTreryXMltfETyafeR29x+88z+D&#10;zP8Anp/y0/1de2/8FO9Mv/EHwR8KaVpl7/ZOoXnjPT7e31LzJI/s8skcsaSb4/8ArpXI/Bj40weN&#10;oI7u0eOx16z/AHlxbR/+jI/+ekdYH/BTTx/H4w/ZRs4P9VqsfiOz8yKP/lp+7l/eR19BlOdVMT/s&#10;+I/iH5Xm2U4jKsR7PEUz5uH7Gfx0/wCitx/+DTUP/jdH/DGfxx/6KvGP+4pqH/xuu1/Y4/auj8f2&#10;lv4I8V3fleJrePy7O+lk/wCQhH/zzk/6aR/+RK94+MPxe0b4JeDLjxBrMnmeX+7t7KOT95cSf8s4&#10;4/8AP7uvKxeYZrh8Z9V9mc1OnTqU/aHyaf2OPjj5pjHxfg8yOPzPK/tjUPM8v/v3S/8ADGnx1/6K&#10;3F/4M9Q/+N14/wCFv2lfGuhfGeP4j6sLi5ttUeRLi3k8xLeez3/6qP2jP+r9JK/S/wAL+MdJ8Y+F&#10;7LxBpN9Hc6VeW/2iO58zy/Lj/wCmn/PPy/8AlpXVmmIzXLfZtezqXMqfs6p8YS/scfHGLMknxet4&#10;/wB55f7zVNQ/+N1If2M/jqf+avR/+DTUP/jdcN+1T+0Vq3xh8Wf8I94MlupPD2iPJcRyad/rLySP&#10;95JcfJ/yzj/5Z/8AfyvpD9kP9piH4z+HRoevTxxeM7CP95z5f9oR/wDPSP8A6af89P8Av5W2Lnm2&#10;GwcMR7l+ugU/Z1KnszygfsafHUf81bjP/cU1D/43UcX7H3xtleSOP4vW8siSeVJHHrGofu5P+ecn&#10;7uvob9pz9oCx+BPgeWSN45vE2oRyf2Zbf6z95/z0k/6Zx/8AkSviX9n79pHxL8HviHDqHiQ3V/oP&#10;iaQ3OofaQ/7weZJH9pjP/TOTzP8AV/6zy/LpYCpmuNw08R+78gqezp1PZnrp/Yz+OhOf+Ftxj/uK&#10;ah/8brmviT+zb8WvAXg6+13W/iDHrWi2c9uLjTRqFxJ5mbiPy/3ckfl/6z95/wBs6+87LxFpup6J&#10;HrsF/BJpUlv9ojvY5P3fl+X5nmeZX51ftLftEXfx08f2mi+H2uD4L0e7jli8mPJuJN8cf2iT/v55&#10;af8AXT/ppWeU47McbiGqtvZw8gr06dOmfrh+1t4Y1Pxn+zT4s0XQV8rWbi3t/skscvleXLHcRyeZ&#10;5n8Hl+X5n4V8jW37M/hvQvh5pXh7SdTk0fxpaPJeWfiiKTy7yTUJI/3knmf6ySOT/VyR/wDPOvon&#10;4+fGzTdB0v8Af3edKs/Ljjjj/wBZeSeX/wAs6/Pfxh461bxv4jk1q8uJIpY5P9Hjjk/1Ef8Ayzjj&#10;rPH4/EYyv7PDVPZ+zP0HhbgfEZ7TqVH+7pn1T4O0yTS9OtvEniTRrDwjbaPp8llp+kRT/aI9Pjk8&#10;uS4kkk/5aSSSRx/9s44/+WkklcF4U/aCTxX48uNL1OOO20HUJPs9hIPkljk/5ZyeZ/00/wDIcnl1&#10;5P41+MOu+PNA0/S9TkzHb/6+SP8A5byf8s5JK4SISRy+ZHJJ5sf+rryKlGpian1jE/xD9dyXw8oY&#10;fB1KeM/eVKh9dfEP4j6T8F9E/snTI5L7XbjzJPLuZPMkkkk/1lxcSf6ySSSl8A6pJ8afhpHHfatf&#10;2Oo29x9nvLnTbj7PJJ/0z8yP/VxyRyf8s6+Tby6mvbuSe7mkuriR/MeSSTzJHrovBXxK1rwCmoJp&#10;Mhi+3p5cnmJ5nlyf89I/+mlZVMJUp/vKdT94dOL8PKFPK/q+H/iH0f4t+IPhT4G6BHoWhWFvHcRx&#10;/wCj6dZJ5ccf/TSST/MkldH8FPihd+O/Ccl9+7ttVt5JLe4iij/d+Z/yzk8v/nnXxTcXck9xLcXD&#10;ySyySeZJJLJ5kkkldd4B+KmtfDtdSTSI7eT7Z5fmSXMfmeXJH/y0/wDIlKpgalOn7SnU/eHNi/Dz&#10;D08r+r4f/eD69svB1pFrn9u6lPPrmveX5cepalJ5kkcf/PO3j/1ccf8A1z/7aeZXqfh//kF29fJv&#10;7P3xB8SeNfHOqjWtWkvo0s/Mjth+7jj/AHn/ACzjr3XW9U8X3UmnaT4ev9M8Pad5cn2zVrmOS4vY&#10;/wDr3j/1fmf9NJJP+2dd2U16mHzD/bKh+DcQ5FXyap9XqHz1/wAFS9d0qL4TeGdKnnSTXLjVPPgt&#10;xJ+8jjjjkjkk/wCuf7yOOvhDTrZ7bTLeB3eSSOOPzPM/5Z1+lnxM/YS+H3xV068vrvVtdufFc8RE&#10;fiS+v3uJZJP+WfmR/wCr8v8A6Zxxx1+ZcdpqXhzxHrXhjWcSXul3MltJJnnzI5PLkj8yv1jAVKZ8&#10;RUNCipPLf+5JUde4QFFFFbEhRRRQAUUUUAFFFFABRRRQAUUUUAFFFFABRRRQAUUUUAFFFFABRRRQ&#10;AUUUUAFFFFABRRRQAUUUUAFFFFABRRRQAUUUUAFFFFABRRRQAUUUUAFFFFABX6afsX/Bz/hVvwrj&#10;1a+gEev+IPLvLgyR/vEt/wDlnH/37/ef9tK+MP2T/hB/wt/4r2cF3B5ug6X/AKZqH/TSOP8A1cf/&#10;AG0k/wDIfmV+qhEZTy0TyxX81+K3EvsqVPKsPU/6+H2WRYT/AJiJiUUUV/LZ9sFFFFACyHyY98lc&#10;re3X2q4kk/791q63c+UnkJ/rJP8AWVg1J2Yen/y8CiiiqO4KKKKAMnxf4itPBvhzUdYvpP8AR7SP&#10;zJP9v/nnHX5+eJNduvE/iC91a+fzLi8kkkk/6Z/9M691/au+IX2u/tvCto/7qD/Sbzy/+en/ACzj&#10;/wDalfPFf0JwhlP1LB/WKn8SofZ5PhPZ0/a1Aooor9EPowooooAKKKKACiiigAooooAKKKKACiii&#10;gAooooAKKKKACiioqACiiigAooooAKKKKACiiigAooooAdRRRQYhRRRQAUUUUAFFFFABRRRQAUUU&#10;UAFFFFABRRRQAUUUUAFFFFABRRRQAUUUUAFFFFABRRRQAUUUUAFFFFABRRRQAUUUUAFFFFABRRRQ&#10;AUUUUAFFFFABRRRQAUUUUGQUUUUAFFFFABRRRQAUUUUAFFFFABRUVFABRRRQAUUUUAFFFFABRRRQ&#10;AUUUUEBRRRQAUUUUAFFFFABRRRQAUUUUAeWUUUV+4H8ahRRRQAUUUUAFFFFABRRRQAUUUUAFFFFA&#10;BRRRQAUUUUAFFFFABRRWP4h1yTSIEjgOLiT/AFf/AEzj/wCelY1J06dP2gzd8mT/AJ5yVi+MN8Wg&#10;SR7/AC5PMjjr64+Af/BN4fEHwNY+J/iDrmpaPc6pHHc2+nWMcfmpHJ/q5JJJP+Wkn/POui17/glP&#10;p8q/8SD4gXka55i1Gwjkjk/79yR15FTF+0p+zND2T/gnf4P03w7+zZourW8Ef9o63PcXF5c7MySe&#10;XJJHHH/2zjjr2rxtFpms6fJpOraTBq9tJ/rI72OOSP8A7914z+z14E+LX7OnhKLwhfaZovjzw1Zy&#10;SSWFxpF/9ivLfzJPMkjkjuI445I/MkP/AC0r1W91n+2fLkksLvTLmP8AdyW17HHHJH/37kkr4zPs&#10;RUw+D/d1DpwlP2lT94ee/ErxH4Y0Dwte6LrGpW9jHcWclvHbGXzJPL8vy4/Ljr4oile2jk2SSReZ&#10;H5cnlyeX5ler/tHXXh6/8e79JkeTUY4/L1Dy/wDV+ZH/AKv/ALaf89K8k4r4vA0PZ0/aVD+zeC8l&#10;p5dlntP+fn/PwQYPUZoziu2Hwi8YzaHHq0egTzWzp5kflGOSXy/+enl/6yjQfhP4r8U6jHaW+i3F&#10;rFv/AHlzfRvHHH/32K7vrFP2f8Q+uqZvgKdOp7TEU/3ZxJABIzmlDtjGeK+rL39l/wAP3Xhy3tLS&#10;7nttZjj/AHmpf6yOST/ppH/zzryLUv2dfHFhcyJb6bBfRh8Ry21xH5cn/fyuanj8PU/5eHh4DjTK&#10;Mb7T2dT2Z5eeOKCxNfQfhD9le5vLSSTxRePY3Mkf7i2snjk8v/ppJJ/7Trg/GnwJ8UeDJJHjs5NX&#10;07/lnc2Ufmf9/I/9ZHWn1vD/APPw6sPxVlGIxFTD08Qct4Ki1m78WadH4fd4takk/wBHkjk/1f8A&#10;9rr6Y+PsUh0P4ax3ckdzcR+ONGjklij8uOSTzJPM/d14p8PvhN461TVLa7sLK40Py5P+Qjcny9n/&#10;AGz/ANZJXuHx10u/tPCHw1u7+T7T5fjjQo7i98vy45JPMkrjpVPaYyn7M/GPEfF4fE1Kfs6lOofJ&#10;n7XH7Os/wg8SJ498GRyWugyT+ZcfZh/yD7j/AJZyR/8APOOST/V/885P+2dZXw30Hxr+298Q9Pu/&#10;GF9JN4d0O3jiu7iNPLij4/1cf/TSTy/3kn/2upP2uv2hrv4z+Lz4J8KPJc+HLSdIo47b/mIXH+r8&#10;z/ppH/zz/wC/lUfDn/Ce/sL/ABH0m61m3+0aNq9tHJeW1tJ5lvcx/wDLSP8A66R/5/dyV93T+s/U&#10;/wB5/vB/Pv7v2n/Ts+1/ix8APDfxI+Fsfg23tLfTY7CPGkXMcf8Ax5yR/wCr/wC2cn/LSvzsHiz4&#10;kfDrTPEfwdSSS1/tDUI7a402OP8AePL/AM845P8App+7/wCulff3xc/aj8L+BfhTbeL9Fv7fV73W&#10;I/8AiR23mf6yT/lpJJH/AMs44/8Alp/37r4A0v4WfE/4taF4i+KEFvcaklncfaLm+83/AEi5k/5a&#10;SW//AD08v/pn/q68zIKeKp4ef106cR7P2n7s+8f2Vf2arT4I+E/terRx3Pi/VI4/tkvlxyR28f8A&#10;z7x/+1P+elfMX7VHwI1L4AePbPx94GdrHRri7+0RfZuP7PuP9Z5f/XOT/ln/AN+6+hP2SP2o4Pip&#10;4ak0bxJdx23ivS7fzJJZZPLjvLeP/lp/10j/AOWn/fyvmz9pT40az+0/8S7LwR4Nt7i60G3uPKsL&#10;aL/mISf8tLiT/pn/AM8/+ecdY4D+0f7Uq/WP4YVPZ+z/AHZb+D3w18T/ALYvxPvfF/jK4kl8PWck&#10;f2yWE+XFID/q7a3/AOecf/ov/rpJX1t+0D+zro3xi+HEWhWkFvpuq6PH/wASe5jj8uO3/d/6v/rn&#10;J/8AbK+Nvh14y8Z/sS/FuTR/Fdm40DUPL+220UnmRyR/8s7i2k/56R//AGuSvrX9oX9p7Rvht8NL&#10;LVfD19BqeteILfzNH8qTzI/L/wCfiT/pnH/6M/7aU8zhjvrlL6n/AAwp+z9nU9ofBkPxA+Ifhbw3&#10;qHwZiku445777PLpuz/SRLn95bx+sckn/LMf6z/tpX09qf7PVr8EP2TPETXUSSeKtTfT5L+4hGfL&#10;/wCJhb+Xbx/9M4//ACJJ9K+X7P4MfEzxH4HvPivbQXdzax3BuPtvmf6bJ5f7yS5j/wCWnlx/89K+&#10;kT+0rb/G39lDxFpurXEcfi/TBp8d5H/q/tEf9o2/l3Ef/tT/AKaf9dK9fMPa/u/q3/Pz94ctP2Z7&#10;5+0p4X0a/wDBn9q388ltqOn/ALuzki/5aSSf8s/Lr5L28cV92/EP4aaT8QNPjsNZ8+L7HJ5kcscn&#10;lyRyf9c/9XXjkX7JCfbtz+JHk02T/V+VbfvfL/7+eXX5/hMXTw/tKdQ/prgvinLMqy/6vjKh8+W9&#10;rPc3MdvbpJNJJ/q44o/MkkquW3c9K9f8QfHfwZ+z74oi0LwhoUfiCS3k8vVNSluP3nmf8845P8x1&#10;6D4Xi+F37SOn3Ou2FpPY3NvJH/aEf/HvJH/y0/ef8s5P+ulepUrYinT9p7P92enT8Tsv+sVKfs/3&#10;Z82aRo9/rmox2GmWtxe3Mn+rjij8ytXxl4F13wXdW8Gu2IsZJ08xJA/mRv8A9tK7TxB+1d4X+GXi&#10;G30n4feHrS+0a3k/4mF7/q5LyP8A6Zyf6z/tpJX0Fc3Pg/42/DiLU5LuOTQbiPzPtMsnlyW8kf8A&#10;rPMk/wCWckdcuIrYjDezqVaf7uoeZ/xFKnUxns/Z/wCznxMMUqjcQM4r2Pw3dfA6L4iab4eTUr/x&#10;Dc3Enlx3Mn/HlHJ/yzjkk/d+Z5n/AH7r3Txl8FfC/izS/sj6bBpkkcfl29zZRxxyR/8AxytMRjvq&#10;1Sn7Sn/EPof+Ij5Z9Yp06f8ADPjC3up7WTzLeeSKSP8A5aRyeXX2x8ILbUrb4daTJq1/JfXtxH9o&#10;klkk8zy45P8AVx+Z/wBc6+ZfE/wN8XeHL42i6VJqdvK/lxXNknmRv/8AG69i+A3hfxv4IiuY/EEc&#10;djoMkfmR21zcR+ZHJ/0z/wCedcOP9niKftKZw8cYjL81y+nUw+IpnrmqfHLRdHsbiz8L6dq3jbWb&#10;cyRR6dounySRPJH/AMs5LiSPy4/3n/TSvgm0/YM+OfxF8V6r4l1e30nwte6peS3lxJfah+88ySTz&#10;JP3cfmV+kvhfXo5ZPsnnxyx/8s5YpPM8uumzzX6flmLp4nD0/Zn8n1Kfs6h+b99/wS38ZnSbmZPH&#10;umXOrD95FbSW8kUcn/bTzP3f/fuvlzWdF8QfDrxffeFfF9pLY6taS+W8cgHmGT/ln+8/jjk4+ev2&#10;31vWbDw5p8l/q1/BpllHH5klzfXEcccf/bSSvyk/bg8daV8dvjta3fgJJ/EsVpp0doLjTYJJPtDp&#10;JI+Y/wB3+8SPzBH5lexTqVKdQyPKKK7Hwt+zl8dPGK+fY/Da/S2k/eJLqMf2LZ/38kjrkPHfg34g&#10;/BfVEtPG/hi80z7R/qpLmL93J/1zkj/dyV6/1umZDaKW2ukureOeB/3ckfmUldNOoMKKKK2EFFFF&#10;ABRRRQAUUUUAFFFFABRRRQAUUUUAFFFFABRRRQAUUUUAFFFFABRRRQAUUUUAFFFFABRRRQAUUUUA&#10;FFFFABRRRQAUUUUAFHt/raK9+/Yw+Dg+J/xTjv7+08zQfD/l3Fx5kf7uST/lnH/38/ef9s68PNsy&#10;p5XgKmMxB00KFTEVKdOmfaH7KXwb/wCFQ/Ce2t7uDyte1eT+0dQ8z/WRySf6uP8A7Zx/+RPMr2da&#10;WkPFf59ZvmGIzbGVMbiP+Xh+sUKfs6fIPoooryDccBUUsyRRyO/+rSpR6Via9c+WnkJ/y0+/SKp0&#10;/aTsZU9w9xPI4/jqOiimewFFFFAATk1znj7xlaeBPCmo6td+X/o8f7uP/npJ/wAs4/8Av5XSMNpI&#10;r5I/al+If9seI4/DlpJmy0z95ceW/wB+4/8AtcdfY8O5W81xsKb/AIaO3C0PrFT2Z4nq+qXGs6pc&#10;X12/mXFxJJJJJ/00kqtRRX9JQhThT9nTP0OnT9mFFFFamwUUUUAFFFFABRRRQAUUUUAFFFFABRRR&#10;QAUUUUAFRUUUAFFFFABRRRQAUUUUAFFFFADqKKKDEKKKKACiiigAooooAKKKKACiiigAooooAKKK&#10;KACiiigAooooAKKKKACiiigAooooAKKKKACiiigAooooAKKKKACiiigAooooAKKKKACiiigAoooo&#10;AKKKKACiiigyCiiigAooooAKKKKACiiigAooooAKKiooAKKKKACiiigAooooAKKKKACiiigAoooo&#10;ICiiigAooooAKKKKACiiigAooooAKKKKAPLKKKK/cD+NQooooAKKKKACiiigAooooAKKKKACiiig&#10;AooooAKKKjkljij3yPHFH/z0kk8ugCSsvTYPEPjbxPbeH/CGmvq+q3EnlxxW8fmSSSf+i6NV1yA6&#10;RcPBdJLIkflx+XJ+88ySvuL/AIJV+FNHPg/xn4lKJNr0l5Hpzyf8tLe38rzP/Ikkn/kKvHxFf/l3&#10;TNTw6X9hn9ob+zxdDQdNl8z/AJd47yz81K4DXv2a/jV4V1W21PWPh3q7x2AST9zb/aI5I438zH7v&#10;zK/aCiuH2lSoB4h4G/bC+GXie10631bWx4N16S3jkuNJ1+3kspEk/wCWkfmSR+XJ/wB/K9j0jWdN&#10;163jn02/tNTtpP8AVyW1xHJH/wB/I6L3S7TVLfyL+0t76OT/AFkVzHHJH/5ErhtS/Zz+GWqSefJ4&#10;I0Wxuf8An5023+zyf9/I/LrIDo/GXjLTfBunxSalfwWMlx+7t4rmT95JJ/0zj/1kn/bOvKL34yeE&#10;7WOSe7v7+2tv9ZJc3Ol3kcf/AH8kjqbV/wBkPwxda3Z6xpPibxr4e1mwjkjtLy18QSSSW8b/AOsj&#10;j+0eZ5ccn/POrH/Cqvi5o0nmaL8apNTi/wCWdt4o8P29xH/38j8uSvnszymnmP8AEqHTTr1Kf8M+&#10;fbr9ni48UXEmpeE/FGk65pVxJJJHc/aPM8v/AKZ+ZH5kdd58PP2adN8O6hFf67dx65cx/vI7aOPy&#10;7eP/AK6f89Kb8SPh18T/AAxd2/j610bwXFe6PJ9s1e58N3FxZyaxZRx/vI5LeSOSOSTy/wB5HJJJ&#10;5kfl1xX7XFrf2ujeHfiZ4P1ae28uOOO4ubK4kj8y3k/eRySf+i/+2lfJ47L6+HxFPD+1/dn6VU44&#10;zTE4P6v7Q7z9pD9oKP4LaXbWmmx2994nvJPMjtpP9XHH/wAtJJP/AEXHVL4DftSWPxk1T+wp9Jk0&#10;3Wo7eST91J5ltJHH/rPLk/1kdfM/7U11H4k8QeE/GEH+q8SaHb3En/TOSP8AdyR1X/ZY0/XdL+M/&#10;hnU4NJv5NOkkkt7i5jt5PLjjkjkj/eSf6utFlGDeX/vP4h8H9bqe0O0/ar/aC8Qj4gXHhfQbufQ7&#10;LQ7iPzJLaTy5Li4j/eeZ/wBc4/8AnnXtH7LP7QV98X7PUdJ120j/ALW0u3jkkvY/9XeRyfu/9X/y&#10;zkrxv9pD4BeN/FHxn1rVvD3h64vtOuI45I7mLy/Lkk8uOOT/AMiR12n7I/wa8X/C/wAR69f+INGk&#10;sY7jT447fzLiOTzJPM8zy/3cla16eA/sun7P+IFOpU9oeJ/FD9qHx34x1iSODUpPD+nW9x+7ttNk&#10;8v8A1cn/AC0k/wBZJX1J+zN8fZ/ir4T1FNdjjtdV0OOP7ZeyyeXHJHJ/y0/6Z/6v95XyLe/s3fFG&#10;OSST/hDNTk8yT/lnHHJ/7Ur0Hwb4X8SfC79nT4mz6to1/pt7rElvp1vHc28kcnl/vPMk/wCuflyS&#10;V1YvCZfVw9OnT/iGVOpUp1PaH1t4J+L3hv4ja3qum+Hp31OPS445Li+jj/0fzJP+Wccn/LT/AFdd&#10;R+358L7y/wD2H9Vj02OQ3vh+S311xF/rP3cn7yT/ALZxySSf9s6+Wv2aZP8AhVf7OPivxtPA/wBt&#10;vJJJLeP/AJaSSR/u7eP/ALaSSf8AkSvvP9n7Xbv44/AWbw18QbOP/hJrezk0LxPY/u5PMkkj/wBZ&#10;/wBtI5BJ/wBtKWS4PD4bF1HTDEVKlT+Ifn5+w7+zZH4d0+3+IniS0j/tS8jEml20sX/HvG//AC0/&#10;66Sf8s/+mf8A10r6S+J/wx0b4r+Dbzw3rieZbzx+ZHcxx/vLeT/lnJH/ANNK+CfiP8bfjX+zN461&#10;X4aTeJZY4/Dcgs7PzdOt5PMto/8Aj3kj8yP545I/Lkrkv+G5vjV/0MkH/gss/wD41W2LynMMTjPr&#10;PtQp16dOn7M634d/sS+K9e+Ldz4f8UB7bw9ob+ZcX0X+ruI/+Wcdv/10r9E9B0Kx8MaRZ6VpVqll&#10;p9pHHHb28cf7uOOOvzE/4bl+NX/Qyxg/9gu3/wDjdH/DcvxqHXxJB/4K7f8A+N0Znlma432f7ymF&#10;OpTpnsX7WX7ImoW2rSeL/hzZSS29/J5d/pNkPLkjkk/d+ZGn/POTzP3kf/LP/rn/AKv3f9mD9myx&#10;+Cnhw6hqccd9401FIzeXIGBbx/8APvHJ/wCjJP8AlpXxMP25fjUP+Zlg/wDBXb//ABuj/hub42/9&#10;DLAf+4RZ/wDxqtcRgc1xGD+re0phTqYenU9ofoJ8bvgno3xw8GS6NqKR2t7H+80/UvK/eW8n/wAb&#10;/wCekdfHfwX/AGLfFPiX4kXFp4/tXstC8PyRxyHf+71DjzI4reT/AJ5yeZ5kkn/TT/npXnZ/bk+N&#10;XbxNbn/uF2f/AMbqT/huX41f9DLbn/uF2f8A8boweAzXBYeph/aQ8gqVMPUqe0P1EstLtNLsI7C0&#10;tILayt4/Ljto4/3ccf8Aq/L8v/nnXxD+0F+yUum/FrwbN4Nljt7Xxhrdtp50QyFPLkd43eSP/pn+&#10;78yT/nnXiv8Aw3V8ae/iSD/wWW//AMbr7S/4Jw2Pjv8AaR+IsvxT8e339paX4PSSz0PNtHbxyahc&#10;R/vX/dx/8s4v/RkdLKsoxmBxHtKlX92FevTqUz7T+OXg6AwHVo4zFFJ/o9x5f/LT93+7k/8Aaf41&#10;+b/7N/j3xD4J+OFz8Ntd1a4udF8y4t7e2uZPM8uSP95H5cn+sjj8uOvtb9sv443ngzV/CnhbRz5s&#10;cdxHrPiiUSf8eel+Z9nj8z/rpJJ5n/btJXz58UfDHwr+H3xLt/H3ijUp9N16SSO4t445JPLkkj/d&#10;+Z5ccf7z/lnXLi6dPD4ipT9n/ECn7SpTPhDxdYSaP4s1qwk/1tvqFxH/AORJK+mP2Jpf+Kb+JUfm&#10;f6uzjk8v/tnJWtr/AMffgN/alzfJ4Fk1zUbiSSSS5l0+OPzJJP8AWSfvJP8A2nVbTv2zfCHheO5j&#10;0L4bf2Z5kf7z7NJHH5n/AF08uOtMRXxGJw/s6eHCnTp0/wDl4fIhH7vmSvruYnwv+wbGU/dS6p/r&#10;P+mnmXH/AMbjqkP2yPB80kn2v4UWEkcn+s/eW/8A7UjrVuP2xPh14o0iLRtd8A3H9ix+X5dl5cck&#10;cfl/884/3dPF1MZiPZ+0w/8ADCnTp0/+Xh8eedJF+8j/ANZH/q/Kr7W8c/Gnxt4bs/h14F8PzwS+&#10;K9Y0u3kvNRuI/Mkjkk/1f7v/AFf/AD08yuXi1X9mLxbJ89hf+GpZJP8AlrHcRxx/9+5JI69o8HfD&#10;nwv4t+LkvxP0nxJb+ILeO3+z29tbRxyR28kcccf+s/65/wDoyubHV6dTXEUwp06lP+Gb3xM+IN/8&#10;PrfwxoWk2Gp+Jde1SSOO4/s23juL2O3j8v7TcRx/6vzP3kfl+Z+78ySsqxtPFd/MI9N+Ad5qYuP9&#10;bqfxH8QW/m/9tLePzPLj/wCmccdbXwi+KngG41nxP431Pxv4csZLi4k0fT47jVbdJI7O3kkj8zy5&#10;JPM/eSeZJ/00j8uu31L9qX4QaX/r/iT4di/6ZRahHJ/6Lr2spyynhsP7SpT/AHhnXxFSocLqHwO+&#10;J/jCzs4DqHgr4bR2d5HeRR+D9Mk+0eZH/wAs/Mk8uPy/+en7v95XZR/AzXtUk8zxL8WPGOr/ALz9&#10;5babJHpVtJ/2zt4/M/8AIlVpP2ufhd5fmWmu3er/APPP+zdHvLjzP+/cdV5v2rvDchxY+F/Hesf9&#10;evhS4j/9GRx19BTp06Zwm9Zfs3fDaK4jnu/C8GuXMf8Aq7nX7iTUZI/+2lxJJXoOk6Npug2/2TTb&#10;C00y2j/1cVjbxxx/9+468Xi/aa1nUJNmm/A74l3Pmf6uS50+3t4//IklEvxu+Ll1J/oH7P8Aqfl/&#10;8s5dS8SWdv8A+Q61A90rzf8AaK8C6N46+CnjDSvEBSGyj0+5uI7mT/l3kji8yOT/ALZyR1zknjL4&#10;+3//AB6fDLwlpkf/AFEvFEkkn/kOOvO/iz8F/wBor47aLc6FrPi/wd4X0C8/1+naL9ofzI/+eckk&#10;kfmSf9c/3dAH5jeB75FhubeSSONBJHInmyeXXTRyxyyeXHJHLJ/rPLjkjkr6q0n/AIJM35OdS+I1&#10;pF/0zttLkk/9qU7xF/wSu1S2055tA8fWl7qMX7z7PeWT2+9/4P3kckmz/viu6GIqU6fswPleim6t&#10;o+ueBPFuo+EfFVhJpmt2knln7TxJJ/20/j/6ZyU6vXp1KdSn7QzCiiithBRRRQAUUUUAFFFFABRR&#10;RQAUUUUAFFFFABRRRQAUUUUAFFFFABRRRQAUUUUAFFFFABRRRQAUUUUAFFFFABRRRQAUUUUASxRS&#10;XUkcaRySySSeXHHF/wAtJK/V79nD4Sx/BX4V6dozxx/2ref6bqkv/PS4k/5Z/wDbP/V18c/sK/Bv&#10;/hO/iHJ4p1ODzdF8N+XJH5kf7uS4k/1cf/bP/Wf9+6/Rgc1/K/inxL7Sp/ZWHqf9fD7jJcJ7On9Y&#10;qD6KKK/m8+wCiiigBk0qRRyO/wDq465W5keWeR5P+WlaGv3X+rgT/gdZI5pHo4en7OHtBaKKKZ0h&#10;RRRQBx/xR8bR+APBOoarIU+0Rp5cEcn/AC0kk/1dfBN1dyaheSXdw8ktzcSSSSSSf8tJJK9f/aY+&#10;Iv8Awk/i/wDsm1fzNO0z93+7/wBXJcf8tJP/AGnXjdf0dwplP9m4LnqfxKh9xlGH9nT9rUCiiivu&#10;j3gooooAKKKKACiiigAooooAKKKKACiiigAoqKigAooooAKKKKACiiigAooooAKKKKAHUUUUGIUU&#10;UUAFFFFABRRRQAUUUUAFFFFABRRRQAUUUUAFFFFABRRRQAUUUUAFFFFABRRRQAUUUUAFFFFABRRR&#10;QAUUUUAFFFFABRRRQAUUUUAFFFFABRRRQAUUUUGQUUUUAFFFFABRRRQAUUUUAFFFFABRRUVAEtRU&#10;UUAFFFFABRRRQAUUUUAFFFFABRRRQQFFFFABRRRQAUUUUAFFFFABRRRQAUUUUAFFFFABRRRQB5ZR&#10;RRX7gfxqFFFFABRRRQAUUUUAFFFFABRRRQAUUUUAFFFFAGdrWp/2ZZ+ZGnm3Eknlx/8AXSvo34Pf&#10;8E5PGXxV8P2/iHxVrv8AwiEV6PMt7aW2+0XLxyf8tJI/Nj8v/rnXmv7Nukab4h/av+HVjrKR3Onf&#10;aPM8uRP3ckkcckkf/kSOOv2MxzXhV6lSpUNT4Cf/AIJPaSscfl/Ei7Ev8Zk0ePyx/wCRK1fAv/BP&#10;j4hfCbxH/avgX4zW+j3EkflyeZp0nlyR/wDPOSPzJI5I/wDrpX3RRXCB4OfDn7S1hny/GfgDV/8A&#10;r50e8j8z/v3JUqX/AO0bYxHfo3w11c7OBHeXlv5g/wBySOT/ANGV7nRQB4fF43+Ptr/r/hd4Wvo/&#10;+nbxRJH5n/fyOiX4v/GO1kkjn+A0lzHH5f72x8WWf7z/AL+fvK9wooA8Yj+OfjqH5774FeKbaT/l&#10;pHY6hZ3H/ouSj/hpG/tbjy7/AODnxLtv3kcfmR6HHJH/AN/I5K9nooA8df8Aaa8NpDINS8J+OLGO&#10;SPy5I7rwpcSf+i45K8Y+Bmr+G/G2heM/hZcW93c6JplxJ/Z9vq1vJb3EmlySeZH+7k8uT93J5kfm&#10;f9M46+yvNk/5ZyV4X+0ho/8Awi13oXxXtI5PtHhuT7PrHlR/vLjS7iTy5P8Av3J5cn/bOSvJzLCf&#10;WMP+7/iGlCp7OofPHiX9qDwZ8Krz/hF9C+HryyaHJJbx/wBpSRx+XJ5n7zy/9ZJ+8kritX/br8bX&#10;XmR2GmaLpkcn+r/dySSf+jPL/wDIddZ+09+zn4h8cfEO28Q+DNNj1O31i3jkuJY7iOOOOSP/AJae&#10;ZJJ/y0j8uuH0j9h74g3/AJUl3caTpsf/ADykuJJJI/8Av3H/AO1K+boU8v8AYe0qfxDuqe09p+7M&#10;C+/a5+KN1/zHY7b/AK9tPjj/APadZv8Aw1D8UP8AobLv/v3H/wDG69ct/wBgXUoo/Mu/GdhH/wBc&#10;9Pk/+OVHe/sU6DpUkcd38ULCxkkk8uOO5jjj8z/rn5kldHt8r/5d0x+zxB5rY/tafFGw/wCZl83/&#10;AK+bOOT/ANp10+iftw+Poniju7DSdXMknl+XJbyRySf9+5PL/wDIddPL+wfHL/x4ePrCX/rpZ/8A&#10;xuSrHgn9iPXfDnxA0G/vtW03U9Fs7yO4uPL8yOSTy/3kf7v/AK6f9NKynUyupTFTp4g9c+MWqPrO&#10;seB/C8nl20skkniLUIvMjjjjjt4/Mjjkkk8v93JcSR/6z/nnWZ8EfiPN8AbnR9VvJo7+SJPI8R2t&#10;lLJJJcW/meZcZ/eSeZcW0kkkvlx/8s5JI/8AlpVD7fB4o+IHxA8WX1haano0lx/wisct7JHHb2dn&#10;bx+ZcXEkcn+sj+0SR/u/+mdXIrW+8L2d7B/wld3qdxrEkf2eS20uOSSO4uI45Lm4s4/+eflyRx/8&#10;84/+WlcVCf1L2dKma1KftD3/APaw+GE/iGPw38dfhvBF4g1rR7P/AE+2sv3n9uaPJ+8KRv8AxyR/&#10;6yOvmeL9vj4QeX01aOT/AJaRyaX/AKv/AMiV7v8ABX4r2fwEn/sm6DwfDO4lklRHfzJdEk8zy/tM&#10;ccf/ADD5H+f/AKZySeZ/q5P3fnP7Wn7CcGl+JZPjJ8LvDmmeL7eQfadX8EvB5seoxv8AvJLi38v/&#10;AJaP/wA84/8ArpH/AM86+lnQwea0/aM4eephqhxn/DfPwg/576t/4K//ALZSn9vr4Qf899T/APBX&#10;/wDbKvfCHwv8BPjRon2vRvBGgx6jB/x+aTc2/l3Np/0z8v8A9qV6B/wzV8Kz/wA090L/AMB6+HxE&#10;8rw1T2VWnUO6n7Sp/DPMP+G+vg//AM99T/8ABX/9so/4b6+D/wDz31P/AMFf/wBsr07/AIZp+Ff/&#10;AET7Qf8AwHo/4Zp+Ff8A0T7Qf/AesfreT/8ATw19niDzL/hvn4Qf899T/wDBX/8AbKQ/t9fCD/nv&#10;q/8A4K//ALZXp/8AwzV8LP8AoQdB/wDAevJvi74R+GXhnULbwR4N+GGi+KfiZrGY9P0S3s/Mkt/M&#10;/wCWlx/zzjj/ANZ+8/8ARdd+DWX42p7OlTqGVT2lOn7SobOkftKWHx81S38A/CS1u7nxfq8n2eO5&#10;vdP8u30y3/5aXkn/AFzj/wDInl191adb+EP2S/gBHDJPJHoPhu0/eXMn/HzqFw5/1n/TS4uJJP8A&#10;v5JXlf7J/wCzJ4T/AGJPhPd614iu7VPEdxD9p8QeIJBsjt40+f7PH6Rx+v8Ay0k/7ZxjzDx5491H&#10;48eMo9ZcyWWjaBKdW0TwvdW8n2iePMkf9oXEf7v95J+8jt4/+WfmeZJ+8kr67/Y8qw/7s4f3mIqH&#10;HanYXvja+8R33i7TrS+13xXHHqN3ZW+p+Vc6fFJ5lvFHJ5nlxyW9vHJ/20k8yTy689/aD0q7+IP7&#10;MvhjxJdx+brXh+SO31DMf7yOSOT7Pcf+RI469oHhyOGOPTbBLCx0mOSzkj03VtP8yOP95JJJHHce&#10;Z+8uPM/6afu5K5nSdZ8R+GNe8Rx6FpuhRaPrEkfiGQa/dyW8lhJJ5cckckccckf7ySOST/Wf89K+&#10;Tp4ueJn9YO72fs6fsz4T03wR4l1mPzLHw9qd9HJ/y1is5JI//Rdb8XwH+It1H5kfgjWpY/8Ar3kr&#10;7rstU+Jd08Xn654XsTcSSRwW1tol5JJHH5nl+ZJ5kkf7v/pp5ccdRaLdePZru2/tjxloVhHqGoSW&#10;Wlx6donmx3kccfmRyeZ9ok8v/Vyfu/8ApnXpVM1qf8u2Zewpnw7L+z78SYo/M/4QjWv/AAHrJvfh&#10;V43sP9f4P1qL/uHyV98Saz42lj06e011LKyuPtH2yTUdDj/0OOPzPLkk8u4j8vzPL/d/89Kjl8ee&#10;N9H062v9RvtNsbaS3kuJJNX0O40+Ozjjk8v/AEiSO4k8uSTzP3cdY085xFg9hTPzuvNJ1DTJfLu7&#10;Cexl/wCeVzbyR/8Aoyvurwr4Wu/hr8C/DPgXT3ktvFXjO4jszLH/AKy3kuI/MuJP+2dvHJ/37jrp&#10;7n4leMrWe4gvvAum64Y7iO2Mmm6v5f2iSSPzPLjjuI445P3f/POSSq/w01Pxl8SvidP8RrPwTJde&#10;HtHs5dG0yx1bU47KQXEkn+kXEflxyRyf6sx+Z5n/ACzkr0Kc6+a16dOp/DD+HTPa9E/Z9+F2g29t&#10;HYeAfDMX2eOOOOWTS7eST93/AMtPMkj/ANZXYWPhzSdL/wCPTSbCx/69reOOucl8ZeKLWPzJPAN/&#10;c/8ATKx1S3k/9GSR0R/EbVpZPLu/h74psf8Apr5dnJH/AOQ7iSvsDzTtP9V/q/3VHmyf35P+/lcF&#10;J8X7S1k8ufwv4xi/dx/vf+EfuJI/+/kcclH/AAunw1FH5l3HrVjF+8/4+fD95H/q/wDrpHQB3lFe&#10;f/8AC/fh7FH5k/iWCx/6+beSP/0ZHUkXxz+G0snl/wDCfeGYpf8AnlJqkccn/kSSgDvKK52x+Jfg&#10;/VP3dp4w0G+k8v8A1ceqW8n/ALUrWi1Swuo/Mgv4Jf8ArlcRyUAXKKZLLHFH5kkkcUf/AE1krhvH&#10;fx4+Hvw00+S78S+MNIsfLj8z7N9sjkuZP+uccf7ySgD45/4Kj+HLG21/4ZeIUSOLVZ5Lmzklj/1k&#10;kcckckfmf9c/Mk/7+V8hyf6yvQf2k/2g7v8AaX+J1vqtvavp3hPSR5VhayH/AFn7z95J/wBdJD/3&#10;7jFefV6+Ep1PZgFFFFeoZBRRRQAUUUUAFFFFABRRRQAUUUUAFFFFABRRRQAUUUUAFFFFABRRRQAU&#10;UUUAFFFFABRRRQAUUUUAFFFFABRRRQAVZsbC71XULewtIJLm4uJI47eOOP8AeSSSfu46rV9bfsC/&#10;Bz/hIfFV9471K3zp2jyeXp/mR/6y4k/5af8AbOP/AMiSV81xDm1PJsvqYyod2EoVMRiKdM+wvgX8&#10;LLP4N/DPSvDUHlyXMcfmahJH/wAtLiT/AFkn/tP/ALZ16CvIo25pelf5/Y/GVMbjKmIxH/Lw/Uqd&#10;OFOHs6Y2iiivNOgcBVa5mjtYJJH/AOWdWR6Vga1debJ5Cf8AbSkXTp+0qGVJI8jyO/8ArJKKKKZ6&#10;4UUUUAKxyTXAfGn4gR+BfBl5dI/+mT/6PaR/9NJP+Wn/AGz/ANZXfGvib9ob4if8J144kggfzNL0&#10;zzLeDy5P3ckn/LST/P8Azzr7rhbLXmWMhKr/AA6Z6WBw/wBZxFjy7zZJZJJJJPNkkk8ySWnUUV/R&#10;B+iDKKKK2AKKKKACiiigAooooAKKKKACioqKAJaioooAKKKKACiiigAooooAKKKKAHUUUUGIUUUU&#10;AFFFFABRRRQAUUUUAFFFFABRRRQAUUUUAFFFFABRRRQAUUUUAFFFFABRRRQAUUnm0tABRRRQAUUU&#10;UAFFFFABRRRQAUUUUAFFFFABRRRQAUUUUAFFFFABRRRQZBRRRQAUUUUAFFFFABRRRQAUUUUAFRUU&#10;UAFFFFABRRRQAUUUUAFFFFABRRRQQFFFFABRRRQAUUUUAFFFFABRRRQAUUUUAFFFFABRRRQAUUUU&#10;AFFFFAHllFFFfuB/GoUUUUAFFFFABRRRQAUUUUAFFFFABRRRQAUUUUAVBqOreEdf0XxPozvHqOj3&#10;EdzHJ/zz8uTzI/8A7ZX6ifB39uX4XfFTRLd77xFZ+Ftekjj+0adq0n2fy5P+WnlySfu5I/8Atp5l&#10;fmNWXfeGdOv5A8kPlyCT5/s38deXXoe0qe0pmp+2lj488L6pH5lp4l0W5j/56xahHJ/7Uqvc/FXw&#10;Rax+ZJ408Oxf9xS3/wDjlfh7L4Fjikk8i+eOP/prHWDr2jHRruOHzPNDx+Z/q/LrzZ4epThqB+4V&#10;9+0Z8K7CTy7j4heGfMk/1cUeoRySSf8AbOOqUv7S3w9/5Yatd6n5n+r/ALN0e8uPM/79xyVZ+Bfw&#10;c8N/CH4caLo2jaTaRSx28cl5e+XH5lxcSR/vJJJP9Z/9rr0mKWSKPy45JIv+uVZAeY/8L90mX95Y&#10;eE/HGp+Z/q/s3he4j/8AIkkcdSR/FrXbqPzLT4T+MZfM/wCfn+z7f/0ZcV6TRQB5/wD8Jl4+uo/M&#10;tPhtHF/2EvEFvH/6Ljkokv8A4qXX+o0XwdY/88/tOqXEn/ou3r0CigDg/sHxJuo/3mveFtM/56eV&#10;pd5cf+jLiOq2t/DnxR4o8P3Ok6t4+k+zXlvJb3kWm6HbxxyRyR+XJH+88yvRayr7xHpNh5kk+pWk&#10;XlyfvP8ASI/3dAHyVY23xJ+HPh+58NX/AIhtLG30O8/sbR5bbR5LjUdYjjj8y2/eSSeXHJJH+7/e&#10;R/u/LrVi8E3fii8jg1bxf4w1e5kj8yTTYtU+xx29xHJ+8jkkt4444/Ljkj/d12Hx1ttC8Eax/wAL&#10;Nnvta0zSfLjs9cjsY5I47iOT93HcSeZ5f7yPzP8AWR+ZJXkulaV8VvjRoGnT6emm+BPDlvdxXOn3&#10;2pSXE+o3kcckn2eSSOSTy/3kfl+Z5n+sr4HF0KlOvUqfw6Z6VOp+7KGk/AfwX4tuLmeeDTNTvdQu&#10;JI7eWW4uJL2zt5P3cdxJHcSfvJPMj/55/vPMqDxr8OvBmpecNM8J3fhqXTJ449Pjj8N29x9ouJPM&#10;jjjkjk8ySSOSP955cnl+X+7krr9f+H3xN8L+F72/n8Q6L48kt447i4tr7T5NKvbiOOTzPLjuI5P/&#10;AEZ+7o8E+N4/Hng+TXdJn0GLSvGFxJcSaJLbyW97HHHHJ9tj8yOTzLiT93+7krlVWqqf1mlV9pTN&#10;f3f8Mz9S+HfhS1m8TaraeBdEsdet5I9PjttSt45LeSPzI/Mkjt7fzPLk8uT95J/1z/5Z0+5+HPhD&#10;S7vVZLC00yxubi48zT7m2uLzT45LeOOOSSOP7PJ5lx+7kkk8yP8Ad/8ALOuw0TSpLXy9Nkfw1FqM&#10;klx/Z8dzJJJJ/wAI9+78yP8A66f6uPzJP+2lc5pPjzUtejjg8EWE8uq2+ofvLKy+zyadp9vH+7jt&#10;/tnl+XHHJ5cckkcfmSVz+0xFU0/dm1ZWOk+GEksdG02OXStDjuLeOK21CS8/4+I/M8y8s/8AWSSS&#10;Sf8ALP8Aef8ALSSotW8WeHtB1SOC712C21X7ZJb3H2nVI7eSzjktvLkkt4/3knl/884/+elZfiPQ&#10;Y/Aml6j4g8X6tPFb6xeRwSaB4Bgkj+0XEkn7uOS4/wCPiST/ALaRx1g6Xf3UeraFY/DTStF+H1ve&#10;R3kQi1bSPMvbjVbf/WWdxJ5nmR+ZH+8jk/eSfu5K0hg/bP2jYe09mbtz8VfDd14j8yw8V2GkXul2&#10;cmlW8etx/u9cj8uOSPzJJI45PL8zzPMjj/1kleo/D74m+JPgDq9nYWKf8JB8P7iyNwPDdtco95aS&#10;f6ySTSo3k8yS3j/5aW8kn/XP/nnTfCesaV8ZvhxpurX+kQXNnqFvm402+jjkjjkjk8uSOTzP+eck&#10;ckdeL/FD4fXfwYtJLvw3Bb3vgPWJI9PuNJ1K8kjj0OS4kjjjuI7iP95Hb+Z5fmRxyUYDFKGI9jD9&#10;3UM6lP2lP94fQ3xG/Zd+Hv7TcP8AwtD4Q+J08I+NzIZTrmkkpG8uf3kd5b/8s5P+en+rk/56eZXj&#10;+pfFX4i/s/Sf2b8cfBF5bWUf7uPxj4bt/tGnXEf/AD0k8v8A1cn+fLrR/tj/AIRfxJqOreH9Zj0j&#10;xNp/l2clzoEnl3EkkcfmXP2iO4k8u4jjj/efvPMk8v8A5aeZXtPgn9sC4FzL4b8e+HJNct47OO5k&#10;8SeGLOS5spLeT/V/aLeT95HJ5f7ySOPzK9/2mAzWn7PE0zm/eYf+GcV4K+LPgz4gW8b+H/FGmal+&#10;7/1UdxH5n/fv/Wf+Q6u+MfiB4a+H2nyX/iTXbDRLfy/M/wBJuI45JP8ArnH/AKyT/tnXQ3P7Kf7L&#10;f7TMsuq+GrPSU1H/AFklz4Su/sVxE/8A00t4/wDV/wDbSOsyP9hv9nD4ENF4k8fTN4geM+ZHdeN9&#10;U+0eZJ/1y/dxy/8AXPy5K8v/AFTw3tPae0/dmv1+oeJaL8Tfif8AtRX8uj/Avw3PY6L5skV54+1u&#10;Py7e3j/6Zx/8tJP+/kn/AEzjr6Y+Fnwd+G37FHhefWtZ1G41zxxq/N3rdzH5+q6pL/zyt4/9Z/2z&#10;j/7aVR1r9pu/v7Q6F8LPDh0jTLeKOKDVdXtPIiSKTzfKkt7KP955fyf6yTy44+P3deF634o1LS9I&#10;1rxR4o0nU9T8Tx28ceoXN9qEcklxJJ/q47OSP/lnJJ5cflxxxx/vK9P2+Eyun9WwVMy9nUqfvKhq&#10;fHH48z+NdX0//hKIdQmjkk8zRPAOjJHe3PmeZ5f2248vzI5JI/8AnnJ+7j/6aSfvK5qbx58UbmTU&#10;Xf4Ua1d6dHPHe6XLJrlvb3H7uP8A5eI45P3kfmeZJ5f/AE0r0D4TfDr/AIQmwudW1Xy7nxnrEn2j&#10;WNSjj/1kkn/LOP8A55xx/wCrjj/7aV3n418lj83pTqWVP2h206B4ZZ/GPw9oqWcfi+x1bwJcW8kc&#10;kketaH/xLjJ5nmSSRyR+ZH5knmSR+Z5n/LSuh0DXrDxHofhSPw9JYXPh3UI7i4+wxR+XH9njjkkj&#10;j8v95+88ySP/AFkkf7yqfxV+I0/hzxXLAkn/ABJvD/h+41nWLby45I7iST93b2//AG0k8yT/AL91&#10;5TbR+Dbvxhe6bd6NP4W8X6fHpdlcat4PuZLOW41C8k/eRxx/6uSOOT95J5nmf8tK76eDp4mn7T2f&#10;swqVPZ/uz2eP7JLp8epTyanfSW+n28nmWUkcl7J5cnmSW8ckcccdxHJ5ckkn7yovKTQZP9L1bTPD&#10;+lRxyR3Gm/vLeOO38uTy/s/mf6uT95H5kkf/AFzrgNJ1nVSmn2Om6z4S+ImmpHJ/Z+marHHpeq+X&#10;HJJbySW0kcflyf6uSPzPLj8ytm6+J+k3LaVpHjaxn8CSR3MkUkfiPS45LKW38v8A4947j95H/wA8&#10;/wB55n/LOuCpl9Sl/DD2lM39dnsPDEVrH4hudSh06d47hDJJHJbwR28flx29zJ5f+r/1cn7ySSSS&#10;SSsDSfGV3fWfmWPhfxpFpV5b3EmoW2m6fHHHcXEn7yS4jkuJI5JPL/eeX+7rK8aapruu/EPwjpPh&#10;DSdM1eRJ5PF2uWMWoR/Z7iOPy7ePzJPL8uST/lp/q/8AWR/9M69Fi+KmunxvoXhu/wDA11pcur+Z&#10;J9sl1C3kjSOOOOSSSTy/3n/LSOP/ALaVrUw9SFOnU9n7QftDzW9+M+hHRPPtJLrTNW8yP7ZpMtn9&#10;o1WzvPMjjjk8u4/efu445JJPLj8v/WV9JeCfi/8ADXVLePTNF8aaDLJb/u5LaO8jjk8yT/pnJ5cn&#10;/kOvKfjPawaX4z+FPii0jjj8RW/ii3063ljj/eXFvceZHcR/9c/L8yT/ALZ17z4p+HPhPxlH5eu+&#10;GtI1yP8A6fdPjk/9GR19lk1PD1MP9Zp0zzK9Sp7T2Z0f/LPzI/8AVyf6uSkryn/hmTwRYSSSeHo9&#10;a8ISSSeZ/wASDXLi3j8z/rn5nl/+Q6j/AOFX/EnRpPM0L4uXd9HHJ5n2bxTo9veRyf8ATPzI/Lkr&#10;6Q5j1ql82T/lnJJXkkevfGrQfL+3+F/C3iqPzP3kuiapJZyeX/1zuI5I/M/7aUf8NBf2N5aeKPh7&#10;408Nf89Ln+y49Rto/wDtpbySf+i6APW5ZfN/1n73/rrWdfaDpN/H5d3pthcxyf6zzLeOSuL8N/tG&#10;fDXxbcRwWHjPSPtMkfmR219J9nuf+/cnlyf+Q69AtpY7q3jngkjljk/1cscnmRyUAchq3wR+HOsy&#10;eZf+AfDV9J5fl+bJpdv5n/fzy/MrzLx7+wr8I/GGkajBY+GYvDeq3Ef+j6jpVxJHIkn/ACzk8vzP&#10;L/7Z+XX0BXnfx4+NGhfAn4eaj4o1meOOWOOSPT7HzP3l5cf8s44//an/ADzjoA/GWfwrdwa7rWk3&#10;+rXEVzpk8lvJ5fmSeZJHJJH/AO06SPwTYRyeZPPPc/8AXT93UuhXd3q1xqutXknm3WoTySSS+X/r&#10;JPM8yST/AMiVuV69ChTqU/aVAI440tkjRESOOP8A1ccdSUUV6hkFFFFABRRRQAUUUUAFFFFABRRR&#10;QAUUUUAFFFFABRRRQAUUUUAFFFFABRRRQAUUUUAFFFFABRRRQAUUUUAFFFFABRRRQBpeH9Bv/FHi&#10;DTtF02CS51HULiO3t44/+Wkklfrx8MPh9Y/Cn4faL4Y00furC38uST/npJ/rJJP+2klfIP8AwT7+&#10;Df2q/vfiNqUH7uz8yy0vzP8Anp/y0k/79/u/+2klfdyneK/kbxR4h+u4unl2Hqfu6f8AEPu8mwns&#10;6f1ioNooor8APrQooooAgv7qO2t5H7f8s65R5Xkk3v8A8tK0dauvNuNif6uP/wBGVnVJ6OHp+zp3&#10;CiiiqOkKKKKAPNfj58RR4E8ESeQ/l6rf/wCj2/l/6yP/AJ6Sf9s46+HjzXoXxw8f/wDCf+O7meB/&#10;N06zP2e0j/6Zx/6yT/tpJXntf03w/lP9m4OnH/l5UPvMrw/1fD/9fAooor609oKKKKACiiigAooo&#10;oAKKKj82gRJUVFFAwooooAKKKKACiiigAooooAdRRRQYhRRRQAUUUUAFFFFABRRRQAUUUUAFFFFA&#10;BRRRQAUUUUAFFFFABRRRQAUUUUAFFFFABRRRQAUUUUAFFFFABRRRQAUUUUAFFFFABRRRQAUUUUAF&#10;FFFABRRRQAUUUUGQUUUUAFFFFABRRRQAUUUUAFFFFABRUVFABRRRQAUUUUAFFFFABRRRQAUUUUEB&#10;RRRQAUUUUAFFFFABRRRQAUUUUAFFFFABRRRQAUUUUAFFFFABRRRQAUVFRQK4UUUUCPMaKKK/cD+N&#10;wooooAKKKKACiiigAooooAKKKKACiiigAooooAKKKKACsbxPpn27TPMRDJLb/vOP+ef/AC0rZorG&#10;dP2lP2Yz9D/2Tf2yfCHjT4faJ4f8U69Z+H/F+mW8dlJFqNz5cd55cflxyRySfu/Mkz+8j/1le16/&#10;+0N8L/C7ypq3xB8NWzxx+Z5f9oRySeX/ANc45PMr8cL7wxY38m/y5IpP+ekX/LSoI/BWmmSP55+f&#10;+mkf/wAbryKmEqGh+oev/wDBRP4I6N/qPEN/rnmf8s9N0uT/ANqeXXUaV8d/G/jazin8L/BnXY7e&#10;T95b3HijULfSo5I/+uf7yT/yHX5Z/DvR9C0j4xeBLvVzFF4c/te3+2SXT+ZGkccsfmeZ/wBM/Lr9&#10;vPNjl/eRyRyxyfvI5Yv+Wlc1SnUp1PZ1APLIovjPrPmfa7vwX4Qjkj/dx21vearcRyf9dJJI4/8A&#10;yHWtY/D7XZY/+J78Qta1OTzP9VY29vp0f/kOPzP/ACJXaXt/aaXbyXd9d29jbR/6yW5kjjj/AO/k&#10;leZS/tPeBb7WpNH8L31x4810p5j6d4Xt/tnlx/8APSST/Vxx/wDXSSsgOqj+F/hr/l7tJ9X/AHnm&#10;f8Ta8uLz95/0zjkkkjj/AO2ddHZWFpYfu7S0jtv+uUfl1x8d/wCPtejjkg03SfCFtJ/y01K4/tG9&#10;/wC/cflxx/8AfyT/AK50svwvj1n/AJGXXdW8Sxyf6y2kuPsVl/37t/L8z/rnJ5lAHkv7aPxC8H2v&#10;w0j0nU9WsLq5j1zS7i802KTzJPs8dxHJJ5kcf/LPy/M/1ldL4+l13VPh/qNx4IvoItakt/tGl3Pl&#10;xyRyf8tI4/8Ann5ckf7v/tpXq+m+DdB0bR5NJsNFsLHTriPy5LaK3jjjkj/55yR/8tK+VPib8NfF&#10;/wACNSs/+EQ8bSeH/hfqF4I5zc2kd4PDckn+r8vzJP3dvJJ+7/ef6v8Ad183m2A+s+zqf8+zpoVP&#10;Z/uyt4X8CeNvi/4L07VvHXxP/wCKU1CzjuLzSdJsI9P8yOT/AFlvJcf6yOP/AFkclcn4I1mPTNY8&#10;UeFPAXhyPxLotvq95HbxW8ccelJb3Ecf7qS8k/1cccnmfu4/MkkrsNb/AGddN8CfD3Wr+B7/AMf6&#10;rYR3Go2em+I7iSSyFx+8kkk+zx+XH+8/eVw95qehfEfwx4D1bxXPd6n8P9PvLizv72PT5NHso5Li&#10;OP7PcRxxyf8AHvHJ5kfmf8s5K8ihUp1oVLa0ztqfuiW803wvJ4qsvDvjq6fxBrWlxx6dZ6DpNncW&#10;+haXJJ5ckdtcXH+sk8yTy/8AWeZH/wBM6Sy/aQ1IeNtA0L7DH4a0K31TT7b+zI444/s8kkclvcWd&#10;xH/z0jk/eR/6vzI4qreEvhhqXxet9F1a013U7nTpPtmnSatZXHlx3Fxp8kn9lajJH/y0/d/u/wDr&#10;pHHXSeJpPh9YeJLi/wDEMv8AwlHjy80+3ttY0XwnH9ojkuLeSOSO4kk/d/Z5I5I/9ZJJH+7rT9w5&#10;+yqa/oZ/vDmNJ8L67N4m+J3gVNK1W98G6prFxbz3kQST+zNQkk+0W9xHH/rI44/Mj8z/AJ5/u5P+&#10;eldDefDjwv8ADvwPJb+OvEknhrTtQjs9Rk02PUJJNRt9Yj/1lzbyeZJJJ5n/AEzqze+KPin8StU1&#10;Gxg+yfCjSrjS/wC1Y9Wto49QkuPMk8uOOS8/1ccn+r/1f7zy6p/Db4RWmiX1tealqtvYeL7jTv7K&#10;8RyXN3JcajHeTyeZbSW9wJJPLkk/55/886KtT3P3tT2YezOj+FXiHXPGHgzTo/hZo2m+EvAdu8lv&#10;Z6lr0klxcXHlySeZJHbxyfu/3n/LSSTzK2fiF4nk8PfDHXtC+JGraRqWtaxb3FvpdtosEn2i8jkj&#10;8uPy7f8AeSeZ5n/LSP8Adx1znwK1m78CeOta8Maz/Zltp3iO8uLjTItN1D7RHb6hHHH9ot5JPLj/&#10;AHkn+s8v/rpXefDD4f6r4d8b+O/EPiGO0vtR1PVPM0vUo5PMkj0/y/3dv/0zjj/55/8ALSvJxDp4&#10;avUqVP8Ag/edNP8AeUzi/D+l/FTxb4IjkktJ/DWvXGl29vJc6veRxx2dxH+7kuI4445JPMk/5aeZ&#10;5ddHdfCbxtrT3H9rfETyre41CPUI7LTdL/dx+XHHHHHH5kkn7v8Ad+Z5fl/6yvXqr32qWmlx+Zf3&#10;lvYx/wDPW5kjj/8ARleFPNMROp+7p+zNvZ0/+Xh8p/F3S/CFzrtzeeM9a8Q32o6Jq+n6NcavbvZ2&#10;ckf2iPzI7jzI445PLj/55/8ATOuz+FfwntNal1HxhY+K/FNtrUl5cafJc6td2+qSf6PcSR+ZHJcR&#10;ySf8s6peNofBGs+NNau9S8beFv7J1TUNKvZLaTUI5JJI7eOSOSPy4/8AnpHJHWv8FfHHgH4Y+BY/&#10;Dd38QdF1KSC4uJY7iS7/ANZHJJJJH5kkn/LTy5P3lfR16+J+p/uv4hy06dP2n7w6q4+GHiiKS2kg&#10;8WWF9JZySSW8WpaHH5cfmR+XJ/x7yR/6zzK8y1/wR8VtG1vw7PPo2heJfCmj6pHqP9kaBcSW8nlx&#10;x+XHHHHJ/wA85PMk8vzP3kle8aL8RvCnieTy9J8UaLqUv/TtqEcn/ouSuj/1X/LOvnaeYYjC1LVa&#10;R0+zp1DxySx8SfGjXtK1zQvGt/4a+H6W8kdxp2mx+XqL3kckkckcnmR/u/L/ANX/AJ8yuDsde+Ks&#10;XxK8WWHgnxRp3iDw1o+oW+nfZvFEkckklxJH5kkcckcfmfu5P3f/AG0/6Z16Bq8sH7PPw01q7gvp&#10;9b1nWNUuJNPjuY4/MuNQuJP3cccf/PPzP/IcclcX8ONCu/BOg6VHZ6tBfC3s7yPVNS03zLyTUNUu&#10;JI/M/wBHj/1nlyf8tJP+Wf8Azzr2cPUp+zqVPZ/u9qZlUMzWfH3hHWPFMGsfFPwN4h8I6ppn2eK8&#10;vI5HvdGk8v8AeW8dxJb/ALt/LkfzPLkjp0fwf/ti9j8ZeCfE9j4yvrfS9QkSS2uI/wDSNVuLiSSO&#10;4kjjk8v93HcSf9+69N+3vLFZWF3BpkunW+qW9v5VzqH7uPy4/Lk8yOP935nmeX5cfmSfvP3n/LOu&#10;U1L4V6L4t0f/AISSx0n7D4iuLf7Rp9zpOoR6VqP7v935kklv+7k8z/Wf6v8Ad1rDMaen/Lsy9mXr&#10;b4N6FrvxC0Dw3faNHfeGfA+gRxxyXMf7u4vLiT/WeZ/y08uOPzP+uklRfs6y+K/Fun6jqWs3/m+F&#10;I7zULfT7KXy5P7Q/0iST7RJJJ/q444/3ccf/AEzkpdL1P4h+Hfs8ej61a/EnRbiQ28cetW/kSSR+&#10;V5kkkd5b+ZHJH/yz8ySOP95+7rR0D47+F/BNvZeH/Evh+/8AhrHbx/Z7eO9t/M06P/pnHcR+ZH/3&#10;88us8R9YqUqlOl+8Nafs/aHVx/BLwhY6vcaro1jJ4a1W4j8uS50CSS38z/lp+8jj/dyf9tI64/4r&#10;aNrvw50rWfiLH46nkk0fS5I7e31LS7eSP95JH5cf7uOOT95JHH+8r1ay8UaTqlhHfWOrWF9ZyR+Z&#10;Hc21xHJH5f8A108yvLvGFtr/AO0HqEelfDy800aF4cv49Q1DV9RSSTTtQuEk8yOyj8v/AFkcckfm&#10;SSR/6v8Ad15+UQxuJxFOnVHUqU6dM2vDn7Ovjqa/0Dx1rHxIFx44s7eSSO3udLjk0az8yP8AeRxx&#10;/u5PM/5Z+Z5nmV6J/wAJv8QvC8f/ABUvgSPXI4/9ZfeDrzzP+2n2e48uT/v3JJWCf2i77wRJHafF&#10;fwhf+DPMk8v/AISCy/4mGjSf9vEf7yP/ALaR16/oms6b4o0u21LSb+31PTriPzI7myuI5I5P+2kd&#10;frcIU4U/Z0zyKlQ5Pw38bvBnijUPsEGtR2Orf8tNN1uOTTr2P/tnJ5cldxWV4g8L6T4t0+Sw13Sb&#10;DV7b/nlfW8ckf/kSuHi+BlpoMnmeDPEuveDPL/1dlbXH2jTv/Ae48yOP/tn5daGR6bRXmUuqfFTw&#10;vHJJf6Lovjiyjj8zzdEkk069k/7d5PMjkk/65yR1yHg39uX4M+Mo9knixPDV7H+7ktvEEclvJHJ/&#10;10/1f/kSgD1/xb4I8PePNLksPEOi2GuWUkf+rvbeOSvys/ab+F2u/svfGtNI8G+JtR0bSdYto73S&#10;zbag8UtvG7mOSKSSP/nnJH/37xX6N63+1b8HdB06S8u/iR4elijj8zy7HUI7iST/ALZx+ZJX5pft&#10;M/HiP9o742x+ItKs7ix0LSLdLLT/ADYwZJI/Mkk8yQf9NJJT+7/551rTp+0qAWtN/ah+Oul2kcEf&#10;xMvPKj/d4uoI5P8AyJJHJXnHjDU/FPxK1f8AtHxn4nu/EtxGMRy3Mkknlx/884/M/dxx/wDXOlor&#10;1/qlMyI440tkjRE8uOOPy446koorpKCiiitiQooooAKKKKACiiigAooooAKKKKACiiigAooooAKK&#10;KKACiiigAooooAKKKKACiiigAooooAKKKKACiiigAooooAK3/Ang2++IPjDRfDWmx+Ze6hcR28f7&#10;v/V/89JP+2cf7ysCvuX/AIJ+/Bz+z9NvfiNqVv8AvLjzLPS45I/9XH/y0l/7af6v/v5XxnFGdU8i&#10;yypiKv8AEPSwND6xXp0z628DeDtN+H/g/RvD+lJ5dlp9vHbx/wDTT/npJ/20k/eVtKuKWpCcGv4D&#10;xGIqYmpUqVf4lQ/T4U/ZU/Z0xtFFFcxuOAqle3X2W3kk/wCWn/LOrNc5q115tx5cf+rjpF06ftKh&#10;SooopnrhRRRQAAV49+0l8Rx4P8ImxtJPL1XU98cflyfvI4/+Wkn/ALTr1y/nS0tpJ53SONI/MeST&#10;/lnHXwT8WPHcnjrxne6l5j/Y45PLtI5OPLjj/wBX/wDHK/Q+Dsp/tHGe2qfw6Z6uW4f6zU55nJUU&#10;UV+/n6CMooorYAooooAKKKKACoqKKACiiigAooooAKKKKACiiigB1FFFBiFFFFABRRRQAUUUUAFF&#10;FFABRRRQAUUUUAFFFFABRRRQAUUUUAFFFFABRRRQAUUUUAFFFFABRRRQAUUUUAFFFFABRRRQAUUU&#10;UAFFFFABRRRQAUUUUAFFFFABRRRQZBRRRQAUUUUAFFFFABRRRQAUUUUAFFFRUAFFFFABRRRQAUUU&#10;UAFFFFABRRRQAUUUUEBRRRQAUUUUAFFFFABRRRQAUUUUAFFFFABRRRQAUUUUAFFFFABRR5tRUCuS&#10;1FRRQIKKKKACiiigDzGiiiv3A/jcKKKKACiiigAooooAKKKKACiiigAooooAKKKKACiiigAooooA&#10;KKKKAI7y2gvoJIJ08yOTpXdeGv2hPjL8P/Dn9haB4+ni0qP93b21xFHJJBH/ANM5JI5PL/7+VxNF&#10;clShTqfxAOe8d6x4v8TpJqXijxLd67ceZ/y/3klxJ/5Er9Wv2F/hjpXw7/Z08MXlrCh1LxBbx6rq&#10;FyY/3kkkn+rj/wCuccfl/wDkSvy61ax/tOwuIPkIk/1fmf8ALOSvr39kX9ujQfhn4MtvAPxIN1Yx&#10;6OPL0/VooJJf3WM+XLHH+8/d/wDLOT/nnXkYih7P+Gan6G0v/LPzP+edeKeHfj1qfxd3/wDCr/C8&#10;99pRGyTxR4jP2PTvM/6Zx/6y4/7Z+XH/ANNK3Zfgj/wlEm/x94lv/F//AC0/s2L/AEPSo/8At3j/&#10;ANZ/20kkrmAsav8AHPw1FqEmk6FHd+ONaj/dyab4bt/tHlyf9NLj/Vx/9tJKwdf8G/EL4x6PqOk+&#10;KLvTPA/hTULeS3uNJ03y9Q1G4jk/1kclxJH5cf8A2zjk/wCuler6Rpdho2nx2Gm2lvY2Ucflx21t&#10;HHHHH/2zjqt4k8UaT4N0v7frt/b6ZbeZ5ccskn+sk/55xx/6yST/AKZx0AeBS3V/+zdpcek+L5Lv&#10;UvA9nH5en+LYreS4kt4/+Wceoxx/vI5I/wDnp5flyf8ATOSvO9J+PHg/wz4YPhvwFa3fjPTvMkkj&#10;udSj+z6VaRySf6uSSSP/AFccknlxxxxyV6J+0n4t8ZeKPgR4zn0bRoPD2gSWckcsuvxyfbbyOSSO&#10;P93bx/6v/Wf6yT95/wBM6868P/tIaNo1l9l/4ReeK28uMeX/AGh5kcflx+XH5cckflxx/u/+WdfE&#10;5tQw+C/eU6ftPaH12S5LmGe+0+p0/wCGWrnwd4y8RGWw+Il/JZabcXEdlo+geD3kj06TzI5JP9Ik&#10;jj+0eXHJ/rP9XWhbTaN4O0/QZ4ILDRPCkelx3EkttJ9n0rUPM/dyRyR+XJJcSR/vJPL/AOmn7yq1&#10;l+0j4Qtb/Ub9PDV/Heah5f2yWOSPzJPL/dx+Z+8qfSv2gvh/avJJb6RfabLJHHb+XHBH5Uccf/PO&#10;OOTy4/8AWf8ALOvm6mJxFX/l2fQf6l53S/5hy/4X8OQaVo9ymupJfaLHHHJeW3lySaLHHJJJJHHp&#10;0cf/AC0jk8v/AFkdVtbEml6J4rvo7u7i1W30+TTrzX7m3kjkkkjkj8uSO3j/ANZ5ccnlxyR/886S&#10;X4wfDe6nubuO+1KxlvLfy5Io7eTy4/3nmSSeX/q/Mkk/5aVHZfFrwHY38V5b+JPEEX7y4uJIpEkk&#10;8yW4/wBZJ/2z/wCWccf+rrl/ee09pUMv9V83/wCgcl8SeDbTX7O5tNW0bU9SubO4juLO20mOPTvM&#10;kk8v/TI/3nmeZbx/6yST/v3TNAtvivHYRkeNrS9srzWJLPT7m40u3uJPsfmfu7iSSOSOPzPLj/1c&#10;cfmVz/8AwnPw0sdX0XVkvtd1KXRI/LsIpI/3kcnmSSSSSSSfvJPM8z/VySeXWPrPxZ8FTyA6Z4If&#10;y49PuNOjilufs8UccknmSeXHH/q5JPMk/eRyeZXqQqznT9n7M1w/Bmd4ip/u538Xhi+17ULb+3fF&#10;mtalbySXFtJbSahJpUlxJH/q/s9vHHH5kf8A10kqtF8JdFhiktbTRbPTdZ1Szj+xyX2lx3FxZyR/&#10;vLmSSSSSSPzP3n7uOST/AFkdea2P7Q+raNp9tYaFo2k6RbW8f7v93JJJH/20kkrOvvj3461AyE66&#10;8ccn/LO2jjj/APadcfJjPafuz6ah4cZhU/iVPZn0fpui6l/Z9tPYaNPY232eO3k0mSOzt5PM8zy5&#10;LjzI/M/5Z/vPLo0Dwv4l0uzlsLiOfUo9Pjkjt765vI5P7Qjk/wBXJJ5kcknmR/u4/wDnnXzMdc+I&#10;mpi0Q3niG5+1f6jm4kkn/wCuf/PT/tnRpnhbx/r+p3lraaX4hutQtPLku7bZceZB5n+r8yP/AJZ+&#10;ZWlPAYiodP8AqDSp/vMRjadM+hNb+Dlh4o0uT+2fC9pfXOsW8cd5bSR28f8AY/7vy5JLeTy/3knm&#10;fvP+ulYMnwvj8N6HqN3pMl/4Ljjt47i3jj1S8jkt44/+PiS48uSS3kk/1kkcccdeLa/4d8deCDHP&#10;rVjr2kReZ+7kufMjj8z/AK6VLpvxj8daNHG9vr1/LH5n7v7TH5kf/kSOtfYYyl+7Nf8AiHn1mn7T&#10;B4inUPYL74fR+HfEdz4onvvEPi65j0uO40vVtb1C3+z6XJJJ5cnlxyeXHHJ5f7zzJI//ACJXZyRQ&#10;S+ILeDfcWMlncSW9vFcxx28moSSR/vJLeSP95JH5n7yTy/8AnnXh0f7TfiWWOSPUtN0nV45I/Lki&#10;ubf/AFlb8X7TyXccf9reD7S6lj8zy5Irjy/L8z93J5fmRyeXXNVjiKv8U8ivwBm9L+HT9odha6p/&#10;xT/25NS1651q4jt9Pki03y7iSO8j8ySTy7eT93HJ+7kkkkk/ef8AbStm5tdNi1iPy/3VlbySRyat&#10;HHJJcx+ZJH5dvbyR+Z5f7z93JH5flxxyVwc37Q3hTUoI49S8HzxR+ZJJJHFJH+8kkj8uTzP9X5n7&#10;uT/lpRF+0N4Usbe3g03w9qdjbW8nmR21lcR28f8Aq/L/AHkcf+sjrmqQqf8APs8z/UfO/aez+rnY&#10;R3OrSxxxyQXHl28cmnaxFptxHHJp/mfvP3dvHHJHJJ+8jj/dyf6urFlFq11HewWmkx6bbaxJJHH/&#10;AGJJb3kccn7yT7RJ5kccfmSRx+X/AKySvNdX/abgureNLfwnHJ5dxHcR/bbySSOOSP8A1clYGq/t&#10;H+ML55PshsdJ8z935tvb/vP+/knmUU6Fep/y7PXocAZpU/ifuz0eX4E+H/FOp6q954R02yiiu47i&#10;K5Ol28n2+2kt/wB5HJ5cf7vy5P8Alp/rP3ddX+yj8YNN0z4KeA9C8Q6bd+FfLs47OzvdSjj+xahJ&#10;H5kf7u4j/dxyeZ/yzk8uT/rpXyrqvjXxHrEnmalrN/cHzPM8qS4k8v8A7919mfsn/ZNe/Z703Tb+&#10;CO+tre4vLK4juY45I5I/tEkn7yP/AK5yR195krxD/d1D5/inhKpw7h6eI9p7T2h7jLFHLHJHJHHL&#10;HJH+8ilj/wBZXj+t/s0+HotYk13wZf3/AMOdekk8yS58NyeXbXEn/TxZyfu5P+/dbf8AwhGu/D6P&#10;f4Iu477SY/8AWeFtWuJPLjj/AOne4/1lv/1zk8yP/rnWz4S+I2k+KLyTTZI7jR9et4/MuNE1KPy7&#10;2P8A6aR/8s5I/wDppHJJHX1J+YHAf8LA+J/w189PG3hiPxtokXL694PjzcpH/wA9JNPkk8z/AL9y&#10;Sf8AXOu88AfFTwh8T7OS48L67BqUifu7i2jk8u4t5P8AnnJHJ+8j/wC2kdddXB/ET4GeDPihcR3+&#10;raT9m1q3/wCPfW9Nkkt9Rt5P+mdxH+8/7+eZHQB2Gt69Y+F9HvdW1a7jsdO0+3kuLi5kk/dxxx/v&#10;JJK/DGa8tPGfjzxFqz2gFtd3dxeR23/LNPMkr2X9q7UviboPxO1P4ZeL/H+q+ItBgaO5tJLl/LN3&#10;HInmRySRp/rJP+Wfz/8ALSvLrKwgsbfyIP3Uf/oyu6hT9pUAp/8ACKaVv3/ZP+2e+Ty60I447ZI0&#10;gRI44/8AlnHHUlFevTp06f8ADMgooorYAooooAKKKKACiiigAooooAKKKKACiiigAooooAKKKKAC&#10;iiigAooooAKKKKACiiigAooooAKKKKACiiigAooooAKKKKACiiisSjrPhV8Pr74q/EDRfC9ikgk1&#10;C48qSWP/AJZxx/vJJP8AtnHX68eHPDth4U8P6foumweXp2n28dvbx/8APOOOvl/9gn4Nf8I54OuP&#10;HOpQf8THXP3dh5sf7yO3jk/1n/bST/yHHHX1gq7a/j3xP4h/tTH/AFKnU/d0z77KcI8PQ9pU/iEl&#10;FFFfh59QFFFFAFTVLn7Nb/J/rP8AVx1zFXNRuvtM/wAn+rj/AHcdU6lnrYen7OmFFFFUaBSmjNVr&#10;6/g0uxuL66dI7e3jkkkkk/5Zxx1rSpVKtT2dM1PFv2oviF/Ynh1NAtZP+Jhqn+s8v/lnb/8ALT/v&#10;5/q/+/lfItdH8Q/GM/jrxdeaxP5kcVxJ5dvH/wA844/9XHXOV/T+R5bTyvCU6Z95l+H+rUwooor6&#10;Q9UKKKKACioqKACiiigAooooAKKKKACiiigAooooAdRRRQYhRRRQAUUUUAFFFFABRRRQAUUUUAFF&#10;FFABRRRQAUUUUAFFFFABRRRQAUUUUAFFFFABRRRQAUUUUAFFFFABRRRQAUUUUAFFFFABRRRQAUUU&#10;UAFFFFABRRRQZBRRRQAUUUUAFFFFABRRRQAUUUUAFFFRUAS1FRRQAUUUUAFFFFABRRRQAUUUUAFF&#10;FFBAUUUUAFFFFABRRRQAUUUUAFFFFABRRRQAUUUUAFFFFABRRRQAUUVFQBLUVFFBIUUUUAFFFFAB&#10;RRRQAUUUUAeY0UUV+4H8bhRRRQAUUUUAFFFFABRRRQAUUUUAFFFFABRRRQAUUUUAFFFFABRRRQAU&#10;UUUAFaPgDwdb/Er42eAvCF+yRWWo6jHFcSxD955byfvI8/8AXNPLj/Cs6s/V9WvPDl9pOv6bcmx1&#10;TSrmOW3kj/1gljk8yP8A79yCuDF0/wB2M/cLSNGsPDmj22m6baW9jp1nHHHb21tH5ccccf8Ayzjo&#10;1vXtN8L6Xc6nq1/b6Rp1vH5klzcyRxxx/wDbSSvnH4LftKfEn44+CbObRfh2NO1GT93ceIdVvPL0&#10;k/8APSWOP/WSf9c4/wB3/wBNK9R8P/Ba0/tCPWvGGp3Hj3xHHJ5kdzqUccdlZyf9O9v/AKuP/rp+&#10;8k/6aV4ZoRxfEHxR8QfLj8CaTHpmiyf6zxTr9vJHHJH/ANO9v+7kk/66SeXH/wBdK3vDfwv0nQdQ&#10;j1a/nn8S+I/+g3q8nmSR/wDXOP8A1dvH/wBM44466+uZ8bfEHSfAdvbSX8kkt7eSeXp+m20fmXt5&#10;J/zzjj/5af8AXT/Vx/8ALSgDi/2r7+Cx/Z/8TyTv5ccn2e3/AO/lxHHXwJlIpN8iebF5n7yPzP8A&#10;WV9K/tXxeMtY8EaDq3iW/OiRXGtx/Z/CVjJG8eyOKSSSS4k/5aSfu/8AVx/u45P+en+sr5l+lfM5&#10;nU/eUz+nvCnD/wCx4jEf8/D6i8ffspWN5o/w71j4f3F/e6b4nuUhuJLp45Ps/mJv8z5P+ecccnmf&#10;9c6Pi3+xdd+C/GfgnTdAv7++sdfuHtp7m58seR5f7x5Pk/g8vzJP+2degfsqftJ6N4Q/Z/1uw8Q3&#10;cH2zw5vks7WWTy5LiOT95HHH/wBtP3ddn8Ev2srbU/gt4h8QeLp4Jdd0CS4kMEjpH5vml5Ikj/CT&#10;y/8AtnW/s8NVPmcRmnFmW1alKDqVKdOfJ/4H8H6Hl+nfsK6RqXifxHosPjW4iXQoLd7uV4I/LTzf&#10;Mk8v/tnHHG//AG0rlb39kCy1PxFoWieE/iJpPiW81C4kS48ry/8AR7eOPzJJP3cknmf8s4/+2lex&#10;fsL+Mr7xbb/EzWNSuoJtV1TUPtH+kyfuhJ5f+r/65/8AtOrniuPxva+PvA9zqeseFPCssdxcJZ32&#10;n+ZJFJJJbP8Au5I5PL8yOTy/+enmf6utPq+HqU6dT2Zz1M+z/BZhUwVTE/w4f+2Hk/i79kTwh4Il&#10;k/tL4mW5TTJI/wC07X7NH9pjjkkjj8zZ5n/TSP8A5Z11vhH9nT4E3fw71vxnBf6t4t0XR45PtflT&#10;yf8ALOPzJPLjj8uu+/aMl0zW/gFqtx8Qrbw8niFI5I9Lk0648wvJxs8vzI45I/MfP7v95/10rwH9&#10;lv4m+FvDXwy8f+F/Feqxabb6nGCkdyf9Z5kckcnl/wDfEf8A38p1KdOlU9l7M0oY3O86yupjViKn&#10;tKdTkPFPG+o+Gb/4gf2n4RsZ9O8OiS2kgsr4iSWPy/L8zzP3kn+s/wCulfoh43/Zw+F3xCj8Nz39&#10;ta6TexlLyNLP9x9st4zH5kckf/LSP95/5Er8vdx8rHavc/jX+0Qfif4S8Iaba2F/pF5okHl/bTcf&#10;f8yPZJ/q/wDcFeXh8RTp+19qfe8R8OZhjKmCp5dUqfu/jqH2T8VF0fWNY+CWu6ZJBLYf24beCWJP&#10;3ckclvJ/8brR+HenJpn7QHxZdU5uLDSrlPk/6ZyR/wDtOviGz/ai8Q6f4G8IeGINKtD/AMI3Pb3F&#10;veyu8n7yP/V/u/8AyHVy3/bF8f2HizVfEFrb6NHf6rBb288f2eSSPy4vM8v/AJaf6z95Xp/2hT9o&#10;fA/6jZ4lUpez/rnPoj9n7xP4u+NHwu8b2fxSh+06LGR9nvr6zjt/3eZPM/5ZxxyeX5fmeZ71wHxN&#10;jtPBv7B/hKwkt0+26rOn72WP95+8lkuPM/8AIdeQ+PP2rviH8RfD76Nfalb2OnT/ALu4j0238v7R&#10;H/zzkk8ySTy69E0v9rjwrrHhDRvDfjP4aQ6zpOlwRx25NxHJjy4/L8yOOSP7/wD20rP6xSqU/Z+0&#10;PT/1ZznBYmnjaeG/d+09p7OmeM/Aj4V3nxc+KGleGoy4s5ZPtF/LH/Bbx/6z/wCN/wDbSvef2t/2&#10;cfC3w+8BWXifwXafZUgvDb34jnkuIwB5kX/LQnZ5ckfl1X+Gn7RPwq+Ex8X654X8O31tquoeX9g0&#10;6Vf3Y8uOPy4/M8yTy/Mk8ySSuxj/AGpPBPxt+Evi7wv4ot7DwTe3kcnkR+b5kc8kn7zzP9X/AM9P&#10;9ZXLTp4f2fs/afvDqzbM+JKmaU8xw+GqU8PT/wCXZydz+xdDrfwD0Xxj4VurufxNeWEeoSWc8kbx&#10;3Hyb3jj/AHf/AHxWfpn7KXhkeB/hlr2rahqsUnie+t7O7jLxx+V5kcn+r/d/u5PMjjrs9c/aftPA&#10;fwh+Ey+GNSttT1HTI7ePWNJil+/H9n8uRJP+2n/kStr9or9obwh4u8JeANV0DWYJfI8QWeo3FlE/&#10;7yKKPfJiSP8A5Z11VKeGPnvr3FlT2dP957OpOf6mV4g+A3wG8NfES0+Hd9PrNt4hvoo/JupbiQoP&#10;MD4j3/6vfJ5f/POuq+BXwM8L/Cbxl4p8NXd3pWp+MI/9J0uTUI08z7HJF+7k8v8A66RyeZ5f/PP/&#10;AK51mePfG3wC1r4o6X8RtW8X/btW0uONIdOsopXjMsbyPHJIEjy/368X8TftP6L4o+LGu+Itc8C2&#10;2v8Ah68ggsrSyvvLMiRxSSSRyfvI5P8AWeZJ+79o619ph6VX2gqeE4gzbDfV6ft/4f7z2n89/kbH&#10;7bPw68XaVqWj6/rVjosmnr5lpHeaMZI/N3gSR+ZHJ/q/9XJ/y0krmP2UNa8daXP4mHh4xa3pdv8A&#10;Z7iXwxcSRxyy+ZHJHJJbyf8ALOT93H+7k/dyf89I6qfH39puf4ueHNK8N6ZoMfhrwxpvlvHbCTzJ&#10;JNkeyOP/AKZxx/8APOqn7I/iP+wfjBbQSSeVFqlvJZSfu/8Alp/rI/3n/XSPy/8AtpXJQqU/rn7s&#10;+gzHJMw/1P8AZ5jT9nUp/wDps+y/BPxB0X4g6fJcaTPJ5lnJ5d5Y3Mfl3tnJ/wA85I5P3kcn/oz/&#10;AJZ1Z8U+CNF8b28cGrWkcstvJ5lvcxyeXc2cn/PSOSP95HJ/1zrJ8ZfDS08R6hHrOm3cnh7xXbx+&#10;Xb63ZR/vJI/+edxH/q7iP/pnJ/2z8uqWgfEa7sNYtvD3je0j0PWriTy7O5ik8zTtU/695P8AlnJ/&#10;0zk/ef8APPzK+lP5xK/2rxh8OZPLu47jx74Yj/5eY44/7Vs4/wDppH+7juI/+mkflyf9M5Ku23xu&#10;+Ht1pcl/H4z0WK2j/wCPj7TqEcckf/TOSOT95HJ/0zkj8yu3rx745/sr+Afj3ZyPrNjHpuveX+71&#10;7TY447iP/rp/z0j/AOmclAH5u/tT/FKx+OP7RN74m8PxiTQLBI7a2uZY/L82OP8A5af9tJPM8v6i&#10;uEr0j4u/snfEH9nWK5u7u1j8SeDI5PM/tbTo/wDV/wDXSP8A1kf/AKL/AOmleX2V1BfQRzwP5kcn&#10;b/nnXr4T2YFiiiivUMgooooAKKKKACiiigAooooAKKKKACiiigAooooAKKKKACiiigAooooAKKKK&#10;ACiiigAooooAKKKKACiiigAooooAKKKKACiiigArvvgb8Lrv4v8AxM0rw/BHJ9mkk8zUJY/+WdvH&#10;/rJP/af/AF0krga/R79hf4Nv4D+Hcnii/g8rWvEccciRyJ+8jt/+Wf8A38/1n/fuvz7jPPqeQ5RU&#10;q/8ALyoevluE+sYj/p2fR+naXaaPYW9jYwJbWVvHHHbxx/8ALOOP/Vx1dIzQDmj+dfwZUqVMTU9r&#10;VP0v+GNooorM2HDpWbq919mg2J/rJP3dadclqV19pnkk/wCWf/LOkb0KftKhXooopnphRRRQAg4r&#10;5+/at+IB03SLfw5aOftF/wDvLvyv4I/+Wcf/AG0k/wDRde6eJdatfDuj3mo3snl29pHJJJJX5+eM&#10;vFE/jbxPqOs3T/vJ5PM8r/nnH/yzj/791+o8FZT9cxf1qr/Dpnt5Zh/a1OeoZFFFFfuJ92MooqKt&#10;gJaioooAKKKKACiiigAooooAKKKKAHUUUUGIUUUUAFFFFABRRRQAUUUUAFFFFABRRRQAUUUUAFFF&#10;FABRRRQAUUUUAFFFFABRRRQAUUUUAFFFFABRRRQAUUUUAFFFFABRRRQAUUUUAFFFFABRRRQAUUUU&#10;AFFFFBkFFFFABRRRQAUUUUAFFFFABRRRQAVFRRQAUUUUAFFFFABRRRQAUUUUAFFFFBAUUUUAFFFF&#10;ABRRRQAUUUUAFFFFABRRRQAUUUUAFFFFABRRRQAUUUUAFFRUUCuFFFFAgooooAKKKKACiiigAooo&#10;rUAooooA8xooor9rP43CiiigAooooAKKKKACiiigAooooAKKKKACiiigAooooAKKKKACiiigAooo&#10;oAr31/HYWck8n/LOP/V/89K+2v2Lv2ONN1/w5pvxJ+I2nx6tc38X2jTNIuY/Mtre3k/1ckkf/LTz&#10;P+Wcf+r8uvhnxZE8ugXOyP8A1ckckmP+edfsd+zr4x0rxr8D/Beq6POklv8A2XbW8kUcn+rkjjjj&#10;kjk/6aRyR14WLqVPaezNT0GOKOKOOOOOOKOP93HHHH/q6fWV4p8W6L4I0O51rXr630zTrf8A1lzc&#10;yf8AkOP/AJ6Sf9M468titfGHx4j8y/jv/AXw+kk/d23mfZ9a1iP/AKaSf6y3jk/55/6yT/pnXCBt&#10;a/8AFW/17WLnw18ObS31zWreTy9Q1u5/5B2jyf8ATSSP/WSf9M4/+2kkdbXgX4X2Hg24udWu7u48&#10;Q+K7yPy7zxBqX+sk/wCmccf+rjj/AOmcf7uuj8P+HNN8L6PbaTothb6ZptnH5dvbW0flxx0eI/Ee&#10;k+DdDvdZ1m/g03SrOPzLi5uZPLjjjoA+Vf24fEcd1rnhjQY5PN+x28l7JF5f/LSSSOOP/tp5ccn/&#10;AH8kr5gJzj0rrPiR8RY/i94+1bxXaRyR6dfyRx6fHcJ5cn2eP93H5kf/AE0/eSf9tK5L3r4zH1Pa&#10;Yg/tvw/wH9n5JT/6eAMsa2vDPhDXPGeqyWHh+yn1a9SOSeS3t/8AWeX/AM9P/IlYpr7A/wCCdml2&#10;lt4l8W+IL+RIrfT7SO38yT/lnxJJJJ/5DrmwdP2tT2Z63E+bvJcrqY2lT/eHzBrXgHxN4UONZ0DV&#10;dNPmeX5lxaSRx+Z/10rnpf8App/5Fr7y8V+M4fHPxB8EaTpvxCtfGWm3vie2ke3itEjlhjQSSfPJ&#10;H/yz/d/8tI67nQ9O0TV/2u/FuiX2m2OpRWekWclv9ogSTZwfM/1n/XSvY/s/2lT93UPyilx9Vw9L&#10;2uMwX7zk5/xsfmp+8lkjj/1sn/LOOurs/hp4v1gBbHwlrUm//VyGwk8v/v55dfb/AO1t4W03w38I&#10;tP13VdKsbbxPaXdv5FxpMJIj/ef6vzPL8zy/L/8AIlenfFTxHpWgafoz3fj2fwZBd28nl2NlaRyS&#10;3kn/AC08vzI5JP3fmR/6uj+z/wB5U9pUMp+JOIeHp/U8N/EPyrkhktpZUkj8qSOTy5IpP+Wclet/&#10;Az9nzWvjtJqF1Z38GkaNpnF5qNxH5n7zHmeXHHXn/im3Fr4t1NUe4ljN1IUe5SSOR0Mn+skjeOPZ&#10;5lfQf7EnivxPpmveItO8Oz6bdHZHcDStWkkjjuOPL8yOSOOTy/8Aln/yzkrzMHTp1Kvsqp+mcT5p&#10;jMPkX13BVPZ1DCm/Zt0LTPiV4M0UeM7TxTo2v3clvcXOkskclvJHH5n/AD0kr134l/s1/Db4c6Nq&#10;sNn4Y8V6vqVvaSOmpR+Y9vG/l745PM/dx/u67H493Hg7wjeeBfE2t2eleH/Gaa5byStZTJJmPzPL&#10;uN8nlx74448yeZJH2qT4o/FjwD4saRx8bZ9H06S38v8As3SRHJ5n/bTy5JK936vTpe0pn4H/AG9n&#10;mZVMPiPaVP6/wHjnwW/ZU8KePfgxYeKfEmv6lpFxPO8CCPy/KP70xxf8s/M/eYjrPu/2KtQtPihN&#10;4Mi8V26Gew/tCwuLm2cyXEcb+XJHJGkn/LPMf/fyvY/A37QXhv4U/B74YaXpes6dqVxJeW+n6pFH&#10;Ic26Oknmyf78cnl/6yuJ+OvjW78D/tjeEvF8GpfbNHuI447cl4/LggkHl3Ecf/fzzP8AtpWVSnh/&#10;Z0z08PnXElTMMR7OpUp0/wB57P2n9w+e/DX7P3jHxz4p1/w/pNjHc3mgySR3Usr+XGZI5PLj/wC/&#10;n+srP8XfCLxV4O0C31zU9Jjh0ua4+zx3cdzHLG8nmSR/8s5K+2P2u/ippfwY8G3+m+Fjb23iXxX5&#10;slxLF/rY4/LjikuP+/ccccf/ANrrK8V6ZpJ+FP7P/hjXokh0671DT/tkcv8Aq/8Aj3kk8uT/AK6S&#10;YjrKpg6VP92exh+Oc49nSxFSn+7qf+B/u9z430H4M+PfE+lx6lpPhDVb2yceYlz5H7v/ALZ/89K0&#10;vBP7O/xB+IF5ew6J4bmkntLj7PcRXEsdvJHJ5fmfvPM8v/lnJX1H+1J8QfjJ4F8cWek+C7a7tvDo&#10;t45YJtP0z7RHPJn95HJ+7k/7910X7JfiXxH4i8efEbTPF9oNO1a4gsrm4trYhJP9XIn/ACzk/dyb&#10;PKop4On7T2ZrX43zj6hUzCHs/wDp33PjT4p/AXxX8HrDT7rxJBaR/b5PLjjtrjzJI5P+mledjrxx&#10;X1f+1do5uvC1vqWm+A9a8P21nefvNR1u78yV4/3kcf7uSSST/WeX+dfKLNuxx0ry8ZT9lU/dn6lw&#10;bmdTNsr+sYmp+8E6Vcs76+0aW11PTJfL1G3kjuLeT0lj/eRj/v5GEqoB+5JpAcjFctOp7Op7Q+nx&#10;+Ep43B1MPU/5eUz9Fvgp8btJ+NPhSy1a0gn0jUbi3juJNNvY/Lk8v/V+ZH/z0j8z/lpHXZ6/oOm+&#10;KNHudN1awg1PTriPy5La5j8yOSvmz9lmWw+IXw0uPDTzyWGveE7ySTT9Stv3dxbx3HmSRyR/89I/&#10;M8yOSP8A1cnl/vK9x8N+MruLU4/DfiiO3sdek/497mL93ZapHH/y0t/+ecn/AD0jk/eR/wDTSP8A&#10;eV97Tqe0p+0P8/8AH4SpgsZUw9T/AJd1DJkl134QR/vPt/i/wXH/AMtf9ZqOlx/9NP8AlpcR/wDk&#10;SP8A6aV3uiazYeI9LttS0m/t9T064j8y3ubaTzI5I/8ArpVyvOtf+HN/o2sXPiXwJPBpmrSSeZea&#10;Rc/8g7VJP+mkcf8Aq5P+mkf/AG0jkrU4T0G5tY7q3kgnjjljkj8uSKWPzI5I/wDnnJX5AftK+BNJ&#10;+Dv7SPizwvo0ZttFnSO4t7aL/VW/mxxyeX/1zj8ySvvf4oftx+EfhPp72niDRddsfF6R/wDIty2k&#10;keJP+mdx/q3j/wCmkfmf9c6/NTxf471f4xfETXviBr4SK51SQGO2j/1ccaDy444/+mcccYjrSh7T&#10;2gEFFFFfTmQUUUUAFFFFABRRRQAUUUUAFFFFABRRRQAUUUUAFFFFABRRRQAUUUUAFFFFABRRRQAU&#10;UUUAFFFFABRRRQAUUUUAFFFFABRRRWJqeqfs3fCB/jH8U9O0qSOT+ybeT7Zqknl/6u3j/wCWf/bT&#10;/V1+sEccdpbxwQRxxRRx+XHFFH+7jjrwP9jL4Of8Ku+FcepX0Aj17xB5d5cGVP3kcf8Ayzj/AO/c&#10;nmf9tK98g+bmv4r8ROIv7ZzOpSp1P3dM/RMpwv1ehz1CSiiivyE98KKKdJL5UfmPSEZut3XlwbI/&#10;9ZJXO1Yvbr7TPJJ/37qvSZ69On7OmFFFFUaAfm7UpGMUnUZrn/GfiSDwpoN5qN1J/o8EfmeXn/WP&#10;/wAs4/8AtpXdh8PUxNSnSpmkHOdT2Z4X+1n8Rt0dv4VsZMmTy7i78uT/AL9x/wDtT/v3XzRWjr2u&#10;z+J9bvdRvn8y4u5JJJB/10rOr+n8qwNPK8JTw9M+9weH+rUgqKiivbPVCiiigAooooAKKKKACiii&#10;gB1FFFBiFFFFABRRRQAUUUUAFFFFABRRRQAUUUUAFFFFABRRRQAUUUUAFFFFABRRRQAUUUUAFFFF&#10;ABRRRQAUUUUAFFFFABRRRQAUUUUAFFFFABRRRQAUUUUAFFFFABRRRQZBRRRQAUUUUAFFFFABRRRQ&#10;AUUUUAFFRUUAFFFFABRRRQAUUUUAFFFFABRRRQAUUUUEBRRRQAUUUUAFFFFABRRRQAUUUUAFFFFA&#10;BRRRQAUUUUAFFFFABRUVFArhRRRQIKKKKACiiigAooooAKKKKACiiitQCiiigAooooIPMaKKK/az&#10;+OgooooAKKKKACiiigAooooAKKKKACiiigAooooAKKKKACiiigAooooAKKKKAI7iREgkeZ0jRI/n&#10;En+rre/Z1134t/8ACcXejfB6/wBXS6vJN8kcLD7ME/56XHmfu0H/AE0kqz8G/g5q/wC0d8WrfwXZ&#10;XH9m6dbh7jUL2RPM8uKP5JJPL/5aSf8ALOOv1p+Ffwn8KfBjw5HofhTSY7G3P/HxJJ+8uLiT/npJ&#10;J/y0krwq9T2lQ1OL+FfwD1HTJdN8S/FDxHP8QPGll+8t5bn/AI8rCT/p3j8uOPzP+mkkfmf9c69m&#10;orjPiR8UbD4fR21pHaXGueJ9Uk8vS9Asv+Pm8k/9pxx/8tJJP3cdcIGj46+IOi/Dnw/Jq2u3flR+&#10;Z5dvbRx+Zc3Ekn+rjjj/ANZJJJ/zzjrwb4o6Nq3iLwBr/wAQfibY28Vtp9vJJ4b8CyfvLazuJP3c&#10;cl5/yzkuPMkj/d/6uP8A8iV6d4E+GF/L4gj8b+Pp4NX8aeXJHbx23/Hlo8cn/LO3j/56f89JJP3k&#10;n/XOpPjrawXXh/QYL+PzdOk8QWf2iPy/3ckfmSeXHJ/0z8zy6yr1PZ06lQ6cP7P2lP2h8ReBvg74&#10;l8UWsB02x+z6XBHHHHe3x8uPy4/8/wDLOpdV8D+GdBuPIvfil4Pt7n/lpF9r83y/+/dfVOv/AA6/&#10;4THVJf8AhILuS+0G3kj+x6BbSSR28n/TS4/56f8AXP8A1cf/ADzkq7J8OfCE1h9hk8L6L/Z0cf8A&#10;x7S6fH5fl/8AXPy6/Lf7Tpe0/en7NU47zSn7Ongqfs6dM+UbX4L6nrMcknh7XdB8Ux/88tN1SOST&#10;/v3W74c134p/BzQNZ0ax0ie107U/MjvPNs/M/wBZH5f7uT/rnW74f/ZT+FnjHRvEfxU1qCfwt4Pk&#10;jkudLttJnkt/Lt4/9ZcSf9NJJP3kcf8Azz8usbwN+zz8VtP8Oabq2kfFTXvDg1AXGoyadroknj0v&#10;S4x5lv8AaPMP/HxIfL/dxx/89P8AnnX18Msr/wASlVMv+IlYjE0/q+Y4enUpnHfC/wAeP8IfiDpX&#10;iSLTjeXWlySSfYpH8v8A1kckf+s8v93/AKyvW/CP7WJ0f496/wDEa90ucW+rWkdv9htnjkkTyxGP&#10;9Z/y0/1f/kSuL8BQ/tIeKfFVzoWov4bkit9Lj1WeTxJYx+XFbySyRx+b5cfmRySeXJJ5cn/LP/WV&#10;i+G/GHxL8R+J9B8Nj4Q+B73Vdc0/+2bIGP7PH9m8ySPzJP3n7uOTy/3f/bOinh8wpfwjoxHGeR5t&#10;U9pjcF+89n7M9Js/2sXj8EeKfCmo6DJrei6veXFzaQ3N35clpHJJ5nl/6uT/AFcn7yta2/bs8djS&#10;NO0bSNEspJLO3jt/Mkje4kk8uPy/M/d+XXn03jH4kaXrmnaTbfA/wnHqN5qsmjW8n2iN45LiOPzJ&#10;PL/6Zxx/8tK6LU779o2O303y9J8EeFf7Q1v+wbeO2SSSWOSST/Wf8tI5I4/L/wDIf+rrSnTzQ8yp&#10;nnDf/LvBHBeI9L8b/E/xXe+ILvw3eS3uoSR+ZLbWckcfmeX5dCfBvxRo/l3d9NYeGoo/3kdxqeqR&#10;2f8A7U8yqt5pfxw8deDLfVtW+JN9Yy6h4zj8LWVlp0f2eK4TzJI5LiOSPy5PLjkjk/79yV12j/sv&#10;eFPEXizRo/sl3qUVx8SLizkvtSuJLiSfS7O3k8yOSST93JHJcRSVlTyivU/eVKp6tTxKxlOn9Xw+&#10;Hp06dM4O9g8FWlyH174n6TcSGTy3/sqO41CTzP8Ann+7j/eVJbax8IZI7ZI9Z8Y6nJceZ9nlsdDk&#10;8u48v/WeXHJH+88v/lpXvP7PVhp+l+CfAVpZWcENtcfEPWPLiMf7uOOMXnl/+i4469J8CfDm08L+&#10;JPA8lpB9m/s/UPEMcccX/PO4k8z/ANp10/2TT/5eVKh8jX48zip/DqezPif/AISH4PXRjEHxBv8A&#10;TDJHvtxq2h3Hlyf9tI/+Wdb2neAdL8TGKLQPiB4T1o/6uOI6h5cn/fuSva/BvhLSbrxZ8G/tdhBc&#10;2Vxb+JfDMkckcckf7uSSSOP/AL9xyVhJ+xz4Fn03w74YvNGt5NWvfCeq29vqQikik/tG3ufMjuJJ&#10;I/8AWSfvPL/ef8s46dTKaX/LuodtDxDzin/E/eHHeJvhH8TNSuDd6pZ3etypHHHHci8juJDHH/q/&#10;L/eeZVnxpqfxX8baPpOmeJLDUrm20s/6J/xL/Lkj/d+X/rI467b/AIY6g0yTwhefD74g+LPCNtql&#10;nJJJbR3fmRx3H2fzI/3f/TT955nmV5Rb6h+0Vpnwss/GFh49t9WjksNQubjTLizj+0W8lnJ5ckf+&#10;r/eSf6yT/tnXDUyzF0/4dU9Kn4h1P3f1jDU6ns/4Z6p4b/ao+N3hvR/7NCSal5cflx3N7pcnmR/9&#10;tP8Alp/20rmNE8a/GTT/ABfqfijTINT/AOEj1OOO3uLk6fH+8jj8vy4/L8vy46PDH/DS/ie+j02P&#10;xvoUd9c+HI/EunRS2kYju4pP+Wccnlf6yOSSPzPMP/LSOqOtQ/G2L4ceCPHWpfFSc6DrGp29lr9v&#10;pOmR29xo8cknlyeZJ5f+sjk/dyf885KPqeaVP+XpzQ4zy+n7T2eXU/3h0evaJ8b/AIoQSW3iO5vp&#10;dPk/1keo3Eccf/PT95HH/wDG6871Hwb4V8MSJB4g+ImjR3j/ALtNO0TzNRuHk/55xxx17nrH7HNh&#10;qGuaj/wlHivxZ47ks7iPUY9I1HU5I47yz/1ckflx+X+8jk8z/V+X/wAs/wDnpXYD4AeEPDmmaTJ8&#10;N9J0zQdesp5NU8Pa0kHmB5JP9Zb3En+skjkjMkf7z/Vx/wCr/eR10wymdT95iKgLj/H4an7PLqdO&#10;nTPnPwV4Gg8fpJP4V8G6trGnRvJbyal4j1GPS45JI5PLk8uOOOSSurvv2fNSit5JLvw/bxRR/wDQ&#10;A1iS4kj/AO2dxHHHJ/1z8yOvbNE1SwuvEn9tWNp/ZEniCSS31jSZf9ZZ6pbx/vI5P+mkkf8Ay0/5&#10;aRxxyf8ALSuv6e1fD5viKmXYj6tTpHm0+Lc7qVPafWD5h+EFjrHwc+MvgjUEuI9T8JeJ5JNDe9tz&#10;J5cnmeZJb+ZH/wAs5I5I5I/3n+r8ySvs7xT4X03xlo8mm6tafabaSSOSOSKTy5I5I/8AVyRyf6yO&#10;SP8A5ZyR18/avLoWqfGP4dfD2xktLGTT7yTxLcW0cnl+XHb+Z5cccf8Az0kkk8z/AK5xySV9L9a/&#10;QcmqVKmDp1Kh8jm2L/tHGVMRU/iHnWm+KNS8B6hbaF4wn+02VxJ5el+KPL8uO4/55x3H/LOO4/55&#10;yf6uT/pnJ+7r0Sqer6XaazpdzYalaQX2nXEfl3Ftcx+ZHJHJ/wAs5I681+36l8EZPL1KSfV/h95n&#10;lx6lJJJJe6H/ANM7iT/WSW//AE0/1kf/AC0/d/vK9s8M2/jF8EvCfxy8LyaN4s0n7THH+8t7mL93&#10;c28n/PSOT/MdfmB8ev2Y/Fn7MWoCe6/4qHwRPceXZ6rEP9XJ1jjkj/5Zyf8AkOSv13jljureOeCS&#10;OWOSPzI5YpPMjkjrz39ovwvpni34F+ONJ1aSOKyk0u4kkll/5ZyRx+ZHJ/2zkjjrSnU9nU/dgfkE&#10;kiOkbo6SI8fmJJH/AMtKkrD8ISSSaRF5mzy43kjjrcr6GFT2lP2hkFFFFbAFFFFABRRRQAUUUUAF&#10;FFFABRRRQAUUUUAFFFFABRRRQAUUUUAFFFFABRRRQAUUUUAFFFFABRRRQAUUUUAFFFFABXtv7JXw&#10;b/4W/wDFezS7g83QdH/0zUP3f7uTy/8AVx/9tJP/ACH5leJV+pv7KXwcj+EHwms47iAR69rAj1HU&#10;JP8AlpHJJ/q4/wDtnH/5E8yvzDj7iH+wcoqezqfvKh7mW4T6xXPbqKKK/hg/TBlFFFSA2snW7r5P&#10;IT/WSf6z/rnWtJLHFHv/AOedcndXclzPJI//AC0pHRQp+0qEdFFFM9IKKKKAAcV8tftVfET7fqFv&#10;4ZsZMx2n+kXflyffk/5Zx/8AbP8A9qV9BfEXxnaeBfC2oaxdfvDbx/u4/wDnpJJ/q46+ANX1SfWd&#10;Qub+7k824uJJJJJP+ekklfrfA+Ue3qfXah7eU4f2tT2lQo0UUV+2n3YUUUUAFFFFABRRRQA6iiig&#10;xCiiigAooooAKKKKACiiigAooooAKKKKACiiigAooooAKKKKACiiigAooooAKKKKACiiigApPNpa&#10;KACiiigAooooAKKKKACiiigAooooAKKKKACiiigAooooAKKKKDIKKKKACiiigAooooAKKKKACiii&#10;gAooqKgAooooAKKKKACiiigAooooAKKKKACiiiggKKKKACiiigAooooAKKKKACiiigAooooAKKKK&#10;ACiiigAooooAKKKioAKKKKCQooooAKKKKACiiigAooooAKKKK1AKKKKACiiiggKKKKACiiigDzGi&#10;iiv2s/joKKKKACiiigAooooAKKKKACiiigAooooAKKKKACiiigAooooAKKKKACiiigD3L/gnl480&#10;j4f/ALRetaVqs/2E6/ZyadaXNzJ/y08yOSOOST/pp5dfqZX4UeI9Lgv7P7WH+zXNvH5nmV9R/ska&#10;9+0N8Y3GlaL4/wBS03wpYeXHeatfRx3H2eP/AJ528kkckkknl/8Afuvma9P2dQ1Puz4h/FS70vW4&#10;/CHg+xj8Q+PJ4/M+zSy/6Hpccn/LxeSf8s4/+ecf+sk/5Z1o/Df4VWngi4vdWv7+TxD4w1SOP+1N&#10;fuY/3kn/AEzjj/5Z28f/ACzjjrR+Hfw50L4X6H/ZuixyS+ZJ9ovL25k8y9vLiT/WSXEn/LSSumrI&#10;Arh/i/qmk2vgu5sNWtJNTk1SSOy0/Tbb/j5uLiT95HHH/wBNI5I/M8z/AJZ+X5n/ACzrf8Y+MdK8&#10;AeG73XdZn+zadbx/vPKj8ySSST93HHHH/wAtJJJP3ccdcX8MvCWrazrEnj7xnB5WvXkckel6R5nm&#10;R6HZyf8ALP8A6+JP3fmSf9s/9XHQB5/F8QNW+G2n6fY/FuC30i9eOOP/AISSy8yTSriT/ppJ5f8A&#10;o8n/AEzk8uP/AJ5yVo/FXVI7r4R+IrjSbuOWO8s5Le3ubaTzI/3n7vzI5P8AtpXvFzax3VvJBPHH&#10;c20kflyRSx+ZHJ/10jr5l+M3wA8E3GoaX4X8D6ZP4a8Ya7PHPJLoF3Jb29nbRyeZJcXFvHJ5cnl/&#10;6uOPy/3kkkdfG4jhrD1MRTxNM7qeLqez9nUPRJfDkHxB8UWXhaCPyvAXguS3juIov9XqGoRxx+Xb&#10;/wDTSO3/AHckn/PSTy4/+Wcleg+NvFFh4N8J6trurRyS21nH5kkUUfmSSSf8s444/wDnpJJ5ccf/&#10;AE0kqTwt4bsfBnh+y0nTUkjtrOPy4/Nk8ySST/WSSSSf8tJJJPMkkk/56SV5bqXiO0+Kv7QkfgiP&#10;y7nRfA9vHrOqf885NRk/49o/+2cfmSf9dPL/AOedfZHCdP8ADzwHdxeD9Rk8Sx/8T7xJJJqOueVJ&#10;/wAtJP8AV28cn/POOPy4/wDtn/00o8SaZY/D6fXvF9haR3PifWI7fStPilj/AOef7u3t4/8Apn5k&#10;kkkn/bST/lnXoFcHbXUfjL4qXKR/vdJ8Jx+XJJ/z01G4j/8AadvJ/wB/JP8ApnQBZ0nwHaeHP7Fu&#10;5JPt0mh6fcRxyyx/vJLiT95cyf8AXSTy/wDyJJXMRWsms/Hzw5YSfvbbwfo8mq3H/TTUbySSOP8A&#10;8hx3En/bSvW/9bJXmPwO/wCJ9b+K/Gcknm/8JJrEklvL/wBOdv8A6Pbf9/PLkk/7aUAUr7wbaeEr&#10;PwFaTyRy23heTUdduJJY/wDWSR28n7z/AL+XHmVW+BWjSWvgf4fXc8f+kyaXcazceb/yzuLySOT/&#10;ANqSVrftBxTxfC/xP9nk/wBN1Szj0K38qP8AeRyXFxHb/wDtT/yHXoMelwWtnHaQR+VHHbx28f8A&#10;1zjj8uOgDw74ZeHJNG0f4L2knlxSfaNV1WSOKP8A5aSR3En/ALcV6dHF5WqaL5f/AC08Qah5n7z/&#10;AJ6R3En/ALTrBlsI7D4sfDXTY0/d6f4f1WT/AMiWUdb2iaXJdSRvJHJ/ofiDUbj/ALZyfaI//alA&#10;HnXgXS/t+n208n7258P/ABA1Hy/3n+rjkuLiPy/+/dxXcfEOL7B4k+H2pRxx+XHrkllJ+7/1cdxb&#10;yR/+jI46pfCmKP8Atj4lWH7z/R/FlxJ/rP8AlpJb29x/7Uq78cIpP+Fd3N/HH5smj3lnqscf/Xvc&#10;Ryf+i46ANaK1+waPbR/9A/UPMjk/55x+ZJH/AOi5K868AeHI9L+Jnj3wvJHHFbWesf27ZxSR/wCs&#10;s9Qt5I7mP/wIjkr2i5ijureSOP8A1ckf7uWvPfFsX/COfFzwX4h8z93qkdx4ZvJf+ekkkf2i2/8A&#10;Ikckf/bSgDK1fwRJ8PvCfg/UrTzJZPBcn2b93+8kk0qT93JH/wBs4/Lk/wCukddxfeCNC1TR9e02&#10;e0jl0nxB5kl5bRf6uSSSPy5JP+2n7v8A9GVvSRJLHJHJHHLHJH5ckUv/AC0jrh/hnrMkUmteELuT&#10;zdR8N3EdvH5n+sks5I/MtpP+/f7v/rpHJQBrX2gz2un6LdxzyXOo6PHHH5n/AC0uI/L8uSOT/rpH&#10;H5n/AF0jjrejitLq3jkjjjltpJPtEflR/wDbTzKs/wDLWvB/2bPj5pHxK8ReP/BlvcJNc+GNbuI7&#10;Dyx9/T5Jf3ckf/XOTzI/+ufl0ASftA+BNVtZLP4i+Ebe4utW0R47jU9FtZf+QvbxxyR/u/8Ap4jj&#10;kl8uT/lpH+7/AOedT+DZfGHxQ8Padq1hYaZ4a0XULeO4j1KTUI7yTy5I/M/dxxx+X5n/AF0k/wC2&#10;de2dK8piij+CPiySSP8AdeAvEF55kn/PPR9Qkk/8h29xJ/37k/66V5mIyzD42pTqYima06lSn+7p&#10;mlq3wS8PX/hP+ybSOSx1GO4/tG38Qf6y9j1CP/V3Hmf8tJP+mf8Aq/L/AHf+rrR+Hnje716O90XX&#10;YI7Hxho/lx6hbRf6u4jk/wBXcW//AEzk8v8A7ZyeZH/yzrs65Dx/4Nu9eksta0KeOx8V6P5kmn3M&#10;n+rkjk/1lvcf9M5P/IcnlyR/6uvTp06dP93TMjr6WSKOWPy5I/Njk/1kUtc54E8ZWvjfRvta272O&#10;pW8klvqGm3BzJZ3Ef+sjk/8Aacn/AC0j8uT/AJaV0VAHkOtaLrvwSS51bwZpU/iTwp5cktx4StpI&#10;47izk/1kkmneZ/yz/wCelv8A9+/+edfEH7Tf7berfHvTX8G+FNJuPDPht8f2hc3kv+k3Ecf/ACzk&#10;jj/1cf8A0z/5aV+np618ZftyfshWHiPR9V+JnhG0+w+L9PjNxqFtbf6vUI4/9ZJ5f/PTy/8Av5Wl&#10;P+IB8FW1sltbxwQJmOOPy81JVfTb+PU7COeM+X5n+sj/AOeclWK+hp+z9n+7MwooorYQUUUUAFFF&#10;FABRRRQAUUUUAFFFFABRRRQAUUUUAFFFFABRRRQAUUUUAFFFFABRRRQAUUUUAFFFFABRRRQAUUVL&#10;HFJdXEcECSSySSeXHHF/rJJKxqVKdOn7Soanv37Ffwc/4Wh8VI9WvoPM0Hw/5dxceZ/q5Lj/AJZx&#10;/wDfz95/2zr9M68x/Zw+E0fwb+FelaNJGn9qzx/bNQl/56XEn+sj/wC2f+r/AO2demqc1/DHHvEL&#10;z3N6ns/4dM/Ssswv1egPooor80PZCiimSyxxRySP/wAs6QjK1+6/d+RH/wAtP9ZWLRJLJLJJJJ/y&#10;0opM9enT9nTCiiiqNAIyaVgAAKTPcVx3xb8ex+BfBuo6q+z7Rs8u3j/56SSf6v8A+OV34PCVMbiI&#10;YemaQ9pOp7M+d/2pviKNe8RxeHLWTzbPTJP9I8uT/WXH/wBr/wDjleEjnmrNzdSXd5JPPJJJcySe&#10;ZJJJ/wAtJJKrd+K/qPLsDTy/CU8PSP0LB4f6tTp0xKKKK9Y9AKKKKACiiigB1FFFBiFFFFABRRRQ&#10;AUUUUAFFFFABRRRQAUUUUAFFFFABRRRQAUUUUAFFFFABRRRQAUUUUAFFFFABRRRQAUUUUAFFFFAB&#10;RRRQAUUUUAFFFFABRRRQAUUUUAFFFFBkFFFFABRRRQAUUUUAFFFFABRRRQAUUVFQBLUVFFABRRRQ&#10;AUUUUAFFFFABRRRQAUUUUEBRRRQAUUUUAFFFFABRRRQAUUUUAFFFFABRRRQAUUUUAFFFFABRRUVA&#10;EtRUUUEhRRRQAUUUUAFFFFABRRRQAUUUVqAUUUUAFFFFBAUUUUAFFFFABRRRQAUUUUAeY0UUV+1n&#10;8dBRRRQAUUUUAFFFFABRRRQAUUUUAFFFFABRRRQAUUUUAFFFFABRRRQAUUVJF9+PzP8Anp+8oA6L&#10;4K/Ca9/aE+L+m+CbS4+xaVb5vNUvP+eccf8ArP8Atp+88uP/AKaSV+v/AIJ8EaL8OfC+neHvD1hH&#10;pmk6fH5dvbRx/wDkST/npJJ/z0r4E/4JVXdpN4r+JMckkcurSW9nJH5v+skj8yTzP/IkkdfopXzN&#10;SpUqVDUKr3t/aaXp9zf388djbW8cklxcyyeXHHHH/rJJKs+bHFH5kknlf89JZa/ND9uX9seL4i3t&#10;98PfB18B4Tt3xqmpW/8AzFJE6Rxv/wA84/X/AJaSf9M8VkB9ifD0D4+eILH4jXySHwpp88n/AAim&#10;myxfuriWP93JqEkf/PST955cf/LOP95/rJK9qrzz9nXxDofib4GeB7rw/MkmnR6XbW/7v/lnJHHH&#10;HJHJ/wA85I5I5K9AvbqCws5Lu7njtre3j8ySSWTy444/+ekklAGD8QvH+lfDHwZq3ijXJ/L07T4/&#10;Nk/56SSf8s44/wDnpJJJ+7jrE+FXhK/0u3vfFHiGP/isPEHl3GoR+Z5kdnH/AMs7KP8A6Zxxyf8A&#10;bSTzJP8AlpX5yftpftUz/GLx3ZaV4MkkufCPheeO5juI43/0y4j/AOWsn/TOP/Vx/wDbQ/8ALSvp&#10;bwr/AMFOfhfqHhy3utZs9a0jV/L/ANIsY7f7RH5n/TOTzP8AV/8AXSgD339oL4yWHwH+E+teL7uS&#10;OW5t4/L0+2k/5eLiT/Vx/wCf+Wcclfm1+yX+1TP8GPidreveNku77SfF/wDyELyOPzJY5PM8yOX/&#10;AKaf6yT93R+0z+0fdftSa5pUqadPofgzSDILKxuJP3lxJJ1lk/5Z+kf7sfu+f+eleTSRpcpsdI5I&#10;/wDnnJH5kdd1PD1KlP2gH6P/ABG/4KI/CTwz4blu/DWrP4q1qSP/AEext7eSOPzP+mkkkcflx16b&#10;+yzavF8BPCmpXV59v1HXLf8At3ULn/npcXEnmSf9+/M8v/tnX5Jx2sEX+rtIIvMj8uTyo4469o+C&#10;P7ZHxE/Z/wBGh8N2+k2fjLwpGPMtInMnmW+/955ccif6tPMkz5ckfesqlCpTA/RH9oL4gyfD74V6&#10;td2En/E61Dy9G0uL/npeXEnlx/8AozzP+2ddh4N8L2ng3wnouhWkf+jaXZx2Uf8A2zjjjr4K+CHx&#10;o8X/ALY/7TfhePxBaQab4d8HxyazHpNlHJ5cdxH+7jkkkk/eSSeZJHX6HVzAed/FH/iaeKPh1oXl&#10;ySxXmuf2jJFF/wA87e3kk/8ARnl16JXn8sX9qfHiOTy5PL8P+H/3cvmf8tLy4/8AjdvH/wB/K9Ao&#10;A4O5lkl+PllH/wAs7fwvJJJ/10kuI/8A43Xc21rHaxyRx/8ALSSSST/rpJJ5klefaTLHdftAeJ5P&#10;M/e2fhvTo/K8v/V+ZcXEn/tOvRKAPO/AEX2X4qfFe08yP95qGnXvleZ/q/Mso4//AEZHJXV+OtG/&#10;4SPwP4j0n95/xMNPuLePyv8AppHJH/7Urk/DcT2vx88ex+X+7vND0q4/79yXkdei0Acz8Mtej8Uf&#10;Dfwpq0cnm/bNLt7iT/rpJHH5lZ3xo0u71T4b6tJYR+bq2l+XrOn/APXxbyR3Ef8A6L8v/tpVb4Hx&#10;fYPA8mkySebJo+qajp3/AFzjjuJJI/8AyHJHXoPlRy/u5I/Njk/1kdAFLSdUtNe0ey1awkjlsry3&#10;juLeWP8A5aRyR+ZHXwv+2T8fdZ+Ev7S+hXfw+uoJfEdnof2fW7e4/eW88cknmR28kf8Az0j/ANZ/&#10;z0/eV85eL/iN8U/g3478afDrw1411bR9A0jU7iK2tYrn93HbySfuzH/y0j/dyR/6uvN4LfZJcT3E&#10;7317PJ5k9zcSeZJJJXTQw9SoB9EfEL9vz4t+PPC1zo1jo+l+FRcReXcX1iknm7MfvPLkkk8uP/0Z&#10;Xh3wc8e6j+zr8U/DnjKzkNxbW8gj1CKP/lpbyf6yP/v3/wCRI6p1HcWyXMEkE6eZG/8ArIxXV9U/&#10;dgftl4c8Rab4s8P6druk3aXulX9vHcW9zH/y0jk/1dSavo1h4j0e90nUoI77Try3kt7i2kj/AHck&#10;cn+sr8lfgp+1L8Uf2dtLk0bQjp/iDw9JJ5kem6lHI/2eSQf8s/Lkjkj/APRdavxQ/bc+Lfxi0SXQ&#10;tmn+DdFnj8q7/s2OSOSSP/nn5kkkknl/9c64fZ1PaezA+yf2Xf2j9M8R+KNd+FOqa4mo6x4cvLiy&#10;0fVZroSnWLSN3jQ+Z/y0eOOP5/8Anp/rOcV9MV+Ftjps/he907V/D91PZa1p8n2i3uI5P3nmR/vK&#10;/Tn4D/t0eCfiJ4StofGGu2HhDxfaR+Xf22pyfZ7eST/lpLHJJ+77/wCr/wBZHRUp1Kf8QDr/ANoH&#10;WJvg5YS/FzSofMk097e38QWUQ/d6hp8knl/9/I/M8yOT/rpH/wAtK9I8CePNC+JfhPTfEvh6/j1P&#10;SdQj8y3uY/8AyJHJH/yzkj/5518D/txfte6L8TNI/wCFb+AboanptxJH/amrRnEUnlv5kccf/PSP&#10;zP3kkleNfs8fHnxZ+zPr0k+nSjW/DFx5f9qaLLJ/rP8AppH/AM85P8yUqdOpUA/X+o72KCWzuY5/&#10;L+zSRyeZ5n/PPy/3lfOvhL/goH8EvE+jx3d34ok8PXMkf7yx1Kzk8yOT/tnHJHJXiv7Un7f2k+J/&#10;Cl74M+GD3Gp3GqR/Z7zW5UeLy45B+8jj8z955n/TT/lnWYHw7oUf+m6z5GfsX2yT7Pn/AFfST/7X&#10;W5VPS7KPSLCOCORJJP8AWPJHzvkq5X0OHp+zpmQUUUV1AFFFFABRRRQAUUUUAFFFFABRRRQAUUUU&#10;AFFFFABRRRQAUUUUAFFFFABRRRQAUUUUAFFFFABRRRQAUUUUAFfTv7CPwb/4Tb4hyeLNTt/N0bw3&#10;J5kfmf6uS8k/1f8A37/1n/fuvmvSNKu9Z1C2sLCCS5vbiSO3t4o/+Wkkn7uOOv1z+DfwwtPhB8Nt&#10;J8NWnlyyW8fmXknl/wCsuJP9ZJ/n/lnHX494jcQ/2Llf1enU/eVD6DKsJ9Yr+1qHeUUUV/FB+kBR&#10;RRQAW4wKw9fuufIT/rpJWrcy/ZbeSR65SWV5JJHf/WSUjrw1PnnzhRRRTO8KKKKAERfs4xXxr+0x&#10;8QP+Es8Z/wBk2knmafpnmR/9dLj/AJaSf+06+jvjb4//AOEB8E3F1G6f2hcf6PaR/wDTST/lp/2z&#10;/wBZXwbJLJLJ5kknmySf6ySSv2jgfKbf8KNQ+kyjD+0qfWKglFFFfsB9kFFFFADqKKKDEKKKKACi&#10;iigAooooAKKKKACiiigAooooAKKKKACiiigAooooAKKKKACiiigAooooAKKKKACiiigAooooAKKK&#10;KACiiigAooooAKKKKACiiigAooooAKKKKACiiigyCiiigAooooAKKKKACiiigAooooAKKiooAKKK&#10;KACiiigAooooAKKKKACiiiggKKKKACiiigAooooAKKKKACiiigAooooAKKKKACiiigAooooAKKKK&#10;ACioqKBXCiiigQUUUUAFFFFABRRRQAUUUVqAUUUUAFFFFBAUUUUAFFFFABRRRQAUUUUAFFFFABRR&#10;RQB5jRRRX7Wfx0FFFFABRRRQAUUUUAFFFFABRRRQAUUUUAFFFFABRRRQAUUUUAFFFFABRRRQBN4N&#10;+IPij4E/EO28deE5PKlj/wCPiKX95HJHJ/rI5I/+eclfd3g7/gqJ8NtU0aOTxDpOtaJq3l/vLa2t&#10;47iOST/pnJ5n/oyOvgus+XQtOupInktUxH08uPy/M/66V41TCe0qfuzU+mP2jv2/b34yaJceFPh/&#10;ZXmh6Vdx+XqF5cGOO8uYv+ecfl/6uP8A56fvP3lfMWi6FBo9n5ciRyySR/vJJY//ACHWjHGlsmyB&#10;I44/+eccfl1JXVTw9On/ABAN34d/FPxt8GJppvA3iSfSI7iQmfTpH8y3kP8A1zk8yP8A9qf9NKuf&#10;EL43fFf4zqNN8X+MJTpP/PlYxxxRyf8AXSOPy/M/7aVy1FH1Sn7QzK9nZQ6bBHBCnlxx/wDfyST/&#10;AJ6U/wAtP7kf/fuOpaK6fZ0wCiiithBQP3slFSQ/9NP9X5dY1APtb/gl34HSHw/448dyx+VLqmof&#10;2db/APTOOP8AeSf+RJI/+/dfclfH3/BMrxrpWsfBO98KJMkOs6RqElxPbf6uSSOTy/Lk/wC/kckd&#10;fX19f2ml2cl/dzx21tbx+ZcSyyeXHHHH/rPMkr5o1OG+Hn/E08WfEHVpE/1msR6dHL/z0jt7eOP/&#10;ANGSSV3lef8AwGik/wCFV6Lfzx+Vc6x9o1m4i8z/AJaXEklx/wC1K9AoA828E+ZL8cPidP5f7uO3&#10;0a3jl/7Z3En/ALUr0mvOvhn/AKV44+K935nmxyeILeyj/wC2enW//wAcr0WgDzuKWS1/aIkj8z93&#10;eeE4/wB3/wBc7j/7ZXoleba/L9l/aE8FyeX/AMfnh/VbeST/AK5yW8n/AMcr0mgDiPB0v2D4gePd&#10;Jkkj/eXFvqscUf8AzzuLfy5P/IlvJXb185fHz4z2H7Ovxs8F+KNdjuD4Z1zS7jRtQkto/Mkt5I5I&#10;5LeTy/8Alp/rJP8Av5Vbxp/wUH+Dnh3QLi60nXn8SaiY8W+nWVvJHJJJ/wBNJJI44446APjv9tPS&#10;4NL/AGt/GkkH/LxZ2dxceX/z0kjjrxurev8AijWfHfjbXvGWuSebqut3H2iSMZ/dx/8ALOOP/pn/&#10;AKvy/wDpnFVSvcoU/Z0zMKKKK7xBRRRQAVU1DQrHU5fMng/ef89I5PLkkq3RWNSFOp/EAg07R7XT&#10;IhHAhj38PJ/y0kqeiiinCnT/AIYFeTTraR972UEkkn/LSS3jqSNEtk2QJHHH/wA844/LqSij2dMY&#10;UUUVsIKKKKACiiigAooooAKKKKACiiigAooooAKKKKACiiigAooooAKKKKACiiigAooooAKKKKAC&#10;iiigAooooAKKK0vDXhy+8ZeIdO0LSYPtOo6hcR29vF/00krlrzp4enUqVP4dM1p0/aVPZn1T+wJ8&#10;G08R+Krnx9fQebp2kSfZ9Pjkj/1lxJH+8k/7Zx/+RJK++65T4YeALD4YeBNF8L6b/qtPt/Lkk/56&#10;Sf8ALST/ALaSV14GK/g7jLP6mfZpUqf8uz9OwFD6vh/ZjaKKK+CPVCiioL26jtbeST/v3SEZWt3X&#10;myeRH/20rJollkkfzH/5aUUj3KcPZ0woooqhBRiivMf2gfiP/wAIJ4Nljgk8vVdT8y3t/wDpn/z0&#10;k/7Zx17GX4OpmWIp4amaQhUqVPZ0z5x/aD+Iv/Cd+NpI7WTzdL0z/R7fy/8AVySf8tJP+/n/AKLr&#10;ywdqPrR61/UeBwtPB0KeHp/8uz9Hw9OnSp+zpi0UUV2moUUUUAFFFFABRRRQAUUUUAFFFFABRRRQ&#10;AUUUUAFFFFABRRRQAUUUUAFFFFABRRRQAUUUUAFFFFABRRRQAUUUUAFFFFABRRRQAUUUUAFFFFAB&#10;RRRQAUUUUAFFFFBkFFFFABRRRQAUUUUAFFFFABRRRQAUVFRQAUUUUAFFFFABRRRQAUUUUAFFFFAB&#10;RRRQQFFFFABRRRQAUUUUAFFFFABRRRQAUUUUAFFFFABRRRQAUUUUAFFFRUAFFFFBIUUUUAFFFFAB&#10;RRRQAUUUUAFFFFagFFFFABRRRQQFFFFABRRRQAUUUUAFFFFABRRRQAUUUUAFFFFAHmNFFFftZ/HQ&#10;UUUUAFFFFABRRRQAUUUUAFFFFABRRRQAUUUUAFFFFABRRRQAUUUUAFFFFABRRRQAUUUUAFFFFABR&#10;RRQAUUUUAFFFFADNNOp+HNbj1zw1rV34e1qP/V3NlJJHJ/5Dq14x+JnxT8eCy0XxJ461bxBaXlxH&#10;b/YZdQkkjEkkn+rkjqCs/Wr+40tLLUrdP3lheR3Ef/bOvLr0Kfs/aUzU/cLSNLj0bR9O02OPyo7O&#10;3jt4/L/6Zx+XVyud+HnxB0n4q+B9J8UaFdx3OnahbxyRyRyf6uT/AJaRyf8ATSOT93W/c3VvYW8l&#10;3dvHbW1vHJJJJLJ+7jjj/eSSV5AHBfCGX7VH40u44/8Aj48Uaj/208uSO3/9p16BXm/7POp2viL4&#10;WW+uWLySW+sahqOoW8kv+tkjuLiSSP8A9GV6RQB5t4/iji+MHwou/wDnpcarZf6v/npb+Z/7b16T&#10;Xl3xsuo9L8QfCi/kk8qOPxZb28kv/PP7Rb3Ef/oySOvUaAPiz/gqtpUd38E/Cmpf8tLfXPL/AO/k&#10;cn/xuvz38O6Zaf2Rbz+RHJcSJ+8klj8yvvP/AIKl/EDTLbwD4c8GJPHLrN3qH9oyRRf62O2jjkjj&#10;kk/66SSf+Q6+IdOtY7awt4Nhj8uOPzI5f+en/LT/AMiV3YSn7SoBYooor3TIKKKKACiiigAooooA&#10;KKKKACiiigAooooAKKKKACiiigAooooAKKKKACiiigAooooAKKKKACiiigAooooAKKKKACiiigAo&#10;oooAKKKKACiiigAooooAK+1f+Ce3wg+03eo/Ea/g/dW/mafpccsf/LT/AJaSR/8Aov8A7+V8k+BP&#10;Bt98R/GGleGtKTzL3ULiO3j/AOmf/PSST/rnH+8r9fPBfhLTfh94T0nw3pKeVp2n28dvH/00/wCm&#10;n/XSST95X4h4ncQ/2dl/9n4ep+8qH0uTYT2k/aVDdooor+Nj9DCiiigB3QVzmtXXm3GxP9XHWrqd&#10;z9mgkf8Aj/grmpaR2Yen/wAvBKKKKZ3BRRRQAnmRwReZJ+78v/npXwn8cfiA/j/x3cXUcn/Evt/9&#10;HtI/M/5Zx/8ALT/tpX0b+0x8Rf8AhDvBh0q0k8vUdT8yOPy/9ZHH/wAtJP8A2nXxhn3zX7lwXlPs&#10;aX9oVOp9TlGHv/tFQWiiiv1Y+nCiiigAooooAKKKKACiiigAooooAKKKKACiiigAooooAKKKKACi&#10;iigAooooAKKKKACiiigAooooAKKKKACiiigAooooAKKKKACiiigAooooAKKKKACiiigyCiiigAoo&#10;ooAKKKKACiiigAooooAKKKioAlqKiigAooooAKKKKACiiigAooooAKKKKCAooooAKKKKACiiigAo&#10;oooAKKKKACiiigAooooAKKKKACiiigAooqKgCWoqKKCQooooAKKKKACiiigAooooAKKKK1AKKKKA&#10;CiiiggKKKKACiiigAooooAKKKKACiiigAooooAXzaSiigAooooAKKKKAPMaKKK/az+OgooooAKKK&#10;KACiiigAooooAKKKKACiiigAooooAKKKKACiiigAooooAKKKKACiiigAooooAKKKKACiiigAoooo&#10;AKKKKACo5I0kjkR08yOSPy5I6kooA6v4SfGX4h/AOa5j8E66g0u4lEkmk30cckUnX955cnTt+8jk&#10;StX4v/tffGT4jeE7nRtc1K00zQLweXcWulJGnmR/885P3kknl15/Wfr1r9r0W8jKPJJ5fmRmP/pn&#10;Xl1MJT9n7Sman68fslxJF+zH8Mf+wHbyV6tXg/7D3jew8b/sz+EPsEnmyaPb/wBlXkX/AC0jkj/+&#10;1+XJXvFeQB83f8FC4HT9mTWruCTyrjT7/T7mOXf5ckcn2iOPzI/+/lfBmlftj/tBjRI7SDxpcSWM&#10;kflx3NzbW8knl/8AXTy/Mr7U/wCClnjK00H9nCTRpJMXuuahb28cf/PSOOTzJJP/ACHH/wB/K/On&#10;TrZ7bTLeCR/M8uOP/WR100KftP4gFe5sdT8ReIJdd8SatPrmrSSeZJc3MkknmSf9NJJK0KKK9ynT&#10;p0/4ZmFFFFbCCiiigAooooAKKKKACiiigAooooAKKKKACiiigAooooAKKKKACiiigAooooAKKKKA&#10;CiiigAooooAKKKKACiiigAooooAKKKKACiiigAooooAKKK634UfDi++KvxA0XwvY/u5LyT95L5f/&#10;AB7xx/6yT/v3XDi8VTwdCpiKn8Oma06dSpU9nTPsL/gn38HDpWk3vxCvoCbi9jks9MEn/LOP/lpL&#10;/wBtJI/L/wC2dfYwqnoOhWPhjQtO0nTYI7bTtPt47e3jj/5Zxx1dr+BOJs7qZ9mdTGVP+4Z+p4DD&#10;/V6Hsx1FFFfIHoDug5oJxS4rL1e6+zQfJ/rH/dpSJhD2kzL1e6+1XGyP/VR/u6ojilopHu06fs6f&#10;swoooqhARio7mSO0t5J55I4o44/Mkkk/5Zx1J1rwr9qD4jHw74cTw/aSeVean/rzH/yzt/8A7Z/8&#10;cr3cnwFTMsZTw500KdTEVPZ0z52+LXjx/iJ40vNSEn+jR/6PZx/8844/9X/8crjgMijr70frX9RU&#10;aFOhCnh6f/Ls/QqdOnTp+zpi0UUV0moUUUUAFFFFABRRRQAUUUUAFFFFABRRRQAUUUUAFFFFABRR&#10;RQAUUUUAFFFFABRRRQAUUUUAFFFFABRRRQAUUUUAFFFFABRRRQAUUUUAFFFFBkFFFFABRRRQAUUU&#10;UAFFFFABRRRQAUUVFQBLUVFFABRRRQAUUUUAFFFFABRRRQAUUUUEBRRRQAUUUUAFFFFABRRRQAUU&#10;UUAFFFFABRRRQAUUUUAFFFFABRRUVAEtRUUUEhRRRQAUUUUAFFFFABRRRQAUUUVqAUUUUAFFFFBA&#10;UUUUAFFFFABRRRQAUUUUAFFFFABRRRQAUUUUAFFFFABRRRQAUUUUAFFFFAHmNFFFftZ/HQUUUUAF&#10;FFFABRRRQAUUUUAFFFFABRRRQAUUUUAFFFFABRRRQAUUUUAFFFFABRRRQAUUUUAFFFFABRRRQAUU&#10;UUAFFFFABRRRQAUUUUAdv8Av2iNc/Zc8U3d9plr/AGt4Y1OSOO802Z/L8zyx+78s/wDLOSP/AJ6f&#10;8tK+tLn/AIKnfDaPT99v4a8TS3vl/wDHtJHbxx+Z/wBdPM/9p18KVHHEkU8k6IkUkn+sk8v95JXl&#10;1MJ+8/dmp1Xxm+NPij9o3x+niPxBHHpmlWcZi0zSY5MxwRH/ANGeZ/y0k/5aVzNFFdNOnTp0zIKK&#10;KK6wCiiigAooooAKKKKACiiigAooooAKKKKACiiigAooooAKKKKACiiigAooooAKKKKACiiigAoo&#10;ooAKKKKACiiigAooooAKKKKACiiigAooooAKKKKACv0J/YH+Df8Awi/gu48dX0H/ABMtcj8uz83/&#10;AJZ28cn/ALUkj/79xx18cfAX4VT/ABk+KGi+Hkjk+zSSfaNQkj/5Z28f+s/+N/8AbSv1qstPtdLs&#10;LaxtII7W2t444o44o/3cccf7uOOv548UeIfqWH/svD1P3lQ+uybCe0/2ioXKKKK/k4+6CiiigB3Q&#10;VzGrXP2m4P8Azzj/AHcdaur3P2WDYn+skrnaR2Yen/y8CiiimdwUUUUAVdTvoNF0+5vbuRIreCOS&#10;SSST+COOvz9+IfjGfx14v1HWJvMjFxJ+7j/55xx/6uP/AL919C/tX/Eb7Dplv4VtJP8ASLz/AEi8&#10;8uT7kf8Ayzj/AO2n/tOvlf61+/8ACGU/VsP9cqfxKh9dk+H/AOXtQWiiiv0k+iCiiigAooooAKKK&#10;KACiiigAooooAKKKKACiiigAooooAKKKKACiiigAooooAKKKKACiiigAooooAKKKKACiiigAoooo&#10;AKKKKACiiigAooooMgooooAKKKKACiiigAooooAKKKKACioqKACiiigAooooAKKKKACiiigAoooo&#10;ICiiigAooooAKKKKACiiigAooooAKKKKACiiigAooooAKKKKACiiigAoqKigVwooooEFFFFABRRR&#10;QAUUUUAFFFFagFFFFABRRRQQFFFFABRRRQAUUUUAFFFFABRRRQAUUUUAFFFFABRRRQAUUUUAFFFF&#10;ABRRRQAUUUUAFFFFAHmNFFFftZ/HQUUUUAFFFFABRRRQAUUUUAFFFFABRRRQAUUUUAFFFFABRRRQ&#10;AUUUUAFFFFABRRRQAUUUUAFFFFABRRRQAUUUUAFFFFABRRRQAUUUUAFFFFABRRRQAUUUUAFFFFAB&#10;RRRQAUUUUAFFFFABRRRQAUUUUAFFFFABRRRQAUUUUAFFFFABRRRQAUUUUAFFFFABRRRQAUUUUAFF&#10;FFABRRRQAUUUUAFFFFABRRRQAUUV6x+zV8IH+MnxT07SpI5JdFs5PtmqSf8ATvH/AMs/+2kn7uvM&#10;zLHU8vwlTEYj/l2dVOnUqVPZ0z7H/Yb+DX/CA/Dj/hKNTg8rWvEkccieZH+8jt/+Wcf/AG0/1n/f&#10;uvpsDFRRRxxxxRxxpFHHH5cccf8Ayzpa/wA+s/zepnOYVMZUP1LD0Pq9P2Y6iiivnzsHAVETipR6&#10;Vka3deVDsT/WPSKpw55mXe3X2q4kk/5Z/wDLOq1FFI9mnT9mFFFFUIKz/EmsweGdE1DUr5/LtrOO&#10;SSStAnmvmf8Aay+IxxbeEbR+D5dxd+XJ/wB+4/8A2p/37r6fIMsea4ynS6HTQoVMRU9meB+MvFF3&#10;4y8SajrN1J/pF5J5nl/884/+Wcf/AH7rEIo6mg1/TkIU4U6dOmfo9On7On7OmLRRRWoBRRRQAUUU&#10;UAFFFFABRRRQAUUUUAFFFFABRRRQAUUUUAFFFFABRRRQAUUUUAFFFFABRRRQAUUUUAFFFFABRRRQ&#10;AUUUUAFFFFBkFFFFABRRRQAUUUUAFFFFABRRRQAUVFRQAUUUUAFFFFABRRRQAUUUUAFFFFABRRRQ&#10;QFFFFABRRRQAUUUUAFFFFABRRRQAUUUUAFFFFABRRRQAUUUUAFFFRUAFFFFBIUUUUAFFFFABRRRQ&#10;AUUUUAFFFFagFFFFABRRRQQFFFFABRRRQAUUUUAFFFFABRRRQAUUUUAFFFFABRRRQAUUUUAFFFFA&#10;BRRRQAUUUUAFFFFABRRRQB5jRRRX7Wfx0FFFFABRRRQAUUUUAFFFFABRRRQAUUUUAFFFFABRRRQA&#10;V9n/ALDf7Hvgj9pXwP4i1bxZd61a3On6hHbRx6dcRxx+X5fmfvPMjkr4wr9SP+CSIz8J/G//AGHY&#10;/wD0VHXBi6lSnT/djOn/AOHT3wh/6Cvij/wNj/8AjdH/AA6e+EP/AEFfFH/gbH/8br7V20ba8f29&#10;Q0Pwa/a0+EOi/A348a94M8PPdyaTp8dvJHJfSeZJ+8jjkk/ef9tK8gr6X/4KOf8AJ3ni/wD69rL/&#10;ANJo6+aK+gpfwjMKktrW4v7yO0tI5Jbi4kjjjijj/eSSSf6uOo6+yv8Agmh8BD8RPi3L471W3B0L&#10;wnJHLbiQ/u5NQk/1f/fuP95/108unUqezp+0Ee+eA/8Aglh8PZvCOiv4pvdfHiaS3SXUDY3kccUd&#10;w/8ArI44/L/1cefLrqf+HT3wh/6Cvij/AMDY/wD43X2rto21897eoan5c/td/sI/D74EfAzVvGfh&#10;u+1+TVrO4t444r68jkj8uSWOOT935cf/AD0r4Br9lv8AgpiMfsj+I/8AsIaf/wClMdfjTXr4OpUq&#10;U/3hmFFFWdNsLvWdQtrCwgkub24kjt7e2jj/AHkkkknlxx16Aj6W/Yd/ZBsf2mtX12/8Rz39t4V0&#10;xI4vNsXjSSe4k/1ccckkcn+rj/eSf9dY6+0T/wAEnfhB/wBBbxV/4MI//jde2/sw/BG0+AXwi0Lw&#10;rGY5L2NBcahLH/y0vJP3kj9Pfy/9yOOvaBwK+cqV6jqGp8Vf8Oofg/8A9BbxV/4MI/8A43XxN+0n&#10;+z94Q8G/HfRPhP8ACn+1tX1uSSO3vJNSvI5P9Ik/1ccflxx+X5cf7yT/AK6f9M6/V347/FnT/gT8&#10;KPEHi/UjHMdOg/0e2k4+0XEnyRRf9tJDXxZ/wTU+EF/428Z+Ivjr4v8A9JvLi5uLbTJJf+WlxJJ/&#10;pNx/7Tj/AOuktaU6lT+JUA9B0v8A4JR/ChNOtku9V8SyXqRx+fLFexxxySf8tP3fl1d/4dPfCH/o&#10;K+KP/A2P/wCN19q7aNtc/t6gH5hftXfsD/Db4JfAfX/GHh6+1+TVtO+z+XHfXkckf7yWOP8AeR+X&#10;H/z0r8+K/aj/AIKNcfsj+NB/00s//SmOvxXr18HUqVKf7wAooqSKKS6kjjgjklkkk8uOKOP95JJX&#10;oGR9J/sN/smwftNeMNZk12e8t/Cmj2/+kXNjJ5cj3En+rjjk/wC/kkn/ANsr7Y/4dPfB/wD6Cfin&#10;/wAGEf8A8br2H9kP4Lx/AX4I6D4deOOPWZ0/tDVZB1e5kx5g/wC2Y8uP/tnXuZ46185UxE1P92an&#10;xYP+CTvwfP8AzE/FP/gwj/8AjdfPn7a/7EHw9/Z4+DI8V+Gr7W7rUf7Tt7Py9SuI5IvLk8zzP3cc&#10;cf8Azzr9WDyK+M/+Cqv/ACa/H/2MFn/6Lkop16ntAPGv2Yv+CfHw1+MfwI8J+M9av9ej1bVLeSS4&#10;jtbyOOP93JJH+7j8v/pnXrh/4JO/CD/oLeKv/BhH/wDG69N/YE/5NI+G3/Xncf8ApTJX0QOBRUr1&#10;OcD4p/4dPfCH/oK+KP8AwNj/APjdH/Dp74Q/9BXxR/4Gx/8AxuvtXbRtrP29QD4q/wCHT3wh/wCg&#10;r4o/8DY//jdH/Dp74Q/9BXxR/wCBsf8A8br7V20baPb1APiz/h1D8H/+gn4p/wDBhH/8br8sfiR4&#10;ctPCXxE8V6DaSSS22l6peadbySyfvJI45JI4/M/791/RDxX8+Hxx/wCS0fEH/sZNR/8ASiSu7CVK&#10;lSp+8A4qt/wb4I8Q/EbXI9C8L6Nf65qsn+rtrGPzJP8A7XH/ANNJK9D/AGZP2Ztc/aT8ZfYbWSTT&#10;NA0/y5NU1fy/3dvHJ/yzj/56SSf8s46/Zb4OfAnwf8CPDSaN4Q0qOxj8v9/eyJ5lzcSf89JJP4zX&#10;TiMRTp7GR+c/wv8A+CVHj3xNbpd+M9esPCNu4/49Yo/ttz/5Dkjjj/7+SV79pP8AwSZ+GVrFs1Lx&#10;J4m1OTZ/rPMt4/8A2nX3P0pCa8ypiKlTc1Ph3Vv+CTPwtlt/LsPEPimxl/56faI5P/adeFfEv/gl&#10;H4y0O3ku/A/iWw8VRf6z7DfR/Yrkf9c5P3kcn/kOv1XBpetFPEVKewH87Pjr4feJfhf4gk0LxRoV&#10;/oerR/8ALtfR+X5n/TSP/lnJH/00jrAr9+PjJ8DfCHx28LSaF4v0mO+ttn7i5jj8u5t5P+ekcn/L&#10;Ovxh/aX/AGetZ/Zw+IUuhX2bnSbhPtGl6kYvKjuLf/2nJH/y0jr08PiPafuzM8looor0BBRRRQAU&#10;UUUAFFFFABRRRQAUUUUAFFFFABRRRQAUUUUAFFFFABRRRQAUUUUAFfp5+xv8HB8LfhVHfX0Hl69r&#10;/l3lwZY/3kcf/LOP/v3+8/7aV8Yfsj/Bv/hb/wAWLY3cHm6Do/l3uoeZ/q5P+ecf/bST/wAh+ZX6&#10;kEZr+ZfFbiX2VOnlWHqf9fD7PIsJ/wAxFQfRRRX8wn2oUUUUALJKIY97/wDLOuVvbr7VcSSf9+61&#10;dbufKTyE/wBZJ/rKwak7MPT/AOXgUUUVR3BRRRQBieOPE1p4O8MajrN248u3j8zyz/HJ/wAs4/8A&#10;v5X5+eINduvFGuXuq3z+ZcXckkkle6ftXePzqesW/hi1k/0ez/0i88v/AJaSSf6uP/tnH/6Mr56x&#10;iv6I4Uyj6lg/b1P4lQ+uyvD+zp+1qC0UUV+gH0QUUUUAFFFFABRRRQAUUUUAFFFFABRRRQAUUUUA&#10;FFFFABRRRQAUUUUAFFFFABRRRQAUUUUAFFFFABRRRQAUUUUAFFFFBkFFFFABRRRQAUUUUAFFFFAB&#10;RRRQAUUVFQBLUVFFABRRRQAUUUUAFFFFABRRRQAUUUUEBRRRQAUUUUAFFFFABRRRQAUUUUAFFFFA&#10;BRRRQAUUUUAFFFFABRRUVAEtRUUUEhRRRQAUUUUAFFFFABRRRQAUUUVqAUUUUAFFFFBAUUUUAFFF&#10;FABRRRQAUUUUAFFFFABRRRQAvm0lFFABRRRQAUUUUAFFFFABRRRQAUUUUAFFFFABRRRQAUUUUAFF&#10;FFAHmNFFFftZ/HQUUUUAFFFFABRRRQAUUUUAFFFFABRRRQAUUUUAFFFFABX6kf8ABI//AJJR43/7&#10;Dsf/AKKjr8t6/Uj/AIJH/wDJKPG//Ydj/wDRUdcGL/hgff1FFFeGan4pf8FG/wDk7zxh/wBe9l/6&#10;TR18zV9M/wDBRv8A5O88Yf8AXvZf+k0dfM1fS0/4dMyLOkaXd69rFlplhBJfajeXEdvb20f+skkk&#10;k8uOOv3Y/Zm+B9n8A/hFo/hS18uW9jQXOoXKD/j4vH/1knT/AIB/uRx1+fv/AATD+An/AAlnxEn+&#10;JGrWvmaN4c/0fT/Nj/dSahJ/y0j/AOucf/kSSOv1lJ4FeXjavPPkNR1FFFecB8n/APBTX/k0bxH/&#10;ANhDT/8A0pjr8aa/Yn/gqH/yave/9hey/wDRlfjtXr4T+GZhX2X/AMEz/gT/AMLE+L8vjjUrczaL&#10;4T8uW3D/AOrk1CT/AFf/AH7j/ef9+6+PbGwn1S8trS0gkurm4kjjt4oo/wB5JJJ+7jjjr90P2Xfg&#10;rb/Ar4O6F4U8uM6hHGLjVJY/+Wl5JzJ/8b/65xx1pi6ns6fsxHtZ6CgcUp5xXi/7T3xptPgR8HtZ&#10;8WTiOS+jT7Np9tJ/y0u5P9XGfb/lpJ/0zjkrwoQ9pM2PiH9vb4gav+0Z+0D4Z+BfhD/SUsLzFx5U&#10;v7qS8kj/AHkkn/TO3j8z/wAiV+hPwv8AAulfCrwJo3g3SU8rTtIt47eLnmT1kf8A66SeZXxL/wAE&#10;wfgldX0mvfGbxKZLnUtUkkt9Lkuf9ZJ5knmXNz/20k/d/wDbOSv0Vzmtq/7v92IfRRRWYHzF/wAF&#10;Gv8Ak0fxf/10s/8A0pjr8Vq/an/go1/yaP4v/wCuln/6Ux1+K1evgP4YBX1j/wAE4Pgb/wALZ+N8&#10;XiHUoPM0Hwp5d5J5v+rkuP8Al3j/AO/n7z/tn/00r5Sijkll8uOOSWST/VxR/wDLSv3B/Yx+Bp+A&#10;/wAB9C0m7gEWvahH/aOr/wDPT7RJ/wAsz/1zj8uP/tnWmLqezpmR9A0UUV4hqNavjP8A4Krf8mux&#10;/wDYwWf/AKLkr7MavjP/AIKrf8mux/8AYwWf/ouSro/xAPRf2BP+TSPht/153H/pTJX0OtfPH7An&#10;/JpHw2/687j/ANKZK+h1rOp/EACOKKUdK/LD/goJ+0V8TPhr+0fqOg+GPGWpaJosel20kdtbSeXH&#10;HJJHJ5klXTp+0fIgP1Qor8If+Gzfjd/0U3Xv/AiP/wCN0f8ADZvxu/6Kbr3/AIER/wDxuuv6pUA/&#10;ds8YFfz8/GO1nv8A46ePbSCOSW5uPFGoRxxR/wCskkkuJI4466z/AIbN+OP/AEU3Xv8AwIj/APjd&#10;RfsxRP47/an+H0mtXEl9cah4kjvbiWX/AFkknmeZJJJ/10krqw+HqYb2k6gH66fs0fBOw+Afwm0T&#10;wlCkUmoCM3WqXMcf/Hxcv/rD9P8AlnH/ANM4xXtg4NBozkGvGm/aPnGL0rH1jWLDSLbz9TvoLC3T&#10;rLcSRxR/m9UvGHiSPwn4P1rxDOnmx6XYS3kkaf8ALTy4/Mr8F/ip8XfFfxn8TXGueK9WuL64nk8y&#10;O283Nvbx/wDLOOOP/Vxx11UKHtRH79aZqFpqlnHcWNxHc20g+SW3k8yOtMcCvwh/Zg+P/iD4C/E7&#10;RL61v7j+wbi9it9U00S4juLd5fLkk8v/AFfmR/6yOSv3YikSWMOnKP3or0PZVAJSMV83ftyfBm3+&#10;NPwF1+JLdH17Q45NV0uX/lokkce+SP8A7aR+ZH+NfSPY1FLGk0bo/TvXNTfJO4z+cCit74iaNH4X&#10;+IHifSY/9Xp+qXFvH/1zjkkjj/8ARdYNfTGYUUUVsSFFFFABRRRQAUUUUAFFFFABRRRQAUUUUAFF&#10;FFABRRRQAUUUUAFL88snlxx+ZJ/yzjpK+h/2LPg5/wALK+J8er38HmaD4bkjuZPMj/dyXH/LOP8A&#10;9qf9s68PNsyp5NgKmMxB1UKFTEVKdOmfZf7LXwhj+DfwrsrO7Ty9e1Dy73UJDH+8jkkj/dx/9s4/&#10;/alexgYpalr/AD6zPMKmbYypjMQfqeHp/V6fsxlFFFeQdY+oZZo4UkeT/Vx1IhyKxfEF1gxwp/H+&#10;8ekVTh7SfszKuLl7ieR36SVHRRUns0woooqxATk1znxG8ZWnw/8ACmoaxd+X/o8f7iP/AJ6Sf8s4&#10;66RhtJFfIn7U3xE/t3xPF4ftJP8AQtMk/wBI8t/9Zcf/AGv/AOOV9jw7lbzXGwptfu0duFofWKns&#10;zxPUtUn1m/uL66d5LieSSR5JP+WkklVT0FGfajp9a/pKEKcKfs6Z+hjqKKK1AKKKKACiiigAoooo&#10;AKKKKACiiigAooooAKKKKACiiigAooooAKKKKACiiigAooooAKKKKACiiigAooooAKKKKDIKKKKA&#10;CiiigAooooAKKKKACiiigAqPzaSigAooooAKKKKACiiigAooooAKKKKCAooooAKKKKACiiigAooo&#10;oAKKKKACiiigAooooAKKKKACiiigAooooAKKiooFcKKKKBBRRRQAUUUUAFFFFABRRRWoBRRRQAUU&#10;UUEBRRRQAUUUUAFFFFABRRRQAUUUUAFFFFABRRRQAUUUUAFFFFABRRRQAUUUUAFFFFABRRRQAUUU&#10;UAFFFFABRRRQAUUUUAFFFFBkeY0UUV+1n8fhRRRQAUUUUAFFFFABRRRQAUUUUAFFFFABRRRQAUUU&#10;UAFfqJ/wSPnjk+GHjyM/61NZjkk/7aR1+XdfqB/wSK/5ED4if9hi3/8ARdefjP4YH6DUUUV4hqfi&#10;j/wUc/5O88X/APXvZ/8ApNHXzx4b8OX/AIt1/TtC0m0kvtW1C4jt7e2j/wCWkkknlx19Df8ABRwf&#10;8ZeeL/8Ar3s//SeOvYf+CW37P39u+KNQ+Kmq2uLLR/8AQ9HPl/u5LiSP95JH/wBc45PL/wB+Q/8A&#10;POvb9p7PDmR+gHwM+FenfA34W+HPBemiOT+z7f8Af3IPNxcSfvJZf+2knmGvTSM0A5rnfFHiTTvC&#10;egalrmrTx2unadbyXtxJJ/yzijTzJD+leH8ZqdHRXI/DjxdH4/8AAfhzxOkEllHrOn2+o/ZpP+Wf&#10;mR+ZXXUwPkL/AIKh/wDJql9/2F7L/wBGV+O1fsT/AMFQ/wDk1S+/7C9l/wCjK/HqxtZ7+7itLSOS&#10;6ubiSOOOOOP95JJJ/q469fCfwzM+x/8Agmf8CE+JPxel8aalbmbRfCYjljikj/dyXkn+r/79/vJP&#10;+/dfr3Xh/wCyb8GLf4E/BPw94b8mMas6fbNUkjx895J/rP8Av3/q/wDtnXtw4zXmV6ntKhoAIxX5&#10;Y/tieJtS/an/AGp/DPwU8LXEkuk6PefZ7iSP95H9o/5fbiT/AK5x/u/+unmf89K+1/2vfjjb/AT4&#10;J6z4iR4/7anT7HpUZA+e5k/1f/fv/Wf9s6+cf+CXnwJk0vw5qPxb12OSXWvEEklvYSy9rbzP3kn/&#10;AG0kj/8AIf8A00rSn+7/AHgH3F4K8G6Z8PvCGk+G9Gg+y6VpVvHbW8fpHHXS0UVzgFFeP/BL4xWP&#10;xnufF97pJhl0rR9cm0e3uIpP+Pjy44/Mk/7+eZs/6Z17BQB8xf8ABRv/AJNH8X/9dLP/ANKY6/Fa&#10;v2p/4KN/8mj+L/8ArpZ/+lMdfiv/ANc4/N/6ZRV6+D/hsD6o/wCCdPwN/wCFvfHi21a/tPN8O+FI&#10;49QuPNj/AHclx/y7x/8Afz95/wBs6/ZzpXzj+xH8CY/gT8EdFtLuDy/EOsCPUdUlkH7wSvH+7j/7&#10;Zx/u/wAK+jSa4MRU9pUuA6ivH/if8YdL+GXiz4e+GwI59a8X6ymnwWwfGy3T/Wy/9s/3af8AbSvY&#10;K5wGtXxn/wAFVv8Ak12P/sYLP/0XJX2Y1fGf/BVb/k12P/sYLP8A9FyVdH+IB6L+wJ/yaR8Nv+vO&#10;4/8ASmSvoda+eP2BP+TSPht/153H/pTJX0OtZ1P4gABxX42/8FO/+TsNS/7Bdn/6Lkr9kzwK+d/i&#10;9+xH8L/jl43l8W+J7PUpdZkt47eR7bUJIo/Lj/1f7uunD1PZVPaAfiFRX7Hf8Ov/AIG/9A3Wv/Bp&#10;JR/w6++Bf/QM1n/waSV6X12mB+ONelfszeKIPBv7Qnw61m7fyra31y38yWT/AJZxySeX/wC1K/ST&#10;xn/wTa+CejeE9a1K30zWTc29pPcR/wDE0k/1kcckkdfkjTp1KdWnamZn9IgFOr5e/Yf/AGi7T49/&#10;CSzF3NH/AMJfpCR2esWx/wBYdn+ruP8Atp/6M8yvp8nivDnD2ZoYeveH7TxPompaTfxiWz1C3ktr&#10;iMf8tI5I/LcfrX4oftH/ALH3jb9nDWLl7rTZ9Y8KeZ/ofiC2j8yPy/8AlnHJ/wA85P8Arp/2zr9z&#10;MYqhdW0V/byQTxpLBIPLkikHyPXTQr1KQH85NdxH8dPiTFHHHH8QvFMUcf7uOKLWLj93/wCRK/Uj&#10;44f8E2fhn8Sorm/8NwP4D16T955umR+ZZSSf9NLf/wCN+XX5+fHD9iX4p/A77Rd32jP4h0CP95/a&#10;+ieZcRxx/wDPSSP/AFkf/bSPy/8AppXp08RTqGR51/wv74m/9FD8Vf8Ag8uP/jlH/C/vib/0UPxV&#10;/wCDy4/+OVw9FdXs6Y7El7dT39xJd3c8lzc3EkkkkksnmSSSSf6ySSSo6KK2EFFFFABRRRQAUUUU&#10;AFFFFABRRRQAUUUUAFFFFABRRRQAUUUUAFFFFAEtrayXdxHb28cktzJJHHHHHH+8kkk/1cdfrP8A&#10;s9fCaP4LfCvStBdI/wC0ZI/tGoS/89LiT/Wf9+/9X/2zr44/YR+Df/CY+P5PGF/b+bpPh+T/AEfz&#10;I/3clxJ/q/8Av3/rP+/dfojnIFfyn4rcSqpXp5Vh6n7v/l4fcZLhPZ0/rFQdRRRX85n2AUUUUAMu&#10;Zo4opPM/1cdchLJJM8kkn/LStXWrr955Cf8AXSSsqkejh6fs/wB4FFFFM6QooooA474s+NYvAngn&#10;UdS8xPtGzy7SN/45JP8AV/8AxyvgaaWS7uZLid5JJJJPMkkk/wCWklev/tJ/Eb/hMfGf9k2j+Zp+&#10;mPJGfLk/dySf8tJP/adeN9q/pLhTKf7OwfPU/iVD7PK8P7On7WoLRRRX2x7oUUUUAFFFFABRRRQA&#10;UUUUAFFFFABRRRQAUUUUAFFFFABRRRQAUUUUAFFFFABRRRQAUUUUAFFFFABRRRQZBRRRQAUUUUAF&#10;FFFABRRRQAUUUUAFFRUUAFFFFABRRRQAUUUUAFFFFABRRRQAUUUUEBRRRQAUUUUAFFFFABRRRQAU&#10;UUUAFFFFABRRRQAUUUUAFFFFABRUVFArhRRRQIKKKKACiiigAooooAKKKK1AKKKKACiiiggKKKKA&#10;CiiigAooooAKKKKACiiigAooooAKKKKACiiigAooooAKKKKACiiigAooooAKKKKACiiigAooooAK&#10;KKKACiiigAooooMgooooAKKKKAPMaKKK/az+PwooooAKKKKACiiigAooooAKKKKACiiigAooooAK&#10;KKKACv1A/wCCRf8AyIXxF/7DFt/6Lr8v6/UD/gkX/wAiF8Rf+wxbf+i64MX/AAwP0GooorwzU/Gr&#10;9uDwbqXxA/bv1XwtokHm6rq8mnW1vF/00kt4/wB5J/0zj/1lfqf8Hfhfp3wh+HGgeEdKUGx0u3SL&#10;zMfPJJ/y0kP/AF0k/efjXk3gP4CPL+2N8RPizqsG6FLe20rR0kT+P7NH9olj/wDRf/fyvp7GBW9e&#10;p7Sn7MBCOK/Pr/gqZ8dx4d8F6b8MtNuv+Jlrf+m6n/0zs45P3ccn/XST/wBF190eIvEtj4T0HU9Z&#10;1WeO10/T7eS5uJH/AOWcSR75D+Qr8EPjn8V7342fFPxH4y1EPCNQuJTbxSSf8e9un7uOP/tnHTwl&#10;P2lTnA/cL9mz/k3n4af9i3p3/pNHXpZ6V5p+zZ/ybz8NP+xb07/0mjr0s9K5pgfG3/BVG7eD9mDy&#10;kP8Ardcs0f6fvJP/AGnXyT/wTP8AgR/wsr4ySeL9Sg83QvCHl3EfmR/u5LyT/Vx/9s/3kn/fuvrL&#10;/gqPbSXX7NlnbwRyS3MniCzjjji/1kknlyV69+yj8E7f4E/BTQfDPlxpqoQXmqSDnzLmTmT/AON/&#10;9s67faezw9gPbwMUZpB1r5x/bb+Plv8AAn4K6vfWk/leJtT36dpflf6yOR4/3kv/AGzj/efhHXFD&#10;94B8ZftH67fftn/thaJ8LvD07jwx4fuJLKS5tv8AVxlP+P25/wC2fl+XH/1z/wCmlfp74b8N2PhL&#10;QdN0XToUt9O06CO2t7eMY8uONNgFfGP/AATD+BP/AAhnw3vPiLq1vJ/bXig+VZmWP95HZxyf6z/t&#10;pJ+8/wCuccVfdh9a1xGn7umAAV8t/t4/tAf8KS+CNymm3CR+JvEgk07T8cPEjp+9uP8AtnH/AORH&#10;jr6fciJN2fLQV+Hv7a3x2f49/HPVb2zn8zw5o0kmnaXF/wAs5I45P3kn/bSTzJP+ufl1ph6ftKgH&#10;3V/wSX/5N717/sYLj/0XHX26tfEX/BJf/k3vXv8AsYLj/wBFx19urWdf+IB8x/8ABRv/AJNH8X/9&#10;dLP/ANKY6/O79gH4En40fHSyu76z83w74cMeq6h5kf7uST/l3j/7aSfvP+ucclfoj/wUf/5ND8af&#10;9u//AKUR079hH4EJ8GPgRpUd3B5Ova35eq6me/mSR/u4+n/LOPy/+2nmV006ns8OB9NHoKpXN3Ha&#10;28k80kcUcfLySfwVePOK+MP+Cj3x7/4VP8HJvCelT+Xr3isyW37uT95b2f8Ay8Sf9tP9X/20k/55&#10;1w06ftKgHy5bfHF/2gP+Ci/g3XYn8zQbDXI9P0fH+r+zx+Z+8/7aSeZJX64k8V+Ef7GP/J1fwy/7&#10;DEf/AKLkr93D0FdOLh7J2GDV8Z/8FVv+TXY/+xgs/wD0XJX2Y1fGf/BVb/k12P8A7GCz/wDRclZU&#10;f4gj0X9gT/k0j4bf9edx/wClMlfQ6188fsCf8mkfDb/rzuP/AEpkr6HWs6n8QB1FFFMAooooA5X4&#10;h/8AIieJ/wDsF3H/AKLkr+eOv6HPiH/yInif/sF3H/ouSv5469LAGZ1/ws+L3ij4MeMrfxP4Uv8A&#10;7NqMH7qSOQ+ZHcR/8tI5I/8AlpHX67fs5/tyeCf2gbG30954/DfjMx/vdDvpNnmSf9O8n/LT/wBG&#10;f9M6/FqiKWSKSOSOSSKSOTzI5I5P9XXTXw9OoI/pF60hFfin8GP+Chvxb+EEdtaXepR+NNBj/d/Y&#10;tb8ySSOP/pncf6z/AL+eZX3h8Gf+CkPwr+Kf2Ww1i6l8E63IY4vs2rn/AEaST/pncx/u/wDv55de&#10;ZUw9Sman19UXlfu8VUtbqPULeOeCRJY5E3pLG/mRmtCucD40/aR/4J6eDPjXZXOteE7eDwX4yk/e&#10;iW3jMVncSf8ATWOPp/10j/8AIlflX8R/h14h+E3jDUfC/ijTZNM1Wzk8uSKX/VyR/wDLOSOT/lpH&#10;J/z0r+h5Tmvlr9t39mWz+PfwqvruwtEPjPRIPtOl3RjzLLsPmSW//bT/ANDxXZh8ROn7gH4v0Uf9&#10;dKK98yCiiigAooooAKKKKACiiigAooooAKKKKACiiigAooooAKKKKACrOkaXd69qllpthbyXN7eS&#10;R21vHF/y0kk/dx1Wr6//AGAPg7/bniK98f38H+haPJJb6f5n/LS4kj/eSf8AbOOT/wAiV81xDm1P&#10;IssqYyod2EoVMRXp0z7C+DXw1tPhB8N9F8NWiRyS28fmXksf/LxcSf6yT/v5XaKMClpM4r/PnF4y&#10;pmOIqYjEfxKh+p06fs6fJTH0UUVxG44Cq1zNHawSSP8A8s6sj0rA1q682TyE/wBXH/rKRdOn7SoZ&#10;UkjyPI7/AOskooopnrhRRRQAp+Y5rzz44fEH/hX/AINvLuCTy9Qn/wBHtI/+mkn/AC0/7Zx16H0r&#10;4c+PfxA/4TrxtLHA/maVpnmW8H/TT/npJ/20kr7rhXKv7RxntX/Dpno4HD/Wah5l5sksnmSSebJJ&#10;/rJaWiiv6OPvwooooAKKKKACiiigAooooAKKKKACiiigAooooAKKKKACiiigAooooAKKKKACiiig&#10;AooooAKKKKDIKKKKACiiigAooooAKKKKACiiigAoqKigAooooAKKKKACiiigAooooAKKKKACiiig&#10;gKKKKACiiigAooooAKKKKACiiigAooooAKKKKACiiigAooooAKKKioAlqKiigkKKKKACiiigAooo&#10;oAKKKKACiiitQCiiigAooooICiiigAooooAKKKKACiiigAooooAKKKKACiiigAooooAKKKKACiii&#10;gAooooAKKKKACiiigAooooAKKKKACiiigAooooMgooooAKKKKACiimUgH0Uyii4HmlFFFfth/H4U&#10;UUUAFFFFABRRRQAUUUUAFFFFABRRRQAUUUUAFFFFABX6gf8ABIv/AJEL4i/9hi2/9F1+X9fqB/wS&#10;L/5EL4i/9hi2/wDRdcGL/hgfoNRRRXhmoUUVzvijxRp3g7w5q2u6tPHa6dpdvLe3Ej/8s444/MkN&#10;AHwr/wAFSvjvH4b8MaX8L9JmP23WDHe6oUkHyW8cn7uOT/rpJ8//AGy/6aV+YvVK7j41fFO++M/x&#10;P8R+M9RAhk1S4kljix/x728f7uOP/tnHHHXD/wDLM19Bh6fs6Zkfv1+zZ/ybz8NP+xb07/0mjr0s&#10;9K80/Zs/5N5+Gn/Yt6d/6TR16WelfPTNThvG/wAP9N8d3WhS6jHHKmjapHqsEJ5jkuI45PL8z/ck&#10;k8z8K7qiimAhOK/J/wCKl9d/t3ftrWPg/TZJJfBfh6SS2kljk/dx28cn+kXP/bST93H/ANs6+vP2&#10;9Pj2fgl8EL5LG4MPiXxIJNN04YxJFvj/AHsv/bOP/wAiSR1yH/BNj4Cf8Kv+Ef8Awl+qweVr/iyO&#10;O48uUfvLez/5Zx/9tP8AWf8AbSOuin+7h7QD660jS7XRtMt7CwhS2sbaNLaC2jH7uOOP5BHW1RWV&#10;c3Nvp8ElxM6RRRxmSSST+CNK5wPlb/go38e/+FRfBOTQdNn8nxH4rP2O3/56QW//AC8yf9+/3f8A&#10;20r8d69n/a4+O7/tAfG/WvEEbuNFt5P7O0uKT/lnbx/6uT/tpJ5kn/bSvGK9vD0/Z0zM/Wf/AIJL&#10;/wDJvevf9jBcf+i46+3Vr4i/4JL/APJvevf9jBcf+i46+3VryK/8Q0OL+IPgXTviV4fi0bVbcTab&#10;9st7yW36eaYJBLGj+3mRx/lXbUUVmBlalqtvpdncX13cR21tbx+ZJLIf3aJ/fr8Kf2ofjbP+0B8Z&#10;9e8UO7jTRJ9m0qKT/lnZR+Z5f/fz/Wf9dJK/QL/gp18fP+EA+Glt8PtNuDFrXis/6RJET5lvp8cn&#10;7z/v5J+7/wCufmV+UVelhKf/AC8A9p/Yw/5Os+GP/YYj/wDRclfu7X4RfsYf8nWfDH/sMR/+i5K/&#10;d2s8f/EAa1fGf/BVb/k12P8A7GCz/wDRclfZjV8Z/wDBVb/k12P/ALGCz/8ARclclH+IB6L+wJ/y&#10;aR8Nv+vO4/8ASmSvoda+eP2BP+TSPht/153H/pTJX0OtZ1P4gBivyb/4KGfHP4heBf2k9R0nw/42&#10;17QtKj0uzkjttN1CSOOOSSOTzJPLjkr9Zc8V+Nn/AAU6/wCTsNR/7Bdn/wCi5K6cJC9QDxr/AIah&#10;+Mf/AEVHxb/4OLj/AOOUf8NQ/GP/AKKj4t/8HFx/8crzKivd9nTMz0m5/aa+Ld1byQXHxJ8Uy28k&#10;ckckcuqXHlyRyf8ALP8A1lL8BfgF4o/aM8YXPh7wnJYRajZ2cl7J/aVx5cflxyRx/wDPOT/npHXm&#10;tfYX/BK/WbfS/wBpu5tJJP3moaHcW0f/AF0jkjk/9FxyVlU/d0/aUxEv/Dq340/89/C3/gfJ/wDG&#10;6j/4dV/Gv/n78Lf+DCT/AON1+wdFeR9bqGp+Ifxn/YW+JHwI8B3PizxJJosuk28kccn2G8kkk8yS&#10;Ty4/3flx1861+9H7THwwHxp+BfjDwlb+X/aN/Z/6J5n/AD8RyeZF/wCRI6/CDUtLu9G1C5sdStJL&#10;G9s5JLe4tpI/Lkjkj/1kclenh8R7T+IZHtf7M/7YXjb9nTXLaO1vrjU/B7yZvPD9zJ5kfl/8tJI/&#10;+ecn/XP/ALaV+2+i63a+I9I03VrBxLZ6hbx3NvIf+Wkbx+Yh/I1/PV4T8J6r468R6d4f0e1e91W/&#10;uI7e3t44/wDWSSV/QD8OPCKeA/Anhnw/5vm/2Rp1tp3mf3/Ljjjz/wCQ64MXTpmp19FFFcQH4Bft&#10;K+F4PBv7QnxF0W0j8qyt9cuPLi/55xySeZ/7UrzavY/2xdUTVP2p/ibIjpJHHq8keI/+mf7v/wBp&#10;145X0tP+GZhRRRWwgooooAKKKKACiiigAooooAKKKKACiiigAooooAKKKKANbwt4bv8Axn4k07Qt&#10;Jj8zUdQuI7e3j/6aSV+vHw68B2Pww8B6L4XsPL8vT7eOOSTZ/rJP+Wkn/bSSvkb/AIJ9/BzzJ734&#10;i6lH/q/Ms9Lil/56f8tJP/af/fyvt9W3V/IvilxL9cxf9nYep+7pn6Bk2E9nT9uSUUUV+An1AUUU&#10;UAVL+6+zW8j/APfuuZkl82TzHrQ1q686fYkn7uP/ANGVnVJ6OHp+zphRRRVHSFFKRikklSKPe8nl&#10;xx/6ySSiC53Y1PLf2h/iIPBfgiSCBxHqmp/6Pb+X/rPL/wCWkn/fv/0ZXxGK7z41+Oj468d3F8kn&#10;/Evt/wDR7T/rnH/y0/7af6yuC9K/qDh/Kf7JwdNf8/D7LK8P9Xp3Fooor6g9kKKKKACiiigAoooo&#10;AKKKKACiiigAooooAKKKKACiiigAooooAKKKKACiiigAooooMgooooAKKKKACiiigAooooAKKKKA&#10;CiioqAJaioooAKKKKACiiigAooooAKKKKACiiiggKKKKACiiigAooooAKKKKACiiigAooooAKKKK&#10;ACiiigAooooAKKKioAlqKiigkKKKKACiiigAooooAKKKKACiiitQCiiigAooooICiiigAooooAKK&#10;KKACiiigAooooAKKKKACiiigAooooAKKKKACiiigAooooAKKKKACiiigAooooAKKKKACiiigAooo&#10;oAKKKKDIKKKKACiiigAplFFSAUUUUgCiiigDzSiiiv24/j8KKKKACiiigAooooAKKKKACiiigAoo&#10;ooAKKKKACiiigAr9QP8AgkX/AMiF8Rf+wxbf+i6/L+v1A/4JF/8AIhfEX/sMW3/ouuDF/wAMD9Bq&#10;KKK8M1GkcV+eH/BUr46xaD4X074XaVcn+0dWMd7qxST/AFdvHJ+7jf8A66SJv/7Zf9NK+6/GPibT&#10;/AnhPWvEGrzi30rS7eS9uJf7kcfz1+Cfxi+J+pfGP4l694z1b/j41i4kkjj/AOecf+rjj/7Zx+XH&#10;XThKftKntAOLo/goo/gr3DNn79fs1/8AJvPw1/7FvTv/AEmjr0pa81/Zr/5N5+Gv/Yt6d/6TR16U&#10;tfMz/iGooGKhlkEcZff9zrUo618gf8FIPj2PhF8FJfD2nXXl+I/FnmWVv5f+sjt/+XiT/v3+7/7a&#10;UU/3gj5a1qW4/b+/bajsYJJJvh/4fk8vzIz+6/s+OT95J/10uJP/ACHJH/zzr9VrW1jsbeOCCNIo&#10;448JGn8FfKX/AATr+Ag+EfwTTWr6Dy/EXicx6hcGT/WQW/8Ay7x/9+/3n/bSvrscmta8/wDl2AAV&#10;8U/8FK/j8fhh8Jl8F6VP5fiHxX5lu7RyfvI7NP8AWv8A9tP9X+MlfX2r6pZ6Bpd5qd9cJa2VnBJc&#10;3E8n+rjjj+eST/PpX4S/tL/Ge6/aA+MeveL3eSLTZJPs+l20p/1dvH+7j/8Ajkn/AE0krTD0/aVA&#10;PLaKKK+jMj9Z/wDgkv8A8m969/2MFx/6Ljr7dWviL/gkv/yb3r3/AGMFx/6Ljr7dWvmK/wDENRet&#10;YWva/Y+F9E1HVtTnjttP0+3kubm5k/1ccUcfmSSVt1+f3/BUD9oL/hHvBll8L9JcjUPEH+k6nIj4&#10;8uzjk/dx/wDbSSP/AL9xn/npSpw9rP2YHwF+0N8Y7748fGDXvF935kUV5ceXp9tJ/wAu9vH+7jj/&#10;AO/f/kSSSvOqKK+ip0/ZmR7T+xh/ydZ8Mf8AsMR/+i5K/d2vwi/Yw/5Os+GP/YYj/wDRclfu7XkY&#10;/wDiGo1q+M/+Cq3/ACa7H/2MFn/6Lkr7MavjP/gqt/ya7H/2MFn/AOi5K5KP8QD0X9gT/k0j4bf9&#10;edx/6UyV9DrXzx+wJ/yaR8Nv+vO4/wDSmSvodazqfxAHV+Nf/BTr/k7DUf8AsF2f/ouSv2Ur8a/+&#10;Cn//ACdXqP8A2C7P/wBFyV3YT+IB8m0UUV7xkFei/s6fFCT4N/Gzwf4weSSKy0/UI/tnlf8APvJ+&#10;7k/8hySV51RWNSn7T92M/oxsb631Wzt7qznjuLaeNJI5Y/uPHWnkelfnH/wTu/a+sbvRNO+FvjLU&#10;EtNStyI9AvrmX93cR/8APt5n/PSMZ8v/AJ6R/u/+Wdfo5jNfM1ITpmgZ4rwz4xfsh/Cv426gL3xP&#10;4YT+1ZP3b6lpskltcP8A9dJI/wDWf9tK9zGB3oxmkpun8AzxX4L/ALLnw1+BMss3hDw0trqLp5Um&#10;p3MklxcSR/8AXST/ANp17WRmgHNITTb5xAOhrl/HPjKw8CeC9b8S6k/labo9nJe3En/TOOPzK6kd&#10;K/Kr/gof+1tY+MfO+Fng2+judKguPN1y+tZP3VzLHJ+7t45P+Wkccn7yST/noBWlOn7SYHxB4p8R&#10;3fi3xRrWu3f/AB86peSXsn/XSSTzP/alZ1FFfREBRRRWxIUUUUAFFFFABRRRQAUUUUAFFFFABRRR&#10;QAUUUUAFb/w/8EX3xH8aaL4a0pPMvdQuI445f+ecf/LST/tnH+8rAr7v/YA+Dn9k6NefEXUoM3Oo&#10;+ZZaWJI/9Xbx/wCsk/7aSfu/+2dfGcUZ1TyLLKmJqfxP+XZ6eBoVMRiD6t8J+E7HwR4T0rw/pSeV&#10;p2n28dvHH/7U/wCulbKripsZpCcGv4DxGIqYmpUqVf4lQ/ToU/ZU+SmNooormNxwFUtSuvstvJJ/&#10;y0/5Z1dHpXMatdfarjZH/q46RdOn7SoUqKKKZ64UUUUAIFwK8c/aX+I48KeDjpVpJ5eoan+7/dyf&#10;vI7f/lpJ/wC069fv7tLS2knndI40SSSSST/lnHXwL8VPHknjnxnqOquZPs/meXbxyf8ALOOP/V//&#10;AByv0fg7Kf7Qxntqn8OmetluH+s1OeochRRRX9An3QUUUUAFFFFABRRRQAUUUUAFFFFABRRRQAUU&#10;UUAFFFFABRRRQAUUUUAFFFFABRRRQZBRRRQAUUUUAFFFFABRRRQAUUUUAFRUUUAFFFFABRRRQAUU&#10;UUAFFFFABRRRQQFFFFABRRRQAUUUUAFFFFABRRRQAUUUUAFFFFABRRRQAUUUUAFFFFABRUVFArhR&#10;RRQIKKKKACiiigAooooAKKKK1AKKKKACiiiggKKKKACiiigAooooAKKKKACiiigAoopfNoASiiig&#10;AooooAKKKKACiiigAooooAKKKKACiiigAooooAKKKKACiiigAooooAKKKKDIKKKKACiiigAoplFK&#10;4BRRRUgFFFFABRRRQAUUUUAeaUUUV+3H8fhRRRQAUUUUAFFFFABRRRQAUUUUAFFFFABRRRQAUUUU&#10;AFfo7/wSx8eeF/Bngbx6mu+JNJ0OSfVLeSOPUr+O3Lx+V/00kr84q+qP2Rf2JbH9p/wfr2s3Xiuf&#10;w/Lp+oR28cUenx3Ak/d+Z5n+sjrz8R7P2f7wZ+sf/C8vh1/0ULwt/wCDi3/+OUf8Ly+HX/RQvC3/&#10;AIOLf/45XxH/AMOe9J/6Kdf/APgnj/8AjlH/AA570n/op1//AOCeP/45XmcmH/5+Ghnf8FKP2lNG&#10;ufBmk/DvwfrtpqMWsuL3VbnTblJI0gj/ANXGZEk8v95JiTy/+mf/AE0r84a/TD/hz9pP/RTb/wD8&#10;E8f/AMcpP+HPOk/9FQv/APwTx/8Axyu6nUw9On7MD80KK/S//hzzpP8A0VDUP/BPH/8AHKP+HPOk&#10;/wDRUNQ/8E8f/wAcrX65TMj6R/Z9+MXgHS/gT8O7W88beHbC5g8P6dFJbXOqW8ckcn2ePzI/9ZXp&#10;X/C8fht/0UPwv/4PLf8A+OV8Sf8ADnvSf+im3/8A4J4//jlH/DnvSB/zU6//APBPH/8AHK8ycMP/&#10;AM/DU+15fjl8No0cyfEDwv8A+Dy3/wDjlfmJH4u0j9sX9tYa14p16w034daPJ5lvFqV3HbxyWdvJ&#10;+7jj8yT/AFkkn7yT/pnJJ/zzr2T/AIc96T/0U2//APBPH/8AHKP+HPek/wDRTr//AME8f/xytKfs&#10;6f8Ay8A+14/jb8NogQnj/wALIE9dYt//AI5Uv/C8vh1/0ULwt/4OLf8A+OV8R/8ADnvSf+inX/8A&#10;4J4//jlH/DnvSf8Aop1//wCCeP8A+OVnyYf/AJ+AaH/BRj9qvSbf4XW3grwZ4gsNXvfEvmG/udJv&#10;EuI7eyj/ANZHJIknHmSYj/65+bX5gV+l/wDw560kf81Nv/8AwTx//HKP+HPOk/8ARUL/AP8ABPH/&#10;APHK7qdTD06dgPzQor9L/wDhzzpP/RUNQ/8ABPH/APHKP+HPOk/9FQ1D/wAE8f8A8crX65TMi/8A&#10;8EwviL4U8HfAnWbXXPE+i6Jcvr8skdtqWoR20nl+XF+88uSSvs0/HH4dEc/EHwt/4OLf/wCOV8R/&#10;8OftJ/6Kbf8A/gnj/wDjlH/DnvSf+im3/wD4J4//AI5XBU9lVqe09oan2D4i/aH+GehaPqOpT+Of&#10;Ds0dnbyXDx2+q28kskccfmHy4/M/ecV+I/xq+KWo/GH4n694y1RnV9UuZZY4nk/497eP93HH/wBs&#10;4/Lr72/4c+aR/wBFOv8A/wAE8f8A8co/4c9aT/0VC/8A/BPH/wDHK2oVMPS/5eAfmjRX6X/8OedJ&#10;/wCioah/4J4//jlH/DnnSf8AoqGof+CeP/45XT9cpmR8V/sh6naaP+0v8Or6/u4LGyt9UjkkubmS&#10;OOOOPy5P9ZJJX7V/8Lz+HX/Q/wDhf/weW/8A8cr4oH/BH/ST/wA1Nv8A/wAE8f8A8co/4c9aT/0U&#10;6/8A/BPH/wDHK5MRUp1Z3Rqfbf8AwvL4dH/moPhb/wAHFv8A/HK+Rv8AgpZ8SvCHi39m+Ox0LxRo&#10;ur339uWcn2bTdQjuJPL/AHn7zy45K53/AIc96T3+Jt+P+4PH/wDHKq33/BIvQbCCS7n+KF5FHGkj&#10;ySS6XH5ccf8A38rOnDD05/xBns/7EvxT8G+Hf2WPh/pmreMNB03UILOQS21zqlvFLH/pEn+sR5K9&#10;/wD+F5fDof8ANQPC/wD4OLf/AOOV+Nsvw5/Z4ikkj/4XH4pl8uTy/Mj8J/u5P/IlR/8ACvv2eP8A&#10;orfin/wk/wD7ZTnQ9p+8EfskPjl8Ov8Aof8Awv8A+Di3/wDjlfkx/wAFFfEeleKP2m73UtG1ez1i&#10;zk0uzjjubG4juIvM8uT/AJaR1yn/AAr79nj/AKK34p/8JP8A+2VL/wAK+/Z4/wCiv+Kf/CT/APtl&#10;aUqfsp+0A8For3r/AIV9+zx/0V/xT/4Sf/2yj/hX37PH/RX/ABT/AOEn/wDbK7/bmR4LRXvX/Cvv&#10;2eP+iv8Ain/wk/8A7ZR/wr79nj/or/in/wAJP/7ZR7cDwaKWSKTzI5PKkj/1csVfYXwC/wCClfjr&#10;4V2VvoviyD/hPNBt/wB3HLcyeXqMcf8A10/5af8AbT/v5Xmv/Cvv2eP+iv8Ain/wk/8A7ZQPh9+z&#10;x/0V/wAU/wDhJ/8A2yio6dT+IB+kXgT/AIKOfA7xbbRi48Sz+G7n/n21uzkj2f8AbSPzI/8AyJXq&#10;unftIfCjVbXzofiV4W5/56azbx/+OPJX5E/8K+/Z4/6K/wCKf/CT/wDtlH/Cvv2eP+iv+Kf/AAk/&#10;/tleZOhTNT9ddR/aU+FGjWXnzfErwsCP+eesW8v/AI4kleTeO/8AgpN8E/B1rL9h1+78UXSD93b6&#10;PZySb/8AtpJ5cf8A5Er84/8AhX37PH/RX/FP/hJ//bKP+Fffs8f9Ff8AFP8A4Sf/ANsrSnQpgdl+&#10;0D/wUM8e/GOzudG0ZE8EeGLj93JbWUnmXFxH/wA85Lj/ANpx+XXynXvJ+H37PH/RX/FP/hJ//bKl&#10;svhp+z5dXEVpH8X/ABT5kkkccfm+E/8Anp/20rup+zp/wzI8Borvfjr8NI/g38W/EfgyO/k1OLR7&#10;j7PHcyx+XJJ+7jk/1f8A20rgq2p1PaAFFFFbAFFFFABRRRQAUUUUAFFFFABRRRQAUUUUAFFFFYlH&#10;YfCD4c33xa+Iei+F7HzIheSf6RLH/wAu9vH/AKyT/v3X68aDo1h4f0Sy0nTYI7bTrC3jtreKP/ln&#10;HH+7jr5g/YJ+DX/CI+CrjxtqUHlalrkflWnmx/vI7OP/AJaf9tJP/IccdfVaLsGK/jnxP4i/tTH/&#10;AFLD1P3dM/Qspwn1eh7Sp/EJKKKK/Ez6QKKKKAKGr3P2W3/d/wCsk/dx1zlWdRuvtVxn/lnH+7jq&#10;tUs9bD0/Z0woooqjQKU0ZqrquqQaPYXF9dPHHb28ckkkkn/LOOOtaVKpVqezpmp4l+1L8Rf7C8Ox&#10;6BaSf6Zqf7yfy/8Alnb/AP2ySvkc9810Xj7xjP478VXmsT+ZH9ok/dx+Z/q44/8AVx1zhNf1JkeW&#10;08qwdOl/y8PvMvw/1amLRRRXvneFFFFABRRRQAUUUUAFFFFABRRRQAUUUUAFFFFABRRRQAUUUUAF&#10;FFFBkFFFFABRRRQAUUUUAFFFFABRRRQAUVFRQAUUUUAFFFFABRRRQAUUUUAFFFFABRRRQQFFFFAB&#10;RRRQAUUUUAFFFFABRRRQAUUUUAFFFFABRRRQAUUUUAFFFRUAFFFFBIUUUUAFFFFABRRRQAUUUUAF&#10;FFFagFFFFABRRRQQFFFFABRRRQAUUUUAFFFFABRRRQAUUUUAFFFFABRRRQAUUUUAFFFFABRRRQAU&#10;UUUAFFFFABRRRQAUUUUAFFFFABRRRQZBRRRQAUUUUAFFFMpAFFFFSAUUUUAFFFFABRRRQAyiiirM&#10;QooooA83ooor9rP5FCiiigAooooAKKKKACiiigAooooAKKKKACiiigAooooAK+x/2JP20fCf7Mvg&#10;XX9F13RtX1K51DUI7yOXTY4/Ljj8uOP955kkdfHFFY1KdOpT9nUGfq1/w9s+G3/Qp+Jv++Lf/wCO&#10;Uf8AD2z4bf8AQp+Jv++Lf/45X5S0VzfVKYj9Wv8Ah7Z8Nv8AoU/E3/fFv/8AHKP+Htnw2/6FPxN/&#10;3xb/APxyvyloo+qUwP1a/wCHtnw2/wChT8Tf98W//wAco/4e2fDb/oU/E3/fFv8A/HK/KWij6pTA&#10;/Vr/AIe2fDb/AKFPxN/3xb//AByj/h7Z8Nv+hT8Tf98W/wD8cr8paKPqlMD9Wv8Ah7Z8Nv8AoU/E&#10;3/fFv/8AHKP+Htnw2/6FPxN/3xb/APxyvyloo+qUwP1a/wCHtnw2/wChT8Tf98W//wAco/4e2fDb&#10;/oU/E3/fFv8A/HK/KWij6pTA/Vr/AIe2fDb/AKFPxN/3xb//AByj/h7Z8Nv+hT8Tf98W/wD8cr8p&#10;aKPqlMD9Wv8Ah7Z8Nv8AoU/E3/fFv/8AHKP+Htnw2/6FPxN/3xb/APxyvyloo+qUwP1a/wCHtnw2&#10;/wChT8Tf98W//wAco/4e2fDb/oU/E3/fFv8A/HK/KWij6pTA/Vr/AIe2fDb/AKFPxN/3xb//AByj&#10;/h7Z8Nv+hT8Tf98W/wD8cr8paKPqlMD9Wv8Ah7Z8Nv8AoU/E3/fFv/8AHKP+Htnw2/6FPxN/3xb/&#10;APxyvyloo+qUwP1a/wCHtnw2/wChT8Tf98W//wAco/4e2fDb/oU/E3/fFv8A/HK/KWij6pTA/Vr/&#10;AIe2fDb/AKFPxN/3xb//AByuJ+J3/BR/4Z/E3wJrXhO70bxppNlqlv8AZrm500W8Uvl/8tI4/Mk/&#10;5acx/wDXM1+bdFH1SmB715v7Mv8Azw+Kf/fzT6k879mX/nh8Uv8Av5p9eA0V0+zA9+879mX/AJ4f&#10;FL/v5p9Hnfsy/wDPD4pf9/NPrwGij2YHv3nfsy/88Pil/wB/NPo879mX/nh8Uv8Av5p9eA0UezA9&#10;+879mX/nh8Uv+/mn0ed+zL/zw+KX/fzT68Boo9mB79537Mv/ADw+KX/fzT6PO/Zl/wCeHxS/7+af&#10;XgNFHswPfvO/Zl/54fFL/v5p9Hnfsy/88Pil/wB/NPrwGij2YHv3nfsy/wDPD4pf9/NPo879mX/n&#10;h8Uv+/mn14DRR7MD37zv2Zf+eHxS/wC/mn1JZah+zLYXltdxwfFKWS3kjkjikk0//lnXz7RR7MD0&#10;X9ob4jWPxf8AjP4r8X6bBPbWesXH2iOO48vzI4/Ljj/eeX/1zrzqiiinT9mAUUUVsAUUUUAFFFFA&#10;BRRRQAUUUUAFFFFABRRRQAV6F8BfhVP8Y/iZpPh+OOT7FJJ9o1CWP/lnbx/6z/43/wBtK89r9Jv2&#10;IPg3/wAK++Gf/CSX0Hla14jjjuJPMj/eR2//ACzj/wC2n+s/791+fcZ59TyHKKlX/l5UPXy3CfWM&#10;R/07PoqysINNtLe0tY44re3jjjjjj/1cccf+rjq3RRX8GVKlSrU9pUP09Kwyiiisyhw6Vm6tdfZo&#10;Nkf+skq9XL312bmeST/ln/yzpbm9Cn7SoV6KKKZ6YUUUUAGOtfOn7Vvj/wCzafb+GbRz5lx5dxd+&#10;V/yzj/5Zx/8AbST/ANF17z4k1618O6BeapfSeXb2kckkklfnx4u8UXfi3xJqOs3cn+kXcnmeV/zz&#10;j/5Zx1+o8FZT9ZxjxVX+HTPbyzD+1qc9QyqKKK/dz7UKKKKACiiigAooooAKKKKACiiigAooooAK&#10;KKKACiiigAooooMgooooAKKKKACiiigAooooAKKKKACiioqAJaioooAKKKKACiiigAooooAKKKKA&#10;CiiiggKKKKACiiigAooooAKKKKACiiigAooooAKKKKACiiigAooooAKKKioAlqKiigkKKKKACiii&#10;gAooooAKKKKACiiitQCiiigAooooICiiigAooooAKKKKACiiigAooooAKKKKACiiigAooooAKKKK&#10;ACiiigAooooAKKKKACiiigAooooAKKKKACiiigAooooAKKKKDIKKKKACiimUgH0yiikAUUUUgCii&#10;igAooooAZRRRVmIUUUUAFFFFABRRRQB5vRRRX7WfyKFFFFABRRRQAUUUUAFFFFABRRRQAUUUUAFF&#10;FFABRRRQAUUUUAFFFFABRRRQAUUUUAFFFFABRRRQAUUUUAFFFFABRRRQAUUUUAFFFFABRRRQAUUU&#10;UAFFFFABRRRQAUUUUAFFFFABRRRQAUUUUAFFFFABRRRQAUUUUAFFFFABRRRQAUUUUAFFFFABRRRQ&#10;AUUUUAFFFFABRRRWJqesfsw/CB/jJ8U9O0qeOT+xbP8A0zVJP+mcf/LP/tpJ+7r9Xrcxwx+XGnlR&#10;xx+XHHH/AMs68K/Y7+Dn/CqfhVbz31v5eva/5d5eeZ/rI4/+WUf/AGzj/wDIkkle6AZNfxP4icQ/&#10;2zmlSlTqfu6Z+iZThPq+H/eD6KKK/JT3woopksscUfmSUgM7W7ryrfy4/wDWSVg1YvLmS5nkf/v3&#10;Vekz1qdP2dMKKKKo0FY5NBFB61z3jzxPa+D/AAzqGsXsg8u3j8zn+OT/AJZx/wDfyu/B4epiqtOn&#10;TNIPnn7M8E/a0+I3nyW/hG0k5/d3F55X/kOP/wBqf9+6+a8nNXdf1i78RavealfP5lxeSSSSSf8A&#10;TSqXGa/qLKsDTyvCU8PTPvsHh/q1P2YtFFFeudwUUUUAFFFFABRRRQAUUUUAFFFFABRRRQAUUUUG&#10;QUUUUAFFFFABRRRQAUUUUAFFFFABRRUVAEtRUUUAFFFFABRRRQAUUUUAFFFFABRRRQQFFFFABRRR&#10;QAUUUUAFFFFABRRRQAUUUUAFFFFABRRRQAUUUUAFFFFABUVFFBIUUUUAFFFFABRRRQAUUUUAFFFF&#10;agFFFFABRRRQQFFFFABRRRQAUUUUAFFFFABRRRQAUUUUAFFFFABRRRQAUUUUAFFFFABRRRQAUUUU&#10;AFFFFABRRRQAUUUUAFFFFABRRRQAUUUUGQUUUUAFFFFABTKKKkAooopAFFFFABRRRQAyiiirMQoo&#10;ooAKKKKACiiigAooooAKKKKAPN6KKK/az+RQooooAKKKKACiiigAooooAKKKKACiiigAooooAKKK&#10;KACvtr/gnH8Ifhv8bbbxpo3jPwvYa3qunvb3NpLcSSRy/Z5PMjk/1ckf/LSOP/v5XxLX05/wTp+I&#10;P/CB/tR+HYJJPLsvEFvJo0n/AF0k/eR/+RI465MR7T2YHu//AAUG/ZM8A/Cn4N6d4n8E+GIdAurf&#10;VY7e8lt5JJPMjkjk/wBZ5kkn/LSOP/v5Xzt+wn8G9K+Nvx6stK1/TI9T8O2Wn3F7eWskkkccv7vy&#10;4x+7/wCmkkcn/bOv1E/bK8Djx1+zB8RdMjj8y5j0uW9i/wCulv8AvI//AEXXyn/wSG8G5t/iD4vk&#10;j/1klvpVvJ/1z8yST/0ZHXBTqf7OanU/tp/sc/DLwX+zz4m8QeCPBlrouvaZ5d59ptXkkkePzEjk&#10;j/eSf885PM/7Z18F/svfDmD4tfH/AMD+Fr60jvtOvNQjkvLaWT/WW8cckkkf/fuOSv2z+I+gwfEr&#10;4e+K/DMckVx/aGn3OnY3/ckkjkj/AHlfmb/wSw8EPd/tDa/qt5HmTQNHki8zy/8AV3Ekkcf/AKLj&#10;kow9S1KoB9l+Ov2OP2fPBHgvXvEl38OdMjstH0+4vZP3lx/q44/M/wCen/TOvxgll82SR/Lji8yT&#10;zPLj/wCWf/TOv2I/4KTfEJfBH7Mup6fFIPtPiO8t9Kj/AHn/ACzz5kv/AJDjP/fyviz9jv8AYQv/&#10;ANoHT4vFnii6uNE8F+Z5dvHbf8fGof8APTy/M/1cf/TT/v3Tw9T2dP2lQyPkaiv24039gb4D6ZYR&#10;Wv8Awr60uR/z0ubi4kl/7+eZXz3+0R/wTD0DUdCuNZ+Fgn0jWreKST+xri4eS2uf9iKSQmSN/wDy&#10;H/1zrp+uU6lQZ+ZdFd58Jvgv4g+LvxT07wDp0H2DVbi4kjuJbmPy/sccf+skkj/6Z+XX6n+Bf+Cd&#10;XwW8EeHo49Y0I+KdSji/0jU9WvJP+2mI45I40SnUxFOmB+Oleg/s+eHNN8W/HPwFoWrWsd9pOoa5&#10;b29xbSyfu5I5JP3kdfpj8Zv+Cavww8ZeH7l/BunnwR4jEbvby21xJJby/wCxJHJ5n/kP0ry3/gn5&#10;+yd4U1jSL3xV4r0y7i8ceEPF9xZR+VePHHHJbpFJ5ckcf7uTEkklZfW6dSmB6x+0L+xl8FvBvwM8&#10;e67o3gGwsdW0/Q7i5t7mKS48yOSOKTy5P9ZX5D1/Qz418Had8QPCureG9Zilm0rVbaSyuY4pJI5H&#10;ikj8txvTvzX40ftv/Bzwv8CPjf8A8Iv4TgnttJj0+3ufLubiS4k8yTzPM/eSf9c6ywlT/l2aHz7X&#10;6H/8E6/2afhn8ZfhBruq+MvCNprepW+uS28dzcySRyRx+XHJ5f7uT/ppJX54V+sf/BJT/k3/AMR/&#10;9jJJ/wCk1vXTiP3dMDvvGP7BHwW1TwprNpovgOw0zVbmzljs76OW4321xsk8qT/Wf8s35r8Y7m1n&#10;sLyS0u4/KubeSSOSL/nnJH+7kr+hG18aWc/j668Kqdl5b6Zb6ohz9+N5ZIj+Xlx/9/K/Gr9vH4dj&#10;4bftP+MIIk8vTdUlj1i38qP/AJZ3H7yX/wAieZXLhKmoHt//AATo/ZV8IfGTwj4w8UeOdDg1vTo7&#10;2LTtPjuJJI445I4/Mlk/dyR/89I4/wDtnX2jJ+wf8Aoo9/8AwrTTP3af89Lj/wCOVm/s2eHbT9m7&#10;9kLRJ9Sj8uTT9Hk13UIf+WskkkclxJH/ANdP+Wf/AGzr3jSNTGs+HLK/dPLkuLSO48tP+WfmR/8A&#10;665qlSdSpcD8c/2K/hz4F+IP7Q2t6F4y02wvfDsWn3ksdte3Ekccckcsccf7zzI690/b2+Afwh+F&#10;/wAELbVfA2g6LputSa3b28stjeSSSeXJHJ5n7vzJP+ecdeD/ALHnwS8L/Hz9orW/C/i+Ce50mO3v&#10;LmOO2uJLeTzI5I/L/eR/9dJK9j/bo/Y0+Gf7P3wUt/EvhDTL+11WXWLeykkub+S4j8uSOSST93J/&#10;1zruqVP3v8QD4For6T/ZE/Y51X9pPU7nU7+4fQ/A2nyeVcX0cf7y4k/1nl2//LPzP+ekn/LOv0d8&#10;Pf8ABPz4D6DpUVofAlvqRj63N7c3Ekkn/kStqmLp0/3Zmfmz+wV8NPC/xa/aCt/D3i/RoNb0aTS7&#10;iSSyuJJI4/Mj8vy5P3clfT/7fX7LXws+Ev7Pr674P8GWGiazHqdvbpdW8kkkvlyeZ5kf7ySvoH4b&#10;/sV+B/hP8ZdN8feChcaEEtri2uNDMjyW/wC8j+/H5nzx1zX/AAVH/wCTXZ/+w3Z/+1K891/aVLmh&#10;59+xJ+yv8JPip+zh4b8SeKPA9hrGtXMlxHcX0sknmSeXcSRx/wCrk/5518X/ALb/AMP/AA98L/2j&#10;vEXh7wxpKaRo1vHbyW9tHJJ5cfmRxySf6z/ppX6X/wDBNzn9kjwn/wBfF7/6UyV+fH/BRaOSb9rv&#10;xWiRySSyR2cccUcf+s/0eOtsPUqfWKgHzHRX6Ufs2f8ABMbSv7Bg8QfFcT3uo3EYki8OW8nlxwf9&#10;fEkf+sk/6Zx/u4/+mlfRmrfsD/AfVdMlsf8AhAbOxDx+X9otri4jlj/65yeZXTPGU6dQzPxLor9Z&#10;PBv/AAS/+FmmWuoW3iH+0tcklvJJbO4ju5LYxW//ACzjkjj/AHZkj+f95/HXyH+0T+z/AODfh3+1&#10;14T+H2h2d5D4Z1G40qO5hlvJJJXjuLjy5P3j/vP9XTp4inUqfuwPleiv1z8W/wDBLv4S3XhzUbfw&#10;9b6lpmtSW/l2d7capcSx28n/AD0kj8z95XW+Dv8Agnz8EvC/hy1sbzweNfuUj/eaje3MnmyH/noN&#10;kn7v/tnWX1umB+L9Ffot+11/wT18N6P4F1bxt8M4J9HuNLikvbzRPMkkjkto/wB5JJH5n7yOSOPP&#10;7v8A5aV8MfCL4WeIPjP4307wp4Ygjk1C8k8ySWX/AFdvHH/rJJJP+ecddNPEU6lP2gHIVJbRJLcW&#10;ySf6uSSOOSv1++GH/BM74S+CtIhTxBp0njLWNmZ77UJJI4y+P4I0k/8ARnmVa+Jn/BOX4Q+MtCkO&#10;gaK/g3WU/eQX2nXEjxh/+mkUknlyJ7Vl9cpiOki/YV+A39h/av8AhXOmed9n83zPtFx/rPL/AOul&#10;fipexRxXlzHH/q45JI4/+/lf0UXET23h2SAfvJI7fy//ACHX4ufskfspX37T3xA1W3nu5NN8K6RJ&#10;5mqXkUf72TzJZPLjj/66eXJ/1zrlw9T+JUqGp860V+2GkfsA/APQdPjtJPAlvenHl/aL28uJJJP/&#10;ACJXzL+15/wT28M+G/A+q+N/hpDNpcmlxi81DQDK8kckEZ3ySRySfvI5I0/8h11QxlOp+7Mz86aK&#10;KK9AQUUUUAFFFFABRRRQAUUUUAFFFFABRRRQAV7l+x78IP8AhanxXt5LuDzdB0Py9QvPNj/dySRy&#10;fu4/+2kn/kOOSvEoopJJPLjjklkk/wBXFHX6o/syfCCP4N/CfTbC7gjj16//ANN1ST/ppJ/q4/8A&#10;tnH+7/7+V+YcfcRf2DlFSnT/AIlQ9vKcJ9YxH7w9looor+GD9NGUUUVIDh0rJ1+68pPIj/5af6yt&#10;GSVIo5H/AOWcdcpdTSXE0sj/APLSkb0KftJkdFFFM9MKKKKAAfLx0r5R/au+In9p6xb+GLWT/R7D&#10;/SLvy3+/J/yzj/7Zx/8Aoyvof4k+N7fwL4R1HWJ/9ZHH5dvH/wA9JH/1cdfAGp38+qahcXd28klz&#10;cSSSSSSf8tJJK/X+B8o9vUeNqHt5Zh/a1PaVCvRRRX7SfahRRRQAUUUUAFFFFABRRRQAUUUUAFFF&#10;FABRRRQZBRRRQAUUUUAFFFFABRRRQAUUUUAFFRUUAFFFFABRRRQAUUUUAFFFFABRRRQQFFFFABRR&#10;RQAUUUUAFFFFABRRRQAUUUUAFFFFABRRRQAUUUUAFFFFABRUVFArhRRRQIKKKKACiiigAooooAKK&#10;KK1AKKKKACiiiggKKKKACiiigAooooAKKKKACiiigAooooAKKKKACiiigAooooAKKKKACiiigAoo&#10;ooAKKKKACiiigAooooAKKKKACiiigAooooMgooooAKKKKACimUUrgFFFFSAUUUUAFFFFABRRRQAy&#10;iiirMQooooAKKKKACiiigAooooAKKKKACiiigDzeiiiv2s/kUKKKKACiiigAooooAKKKKACiiigA&#10;ooooAKKKKACiiigAra8HeI7vwb4s0XxDaSf6TpeoW97H/wBdI5I5P/adYtFYlH9D8Eul+O/CEUqY&#10;udK1zT/MHbzLeWP/AOIkrwz9ij4c/wDCjP2dIrTVv9FuY9Q1G81CSX/ln5ckkfmf9+446k/YE+IB&#10;+IP7K/g+R5PMvtHjk0a4P/TS3/dx/wDkPy66P9sTxwPAH7MfxB1aOTZcyaXLZW//AF0uP3cf/oyv&#10;nf8Al57Ms8o/4J3fGN/i14U+Ih1CTzb238UXGox/9M7e8k8yOP8A7+RyV1n7KvwYHwp8efHC/MPk&#10;x6x4ozZjy/Lj+zeX5kfl/wDbS4kj/wC2dfF//BKbxj/YXx41rw1JJ5UeuaPJ5Ue//WS28kcn/ouS&#10;Sv1szkGtcR+6qOmB+YX/AAU88TP4w+L3w2+GOnttijKS3Hl/8s5biWOOM/8AbOOP/wAi1+iuk+Fb&#10;fwd4MstC8PwQW1vpVnHbafHJ/q4/Lj8uOvxU/ad+LUnif9rPxN4vtP8ASYtP1iOKz8qT/WR28kcc&#10;f/fzy/M/7aV+zXhzxda/Er4d2Wu6HfoLLWLD7RZXsSeZ5e9P9Zs77HrXEU/Z06YHwr47/YR/aH+I&#10;HjC58Saz8W9Jl1aSTzI/s1xeRx2//TOOOOP93HX2V8BvDvxD8GfDKy0f4i67Y+JdftJHjj1Wy8z/&#10;AEi3/wCWfmb/AC/3lfDfjH4oftxeDPFEmjSaZfauUk8q3vtJ8Px3Fvcx/wDPTzI4/Lj/AO2nl17P&#10;4b8Dfti6zpFnfX/xM8L6HeXEfmSabc6XHLJB/wBM5JI4/L8z/rnWM4Ach4kufCf7P3/BSSPUtTnt&#10;9M0rxpoXmSXEn7uK3vJJPL8yT/nn5klv/rP+eklfUf7RfwMtf2hPhddeFJNdvtA8yRLm3vbH5/3k&#10;fTzI/wDlpH/0zr8z/GXw1+JP7W/7SWv+C9T8b+HfEvibw3p/2eTUo45Leykjjkj8yOPy4/3kkckk&#10;n/LP/lnJXqP/AArr9qv9jTwfHq2k+Io/F/hy3kjik0S28zUY7eP/AJ6eXJH5kcf/AFzkrWpT/h/v&#10;NQN7xZ8Nv2vfgV4Lt7Twn4zg8X+HNLt/Lt4tOto5L2OOP/pnJH5kn/bOSSvlj4C/EfxR4n/av8F6&#10;lq2tX/8AaOseKLa51CKOT7PHJJJJHHJ5kcflx/8ALP8A551+t3wC8d6/8T/hTo2v+MvDj+FtevC/&#10;n6ZKJI/+WhQOI5P3kaSYz5cnNfnn8XNB07Qf+Coei2+lxxRR3HiHS7i4ji/5+JI45JP/ACJ+8p06&#10;n8SnUA/Qz9qG6ktf2dfiTPbySRXEfh+9kR4pPLk/1UlfhBfapd6pceff3dxfXPl+X5tzJJJJ/wB/&#10;JK/eD9rD/k2j4m/9i/ef+ijX4Ln7la4MBK/WP/gkn/yb94j/AOxkk/8ASa3r8nK/WP8A4JJ/8m/e&#10;I/8AsZJP/Sa3rpxn8MDofip8R/8AhX3/AAUP+GdrI/l2PiPwxLo0h/6aSXEkkf8A5Ejj/wC/lYv7&#10;dH7Or/GT4l/B3U7OCSZH1iPRtUeI/wCrt5P9I8z/ALZxxXP/AH8jrw//AIKn63P4U/aD+G2vWEkk&#10;d7p+mR3Fv5X/AD1juZJI6/Sbwf4ls/GHhPRfENo6SWWq2cd5AR/zzkjEleZ/D9nUA+Zv+CjfjyPw&#10;R+zodCgAiufEmoW+lRRxDB8pJBLLn/Y8uPy/+2lfUejxJF4bso0Ty447SP8Ad/8AbOvzD/4Kq/EZ&#10;9Z+NnhTwhBP5ttodnHeSR/8APO4uJP8A43HH/wB/K/UDTP8AkCW3/XvH/wCi6KlP2dOmB+VX/BNH&#10;/k8DXv8AsF6j/wClEdfTf/BVj/k2Wz/7GC3/APRVxXzJ/wAE0f8Ak8DXv+wXqP8A6UR19N/8FWv+&#10;TY7H/sZLf/0XcVrU/wB4A9s/ZV8EWnw+/Z4+Huk2kccf/Ent7i4/6aSSR+ZJ/wCRJK/OH9rv9tn4&#10;g658W9d8O+E/EN/4R8MaFeSadHHpNxJby3EkcnlySSSR/vP9ZHJ5cf8Aq/Lr9EP2RPiFZ/Er9nDw&#10;HqVpOkksGnxadcRx/wDLO4t4/Lkjk/7918LftY/8E/fiDN8Wde8UeAtJj8Q6Frl5JqMttFcRx3Fv&#10;JJ/rI5I5JI/Mj8zzJP3dFD2ftP3gHU/8E9f2uvF/jn4hxfDrx3q9x4lhv7eSXTNRvRm8jkjj8ySO&#10;ST/lpHJHHJ/rP+eVe6f8FSf+TW5P+w5Z/wDtSvLv2DP2JfFnwl8cP8QfiFb2+m6jbwSW+maTHNHL&#10;JHJJ+7kkkkj/AHf3C8ccf/TSvUf+CpP/ACa3J/2HLP8A9qUqns/rH7sDe/4Jt/8AJpHhP/rve/8A&#10;pRJXz74h8CQeP/8Agq0bW/j822062t9W8uT/AFf+j20fl/8AkSSOvoL/AIJt/wDJpHhP/rve/wDp&#10;RJXzh42+I1r8L/8AgqlHqeozJb6feRW+l3DvJ5ccf2i2jjjkk/7aeXR/y8qAfZX7Ufxo/wCFB/BP&#10;xF4zt4I7jUIPLt7OKUfu5LiSTy4/M/2K/IiT9sv42yeJf7eHxI10XPm+b9m+0f6F/wBc/s/+r8v/&#10;ALZ1+wn7Q3wds/j58H9f8FtdfYpL5A8FwI/M8q4jk8yOT/v5HX5TSf8ABPT48f8ACQf2b/whMckX&#10;meV/aX9oW/2f/rp5nmeZ5f8A2zp4f2f/AC8A/UL9kr42P8e/groviu6t47bVpHks9QjiA8oXEf8A&#10;rJI/+mcn7uT/ALaV8Mftn/8AKRvwF/18aF/6W193/swfBOz+A3wk0DwhBcpe3lvG91eXUY/dyXEn&#10;+skj7iP/AJZx/wDTOOvhD9s//lI34C/6+NC/9LaMP/E/dgfpj4110eDfBmva6I/N/szT7i98r/np&#10;5cckmz9K/GLwl+2z8Wbb4oab4ov/ABvqV9byahHJc6TLP/oUkbyfvI/s/wDq44/L/wCef7yv2K+N&#10;/wDyRfx7/wBi/qH/AKTyV/PxpH/HzZf9dI60wdOnUVT2gH9Dfie1i8Q+E9VtX5iu7CWN/wDckjIr&#10;4S/4JM/D+1tND8eeMHijNzJqEejW8n/POOOKOSSP/wAiR/8AfuvvrU/+Rbuf+vN//Rdfnx/wSe+I&#10;tvn4geArify7kXMes20X/TP/AFUn/ouOuan/AA6gHY/8FGv2rfEfwYfQvBvgu7Gm61q9vJeXmpRR&#10;/vbe38wxxxxn+B5JEk/ef9M6+LfhP+3J8V/ht4us77UvF+r+KdFMkf8AaGm63cSXEckf/LTy5JP3&#10;kcn/ADz8uvuz9vz9k3WP2gdP0XxH4QNvL4r0eJ7eSyuJfLF5b+Z5gjD9nj/ef9/K+SPhD/wTk+KH&#10;ifxnp0PjTQh4U8ORyRy3lzc3Eckkkf8Ay1jjjjkk/eSV1UPZ+z/eAfrdNexat4cku0GYbiz81P8A&#10;cePivz4/4JWfFTw9pi+NfAF9PHba/qGqf2jZeaPL+2R+X5ckcf8A1z8v/wAiV+hFxbR2+iSWsSeX&#10;DHbmKP8A3PLr8XPgF+xx42/aL0vVvEPhTVtIsItP1SS2k+03EkdxHJ/rPMj8uP8A6aVzUIU6lOoB&#10;+jX7Vv7J15+0Df6B4g0LxjqHhbxRoaAWmB5lq+ZPM/eRp9x/+mgr5V/aG1r9sH4L6BfXXiTxIniH&#10;wo8clvcalpNlZyRRxyfu/wB5H5cckf8A378ut6Tx3+1f+yl4h0XR9Wt5Pixo15HGI447aS8Pmf6v&#10;y47iOPzI5P8Arp5lfocIU8ReGETVdN2RalZ+Xd6dcfPgSR/vIpPXulLn9mB/O7RWr4ttbTS/FmtW&#10;mmyebp1vqFxHby/89I45JI45P+/dZVe6QFFFFbEhRRRQAUUUUAFFFFABRRRQAUUVLY2s9/eRWlpH&#10;JLc3EkccccUf7ySST/Vx1jUqezp+0qGp9FfsRfBz/hYvxMj12+TzNF8NyR3EnmR/u5Lj/lnH/wCQ&#10;/M/7Z1+k9ebfs+/CeP4N/CzStC8uP+0Xj+0ahJH/AMtLiT/Wf9+/9X/2zr0hTmv4T484hqZ9nFSf&#10;/LumfpWWYX6tQH0UUV+cnshRRUFzLHaxySSf8s6QGd4guefIj/66SVi0SSPK8jv/AKySSikz1qdP&#10;2dP2YUUUVRoDcnmgqBRXE/F/4gp8O/B15qO9Ptnl/Z7SP+/JJ/8AG/8AWV6eDwlTHYinh6ZpD2lS&#10;p7OmfO37UvxC/wCEk8TR+H7STzLPTJP3gjk/1k//AC0/79/6v/v5Xh/b1ollkupJJJJJJZJJPMkk&#10;k/5aSUd6/qPLsLTy+hTw9I++w9P6tT9mLRRRXpHcFFFFABRRRQAUUUUAFFFFABRRRQZBRRRQAUUU&#10;UAFFFFABRRRQAUUUUAFFRUUAFFFFABRRRQAUUUUAFFFFABRRRQAUUUUEBRRRQAUUUUAFFFFABRRR&#10;QAUUUUAFFFFABRRRQAUUUUAFFFFABRRUVABRRRQSFFFFABRRRQAUUUUAFFFFABRRRWoBRRRQAUUU&#10;UEBRRRQAUUUUAFFFFABRRRQAUUUUAFFFFABRRRQAUUUUAFFFFABRRRQAUUUUAFFFFABRRRQAUUUU&#10;AFFFFABRRRQAUUUUGQUUUUAFFFFABRRTKQD6ZRRSAKKKKQBRRRQAUUUUAMoooqzEKKKKACiiigAo&#10;oooAKKKKACiiigAooooAKKKKACiiigDzeiiiv2s/kUKKKKACiiigAooooAKKKKACiiigAooooAKK&#10;KKACiiigAoorovh58OvEPxU8UW3h7wnpMmr61cRySR20ckcckkccfmSf6yTy6xKPqD9hv9svQf2a&#10;/D/ifRvFlhq99p1/cR3tn/ZsccnlyeX5cnmeZJH/AKzy4/8Av3Wr+23+3H4W/aK+GmneFPCematY&#10;odQjvb2XUo44/Njjjk8uOPy5JP8AlpJXkv8AwwZ8fP8Aond9/wCBNv8A/HKD+wZ8fP8Aond9/wCB&#10;Nv8A/HK5f9m9p7Qk4f8AZ++J8fwY+NfhTxnJHPLb6XeebPHbjMklvJHJHJHH/wBs5JK/QvxB/wAF&#10;V/hvLpOoppOh+KI9Qe3k+zyS21vHHHL5f7vzP3v/AD0r88PBP7P3xB+I3izXfDXh7wvPqWtaJJJH&#10;qdjFJHHJbyRyeXJ5nmSeX/rI5I6k+KP7PPxB+C1pp11438Lz6Hb38kkdvJJJHJ5kkcfmSf6uSSip&#10;CnUqAefyyyTSSySSeZJJJ5kkv/PSSvpH9lT9trxL+zlu0W8tf7f8FzyiWTTQ4jkgkf8A1klvJj/y&#10;HJ+7/wCudfNNFdVSnTqU/Z1Bn7EaR/wU5+B2oafFcXGralpsz/ftrnTJPM/8h+ZH/wCRK+ef2k/+&#10;Cn8nifRLzw/8LLC602O4jkjuNf1GPyriOP8A6d4/+Wf/AF0k/wC/dfn7RXLTwdOnUA6/4YfE7XPh&#10;F4/0nxloc4j1XT5PN/e/vI7iOT93JHJ/0zkjr9O/hv8A8FQvhZ4k023/AOEoXU/CGqeX/pEMlvJe&#10;W3mf9M5Y+fL/AOukcdfkrRWtTD06gj9VPi1/wVL8A6Bod1H4BtrzxXrMqbLeS6t5Lazikx/Hv/eS&#10;f9c446/PXwT8X7i1/aE0X4m+LJJ9TuY9cj1XUPLj/eSfvPMk8uP/ANF15rRRTw9OmB+lXxm/4KS/&#10;Df4i/CPxf4X03QvEsV7rGl3FnBJc21v5ccskflx+Z+9r81a94+Hv7EPxp+J+lxalpvgyex06RN8d&#10;zq1xHZ+ZH/z0jjk/ef8AkOq/xL/Yq+Mvwr0uXUtc8Izy6TbpvkudNuI7iOOP/npJ5f7yOsqbp0v3&#10;dMDw+vtf9iT9tXwT+zh8M9W8NeJdN1u9vbjWJL2OTTbeOSPy5I44/wDlpJH+8/d18UUV1VKdOpT9&#10;mM+l/wBuP9pTw1+0z438Oax4asdTsbbTtPktpI9Tjjjlkk8zzP3flySV7h+yz/wUW8H/AAh+CGg+&#10;EPFuk67fajo/mW8VzpsUckclv5nmR/6ySP8A1fmeX/2zr8+KKy+r06lP2YHoPxs+Kn/C3vjZ4m8b&#10;zxyRW2qah9ojjk/1kdvH5cccf/fuOOv0hi/4KufCSKDyY/D/AItijSP93/o1v/8AJFfk7RRUw9Oo&#10;I+hv2RP2gPDvwF+OWpeNtes7+/029s7m2SLTY45JPMkkjkj/ANZJH/zzr179tH9t7wP+0J8I7bwv&#10;4e0nXrbUo9UgvfN1O3jjj8tI5EP+rkk/efvK+G6KKlCnUqe0A90/Zf8A2rfEn7M2tXL2MEer+GNQ&#10;kjk1DSZJPL8zy/8AlpHJ/wAs5K/QzRv+Cn/wW1TT0nvb/WdCuZB89ldaXJLJGf8ArpH5kdfj/RWV&#10;TD06n7wZ+oOvf8FVfB1n430i00nRdV1jw1H5g1HVxAkU8v7t9kdvFJJH/wAtPL8ySTy/+udeVftl&#10;ft0+Af2hvg7J4U8PaVr1jqEl/b3Bk1K2jjj8uPzPM/1ckn/PSvm7wJ+yZ8W/iX4XsvEPhfwZd6vo&#10;t55n2e5juLeOOTy5PLk/1knmf6yOuD8d+A9d+Gnii58PeKLCTSNas/L+0W0kkckkfmR+ZH/q/wB3&#10;/q5KKeHp+0Efcf7KP/BQLwB8Cfghong3XdJ1651LTpLjzJbG3jkj/eSySR/6ySP/AJ6V8u/tYfF/&#10;Sfjn8dNe8Z6FBd2unahHbxxx30cccn7uOOP/AJZySf8APOvH6K1p06dOp7QD9B/2bP8Agp1/wjGg&#10;WXhv4qWN3qUVnH5cev2MfmS+XH/z8R/8tP8ArpH/AN+6+gtY/wCCmvwO0/S5Li31nUtTufL8xLG2&#10;0uTzP/Inlx/+RK/HaisqmDp1Kgz9PfBn/BV3we9lqD+KPDWtW1y95J9kt9Njjkj+z/u/L8ySSSP9&#10;5/rPM/d18qfHz9pTw18Tv2pvC/xM0mx1O20DSrjSpLi2vkjjuZPs8nmSeXHHJ5f/AJEr5top08PT&#10;p1P3YH6ffEP/AIKefC7xb4F8S6Pa6F4pjutT0u5so5ZLO38uOSSOSOPzP3v+3X5i2Uv2W4tpJP8A&#10;lnJHJJUdFaU6dOn/AAxH6tX3/BVL4Vy6ZLaJ4f8AFXmSW8kf/Hnb/wDPP/rrX5j+BvH2sfDLxtp/&#10;irw5fSWWq2Fx5lvJ/wAs5P8AnpHJH/y0jkj/AHckdc7RRTw9OmB+qfwr/wCCp/gHXtIiHjqy1Dwn&#10;qsSfvJLW3kvbaWT/AKZmP95H/wBc5I6s/FD/AIKg/DbQfDk8nghb/wATa86SR28V1byW9tG//PSS&#10;R/3nl/8AXOvyjorL6nTA/VX/AIerfDKXRPIn0LxT9skt/Ll8uzt/L8zy8yf8ta+H/wBmP9qPWf2a&#10;/Hd9qNjB/bGgarJ5eqaR5nl+ZH5n7uSOT/lnJH5leFUUQw9On+7A/Ynw/wD8FL/gdqumR3F3q2ra&#10;Pc+X5kltfaZJ5kY/66R+ZH/5ErwX9pX/AIKWafrnhjUvDXwutb+OXUIpLa41++Tynjjf93J9mi/1&#10;nmf9NJP9XX54UUQwdOnUGFFFFegIKKKKACiiigAooooAKKKKACiiigAr6m/YN+Df/CZeO5PGGp2/&#10;m6V4fk/0bzP+Wl5J/q/+/cf7z/v3XzNpGi3fiPWLLTLCCS51G8uI7e3ij/5aSSfu46/XT4PfDW0+&#10;Evw30Xw1aJGJLePzLiWP/l4uJP8AWSf9/K/HfEbiH+xcr+r06n7yofQZThPrGI9pUO3ooor+KT9I&#10;CiiigCOAYFY/iC682XyE/wBXH+8krVvrqO1t5JHrlJZXkkkd/wDWSUjsw9P2k/aBRRRTO4KKKKAA&#10;8fSviv8AaT+In/CYeN5LG1fzNP0jzLdPL/jk/wCWkn/tP/tnX0d8dfiKnw78HXM9u/l6jd/uLSP/&#10;AKaf8tJP+2cdfC37yWTzJJPNl/561+0cD5TZf2hUPoMooXftKgtFFFfsB9gFFFFABRRRQAUUUUAF&#10;FFFBkFFFFABRRRQAUUUUAFFFFABRRRQAUUVFQBLUVFFABRRRQAUUUUAFFFFABRRRQAUUUUEBRRRQ&#10;AUUUUAFFFFABRRRQAUUUUAFFFFABRRRQAUUUUAFFFFABRRUVAEtRUUUEhRRRQAUUUUAFFFFABRRR&#10;QAUUUVqAUUUUAFFFFBAUUUUAFFFFABRRRQAUUUUAFFFFABRRRQAUUUUAFFFFABRRRQAUUUUAFFFF&#10;ABRRRQAUUUUAFFFFABRRRQAUUUUAFFFFABRRRQZBRRRQAUUUykBJ5tR0UUgCiiikAUUUUAFFFFAD&#10;KKKKsxCiiigAooooAKKKKACiiigAooooAKKKKACiiigAooooAKKKKACiiigDzeiiiv2s/kUKKKKA&#10;CiiigAooooAKKKKACiiigAooooAKKKKACiiigAr6f/4Jsf8AJ2/hz/rw1D/0nkr5gr6f/wCCbH/J&#10;2/hz/rw1D/0nkrkqfw6g2fr5438YaN8PvC97rmuX6aXo1hH5txdPG/lxx/8AAK8i/wCG/wD4B/8A&#10;RRbD/wAB7j/43XdfHj4av8Y/hH4n8Ex38emPq9t9nS68vzPL/eddlfDH/DoTV/8Aopdr/wCCeT/4&#10;5XjQ9n/y8NDgf2cv2gLzwL+0N8Y/EnhbwRrPxKstc1C4lt4tBikMkdvJeySRySfu5P3cnmUz9vb9&#10;oHXvjH4a8H2erfC/xN8Po9P1CSSO51uOSOO48yPy/Lj/AHcddx/wSq0v+wfjH8U9NefzTZ2cdv5n&#10;l/6zy7iSPzK7P/gr7/yInw8/7Ctx/wCiq6/3f1gD4B034D/EnWdPtr+w8A+Jb6yvI45Le5ttLuJI&#10;5I5P3kckcnl/6urvhL9nT4k+NvDeq+IdG8Ianc6DpccklxqUsccccfl/6z/WeX5nl+XJ/q6/az9m&#10;s/8AGPHwxx1/4RjTv/SaOvO/2hfjl8MPhN8OfFnhDVPEuk6HqsmiXFvb6HHJ+8HmRSeX+7j+55hf&#10;9aPrlT2ns6dMD8Ura1kuriOC0jkubmSTy444o/Mkkk/6Zx17Zon7D/xx8R6fHf2nw61OK28vzP8A&#10;SZI7eST/ALZySeZX6AfsC/spaX8JvAOleM/EGnR3PjvV7eO48y5h/eadbyRny44/+ecnl48yQf8A&#10;XP8A5Z1r/Ez/AIKQfCX4a+ML3w1nVvElzZv5VzdaHbRyW8cv/LSMSSSR+ZJ1/wBXWtTGVKlT92B+&#10;UfxE+FXi/wCFWoR2Hi/w3qfh64k/1cV9b+XHJ/1zk/1cn/bOSuTr94dPvvh1+158JPMj8jxL4V1S&#10;Py5IpE8uSCT/ANDjljr8a/2jvgxdfAX4t6z4UupJLq2t5I7jT7mWL/j4t5P9XJ/10/5Zyf8ATSOS&#10;taGI9p+7qGR5lX2//wAEv/gdofj/AMZ69431+1ivl8Nvbx6dazHzAbmTzJPM8v8A6Zxx/u/+un/T&#10;OviCvt//AIJmfHrQvAHivX/BniG7j0yPxI9u+n3t1J5cX2iPzI/L3/weZHJ+7/651pi/aez/AHYz&#10;9Dvjp+0H4Q/Z08Jx694rvJ44rif7PbW1tH5lxcSf884460/hN8XPDfxt8E2XivwxO9zpN35kf72P&#10;y5EkQ4kjkT1rH+Pv7PPhP9pHwZ/wj3iiCfFvJ9otL22k8uW3l/56R1+dXxX/AGIPjd8CdOuLjwD4&#10;o1rxL4ZjeSQxaJeXFncxf89JJLeOT95/2z8yvHhCnUNDl/8Agox8GdJ+FHxmstT8PaelhpPiS3k1&#10;D7NGgjjt7iOTy5fLjH/LOT93J/20r5u8J+CPEPxA1iPSfDWjX+uajJ/y7abbySSf/a63vDum+Mvj&#10;t8QtC8MS6tqeuazf3aWlv/a13Lcm38yT95w8n7uOPy/Mk/651+y3w++HXgH9kD4UypA9rpulafbi&#10;41TW7zbHJcc/vJJJB9fkj/7ZpXp+0+rU/Z/8vDI/Ku5/YU+PFrp/2uT4dX8sfl+Z5UdxbySf9+/M&#10;rxLW9G1Lw5qlxpurWE+majbyeXJbX1vJHJH/ANdI5P3lfrVoP/BUT4O6z4oi0mb+3tNspJPLj1q+&#10;s447b/rpJ+88yOP/ALZ13/7Vf7M3hz9pn4e3LwRW0XiqCD7ToetxKhPmf6yOPf8AxxyVzU8XUp1P&#10;3hqfjR4W8EeJfHlxLaeGtC1PXLm3j8ySLTbOS4kjj/56SeXW1J8DfiLFrOlaRJ4F8Qx6tqkkken2&#10;0mnyRy3Ekf8ArPL8yP8A5Z+Z+8/5519e/wDBJW1uLD4t/EGzuo5IrmDS445I5P8AllJHceXJHX6N&#10;eMNW8NeDrSTxV4kv7DSLPT45Iv7S1KWOOO3jkMfmDzH/AOenlx1rUxdSnU9mB+Guv/s5/Enwv4wi&#10;8L3/AIM1OTxF/Z8eo/2bbW/2ySO3kk8vzJI4/M/d+ZH5dYvij4S+N/BGn/b/ABD4P17Q9N8zy/tO&#10;pafJbx+Z/wA8/Mkjr7X+Jn7VHhOL/goF4H8deGNdg1jwxHpdvoWqXtt5nl/vJbiOT/v35kclfaf7&#10;W3wzj+Kn7OfjnQokEt5HYSXtmAP+Xi3/AHkf6x7KX1ipT9n7QD8MrGwu9U1C2sLC0kvrm4kjjt7a&#10;2j8ySSST/Vxxx12l98AvibYWcl3d/D3xTbW9vHJJJLLpdxHHHHH/AKySSTy69r/4JufDX/hYH7S+&#10;lX86PJp3hu3k1mTP/PT/AFcf/kSTzP8AtnX3V/wUb+LX/CsP2dNW021n8rVfFEn9lW4j/wBZ5cn/&#10;AB8f+Q/3f/bStamIqU6ns6YHgX7Jv7V3iT4d/ALw74a034KeMfF9tZ/aDHrekxySW1x5kskn7v8A&#10;dyf89PLr5F/au8d3fxL+PfiLxDqfh6/8I3159n8zSdSj/wBIt/Ljjj/efu4/+efmV+qP/BOr/k0f&#10;wN/2+f8ApTJXwT+178P9S+Kn7e2teENFj/4mOsXdnbxySf6uP/Ro/Mkk/wCmccfmSf8AbOuanUp+&#10;0qAfNHg7wR4h+IusR6T4X0G/1zUZP+XbTbeSST/tp/zz/wC2lety/sKfHm1s/tcnw6v5Y/8AnlFc&#10;W8kn/fvzK/XH4QfCLwZ+zf8ADyLStFgt9NsbODzNQ1a48uOS4dP9ZLcSV5zpv/BQD4F3viYaBF44&#10;jjkkfyY76Wzljs5JP+uvl+X/ANtP9X70vrFSp/DA/GzX/DmreFtYk03WtNu9I1G3/wBZbXtvJHJH&#10;/wBs5Kza/cf9pL9nDwx+034JubC/t4ItZjgMml63HF+9t5OfL/efxx/89I6/Mv8AY/8A2Vrj4xfH&#10;TUfDfiS3nstG8LySSa5FGPLk8yOTy47fzP8AppJHJ/2zjkrqhiKdSn+8Mjyn4Z/Af4hfF8yf8IZ4&#10;P1PXI45PLkubaPy7aP8A7aSeXH/5Erp/GH7HHxq8CaVJqeq/D7Uo9Njj82SW28u48v8A66RxySSV&#10;+vfxR+Mfw5/ZM+H9idWMeiaTH/o+maTptv8AvJP+mccdcL8DP28/hx8d/FEfhrS31LRNduPM+zWe&#10;rxxobjy+0bxySR7/APpnmub65U/iUzU/Fqiv0n/4KQ/spaWfDtz8WPCemxWN/Zv/AMTu2to/LjvI&#10;5JP+PnZ/z0jkx5n/AD0j/wCudfmxXdTqe0p+0MwooorrEFFFFABRRRQAUUUUAFFFFABRRRQAUUUU&#10;AFFFFABRRRQAUUVreEfC99438SadoOkx+ZqOoXEdvbx/9NJK5a9enh6dSpU/h0zWnT9p+7Pqr/gn&#10;/wDBz+19fvfH2pwf6Npcn2fS/Mj/ANZcSf6yT/tnH/6M/wCmdfeoOa534c+A7H4a+CNG8N6bH/o1&#10;hbxx+Z5f+sk/5aSf9tJP3ldFjFfwTxln1TPs0qYj/l2fp2Aw8MPQ9mPooor4c9UfTT1p1Vb66+y2&#10;8kn/AH7pEwMbW7rzZPLj/wBXH/rKzBxSyYlk8x6KR7tOn7On7MKKKKoQHrRRXlH7RXxH/wCEJ8Ey&#10;wWj+Xqmp+Zbwf9M4/wDlpJ/n/npXsZZg6mZYinh6ZrCFSpU9nTPnH4+/EX/hO/G0/kP5ul2HmW8H&#10;/TT/AJ6Sf9tJK81PQ0dvWgc1/U+BwtPB0KeHp/8ALs/QcPTp0qfsqYtFFFdJ1BRRRQAUUUUGQUUU&#10;UAFFFFABRRRQAUUUUAFFFFABRRUVAEtRUUUAFFFFABRRRQAUUUUAFFFFABRRRQQFFFFABRRRQAUU&#10;UUAFFFFABRRRQAUUUUAFFFFABRRRQAUUUUAFFFRUAS0VFRQK4UUUUCCiiigAooooAKKKKACiiitQ&#10;CiiigAooooICiiigAooooAKKKKACiiigAooooAKKKKACiiigAooooAKKKKACiiigAooooAKKKKAC&#10;iiigAooooAKKKKACiiigAooooAKKKKDIKKKKACiiigAoplFK4BRRRUgFFFFABRRRQAyiiirMQooo&#10;oAKKKKACiiigAooooAKKKKACiiigAooooAKKKKACiiigAooooAKKKKACiiigDzeiiiv2s/kUKKKK&#10;ACiiigAooooAKKKKACiiigAooooAKKKKACiiigAr6f8A+CbH/J2/hz/rw1D/ANJ5K+YK+n/+CbH/&#10;ACdv4c/68NQ/9J5K5Kn8OoNn6u/HD4nJ8HPhX4m8ZSWD6kNHtvtL2UcnlmT95/f7V8W/8PhLD/om&#10;Vx/4OY//AI3X1J+3L/yaZ8Sv+wX/AO1Y6/DGvMwlCnU/iGh+hH/BKrVf7d+M/wAU79E8r7ZZx3Pl&#10;eZ/q/MuJJP8A2pXZ/wDBX3/kRPh3/wBhW4/9FV5//wAEhf8AkpPxB/7Bdv8A+jK9B/4K+f8AIkfD&#10;v/sK3H/oqtan+8AfXv7Nn/JvXwv/AOxY07/0mjr8Yf2i5ft/7WHxB+3yeZHJ4suI5JZJP+Wcdx5f&#10;l/8Afuv2e/Zs/wCTevhf/wBixp3/AKTR1+Kn7UP/ACcf8Uv+xo1D/wBKZKyw/wDEqAfvJizg0zZ8&#10;kdmkH/kPFfJ3lfsVyD/mmp3/APTSPmrf7Cf7UmnfGzwBpnh7UbuOPxvodolneW00mZLyOP8A1dxH&#10;/wA9P3f+s/6aVynxM/4Jb/D7xt4vn1nRdc1PwtFcSSSXOnW8cclv5kn+sMe//V/+RK5vZ+zqfvAP&#10;U/h/8aP2bfhXp9zY+EfGHgvw9b3En2me2sbyOON5P9X5lfCv/BTP4i+DPiT478F6t4N13TfEJj0u&#10;4try5025jl8v95HJHHJ5f/XSSvtKT9l34AfBL4ded4h8L6LFpOmQeZcatrcXmyyf9NJJP434+4n+&#10;Ffk38avGOheP/iXrWs+GPD9p4b8OySeXp+nW0fl+XHH+7jkk/wCmkn+sk/66V24eF6gHD17F8Hv2&#10;SfiR8cfC9z4g8IaVb32lW949lJJLqEdvL5iRxySfu5JP+eckdeO198f8Eu/jxp3hLUNd+G+uXsdl&#10;/bF5FeaRJcSeXHJcbPLkj6/fkjjj8v8A65134ipUp0/3ZmYUfxc/aQ/Yct9Gs/HAt9c8OahJJHZ6&#10;bq93Hefu4/L8yOOSOTzI/wDWf8tP3f8A0zr9Av2Z/j5o/wC0r8NYvE2m2M+myxTvZ3ljcHzDbXEf&#10;lvJH5n8f+sjrb+NHwO8GfHzw1Fo3jLSzqFlbyfaLeSKSSKW3k/56RyJVj4R/CXw38F/Btr4Y8IWH&#10;2LSYJPNMfmGSSSST78kj/wDLQ8/pXjTnTqUzQ+edY+Dnh7wT+3r8PvGFjDBZSeJNM1X7RbJ+78y8&#10;jjj/AHkcf/PSSOSTzP8ArnJX0F8Z5Ph9/wAIPOnxJfSP+EWknjEo1sx/ZvM/5Z+Z5lfnr+2t+1z9&#10;h/ai8FX/AIMng1KP4eSSeZJHJ+7uLiT/AI+Y/M/55+XH5f8A38r7s0HX/h9+158GpjA9vrXhnWrf&#10;y7yyL7JYH7xyY5jkjk/yadSnU/d1KgHkQi/Yr/6pp/5L16Zof7T/AMC/DemWWlaZ8RfC1jp1nbx2&#10;1vb22oR+XFGn7uOOOvBtE/4JPfD7S/FiX994g1rU9Fik8yPSJEjj8z/pnJJH/wAs/wDrnHHW1+1B&#10;oXwA/Zv+HlxqVx8PvCt14iuIpI9I0kWcfmTy/wCr8ySP/nnH/wAtJKXxgcR+wrf6LrH7ZXx4vvD9&#10;3b3Wi3G+4s7m3/1ckclz5n7v/pnV3/grfqU8Pww8GWMcnl2dzrEkkkf/AD0kjik8v/0ZJXmX/BI+&#10;Tzvix49eTy/Mk0eOT91/q/8Aj4r0r/grr/yTvwH/ANhS4/8ARddX/MQB+X1fub+x38Vo/jF+z54R&#10;155RJqcdt/Z2oA/6z7Tb/u5P/jn/AG0r8Mq+/v8Agk78VPsHijxV8OrufEWoRx6rp8ckn/LSP93J&#10;HH/2z8uT/tnXVi6ftKftDM+n/wBjr9nEfA7xD8V7poPs8epeIZItMx+7xp8f7yMR/wDTPzJZI/8A&#10;tnXxb/wU9+KY8a/He28J2z+ZpvhOzjSSKKT939pk8uSX/wAh+XHX6peOvGVh4E8F694l1J/L07R7&#10;OS8uD/0zjj8yv5/PGPie+8d+K9Z8Sak/majrF5JeXEn/AE0kk8yubD/vKntKhofsd/wTo/5ND8Df&#10;9vn/AKUyV4d4RjsJf+CtfiY3ezzY9Lk+z/8AXT7HH/7T8yvdf+CdH/JpPgj/AH7z/wBKZa+Df2q/&#10;iVqXwc/4KD6r4z0oCW50e8srnypZPL8yP7FHHJH/ANtI5JI6y9n7SpUA+3/+Cj0mrWv7K3iQ6R53&#10;lm4t4rwxdfszyfvP/ZK/Gav308AfEHwZ+0f8NP7T06S31vQdUtzb3ljcDzP9ZH+8t5I/pXh9v/wT&#10;L+CVp4lj1b7BrctsknmDSZNQeSz/AOuf+r8zy/8AtpRQxHsv3dQD87PDfxG/aPtfD+nR6FqXxH/s&#10;WO3jjs/sVvcSW3l+X+78uSOP/V19yf8ABLmW+v8Aw58Ub7xI95J4wuPEEf8Aaf8AaUckd7/x7R/6&#10;zzP3n+s8yvoP48fG7wz+zf8ADO41bU5Le1MFv9n0zSYpUjkvJI/9XFHH/wA88f6z/nnHX5p/seft&#10;bXHw2+PWtar4zvPM0XxxcyS65cy/8u9x5kkkdx/1zj8ySOT/AKZyf9M61/eYmnU9nTA/SL45n4DH&#10;V9KT4ryeFf7W+zyfY49fePzPL8z955fmf9NK850TVP2P/DusWWq6Zd/Diw1Gzkjube6t5Io5I5I/&#10;9W8cleifHz9nXwL+1d4Oso9WcPJGn2jS9e0mWPzIhIP+WcnR45K8p+Dv/BND4b/DbWZdS12e48d3&#10;ATy4LfV4447eP/pp5cf+sf8A66VwQA6v44/tKfB3xb8HPHGjRfETwxfy3mkXlvHbJqEckkkkkcgj&#10;j8v/AH/Lr8Xo/wDV/vK+8P8AgoFqnwf+HVh/wr7wL4Q0GPxdJJHLqepWNtGJNPjj/eeX5n/PSQf9&#10;+48/89K+D69jCU/Z0/aGQUUUV6ABRRRQAUUUUAFFFFABRRRQAUUUUAFFFFABRRRQAUUUUAFfbP8A&#10;wT6+DeJNR+IupQfc8yy0vzY/+/kkf/ov/v5XyT8O/BF98S/HGi+GtNj/ANI1C48vzf8AnnH/AMtJ&#10;JP8ArnHX6++D/C2m+CfC+leHtKTytP0+3jto4/8ArnX4X4ncRf2dl/8AZ+HqfvKh9VkuE9pU+sVD&#10;Yooor+Oz74KKKKAHdBXOatdebceWn+rjrV1O5+zQb65mkdmHp/8ALwKKKKZ3BRRRQBHLLHDHJI7x&#10;x+X+8kkk/wCWdfBvxo8fv468b3t9HJnT7f8A0e0j/wCmcf8Ay0/7af6yvo79pz4i/wDCKeEDo1o/&#10;l6hq/mR/u/8Alnb/APLT/v5/q6+ODya/d+B8p9jS+u1Op9JlGHu/aVBaKKK/UT6wKKKKACiiigyC&#10;iiigAooooAKKKKACiiigAooooAKKiooAKKKKACiiigAooooAKKKKACiiiggKKKKACiiigAooooAK&#10;KKKACiiigAooooAKKKKACiiigAooooAKKKKACioqKBXCiiigQUUUUAFFFFABRRRQAUUUVqAUUUUA&#10;FFFFBAUUUUAFFFFABRRRQAUUUUAFFFFABRRRQAUUUUAFFFFABRRRQAUUUUAFFFFABRRRQAUUUUAF&#10;FFFABRRRQAUUUUAFFFFABRRRQZBRRRQAUUUUAFFMopXAKKKKkAooooAKKKKACiiigBlFFFWYhRRR&#10;QAUUUUAFFFFABRRRQAUUUUAFFFFABRRRQAUUUUAFFFFABRRRQAUUUUAFFFFABRRRQB5vRRRX7Wfy&#10;KFFFFABRRRQAUUUUAFFFFABRRRQAUUUUAFFFFABRRRQAVveBfiB4h+GHiS28Q+F9Wn0TWreOSOO9&#10;to45JI45I/Lk/wBZHWDRWJR634s/az+L/jzw1qOg+IfH2palpOoR+XcW0kdv5ckf/PP93HXklFFF&#10;OnTpiO0+GXxl8b/BvUL278E+IJ/D9zeRxx3ElvHHJ5kcf7yOP95HJVz4j/H34hfGO0srTxn4ou/E&#10;Fvp8kklvHcxxx+XJJ/rJP3ccdef0Uezpgex6B+2N8afDGh6bpWlfEHUrbTtOt47a3to47fy4444/&#10;Ljj/ANX/AM8468t1/Xb7xPrmo6zqt3Je6rf3ElxcXMn+skkkk8yST/v5WdRRTp06YF3SNZvvDmqW&#10;2paTf3GmajZyeZb3NtJJHJHJ/wBM5I6+htA/4KI/HjQrCK1TxhHfRx/8tNS0+3kk/wC/nl182UUV&#10;KdOp/EEeg/FX4+ePvjbexz+M/FF3rkaSebb23meXbR/9c44/3defUUUez9n/AAxhUkcskUkckcnl&#10;SRyeZHLFUdFbCPePB37cHxt8E6XHYWPjq+uraOPy44tSjjuJI4/+ukkckn/kSqXj/wDbR+M3xK0y&#10;TTdZ8dX39nXCeXJbabHHZxyR/wDPOTy445K8UorD2VIYV1fw8+Kvi/4S6x/a3g/xDd+Hr2T93JJb&#10;Sfu5P+ukf+rk/wC2lcpRTGfS9z/wUb+PF1aeR/wllpH5kfl/aY9Lt45P+/nl14F4t8Za7481y51n&#10;xJq13rmq3H+sub6TzJJP/tf/AEzrFoop06dP+GSdf8N/jB40+DmoXN/4M8Qz+Hrm8j+z3EltHHJ5&#10;kf8ArPL/AHkclaPxM/aC+IXxj0+ytPG3iu+8QW9nJJJbxXEccflySfu/M/dxx15/RR7OmMK2fBXj&#10;bXfh14jtvEHhvVZ9I1mz8z7Pe23+sj8yPy5P/IclY1FaiPW/GX7V3xe+IPhy98P+IfH2pano1/H5&#10;VxZSxxxxyR/9NPLj8yvJKKKyp06dMZ6r4J/aj+LXw68OWXh/wv451LSNGs/M+z2VtFH5cfmSeZJ/&#10;rI/+ektcR428ca98RvElz4h8S6lPq+tXnl/aL65jj8yTy4/Lj/1f7v8A1dYNFHs6YHV/Df4teL/h&#10;LrH9peEPEN34evZP9Z9mk/dyf9dI/wDVyf8AbSvcJf8Ago18eJrCSE+KLSMvH5Ykj0y38z/v55df&#10;MlFFSnTqfxBG946+IPiX4la/LrPijXb/AFvUZP3f2i9k8ySOP/nnH/zzj/6Zx1g0UUFHq/wm/ak+&#10;KHwStjZ+EPF93Zab5nmf2bdRx3Nt/wBs45PM8v8A7Z11/jH9v746+N9Lk0yfxnJpltJH5ckukWcd&#10;vJJ/20jj8z/v3XzzRWX1emSSSyvLJJJJJJLJJJ5kksknmSSSVHRRXWAUUUUAFFFFABRRRQAUUUUA&#10;FFFFABRRRQAUUUUAFFFFABRRXa/CD4c3fxa+Imi+F7XzIvtkn+kS+X/q7eP95JJ/37rhxeLp4PD1&#10;MRU/h0zWnTqVKns6Z9ffsAfB3+xPD178QdSg8u41EyWWliSP/V28f+sk/wC2kn7v/tn/ANNK+xlb&#10;dWdo2j2nh3SLLSdOgjttOsLeO2t44/8AlnHH+7jq6Biv4E4mzuefZpUxlQ/UsJh4Yeh7MfRRRXyB&#10;6I7NRHpUoOazdXuvssH/AE0/1cdImEPfMrV7r7VceXG/7uOqI4paKR7tOn7On7MKKKKoQrDk1Vvb&#10;mDT7SSed447aCOSWSST/AJZxx1ZJz1rwH9qn4inRtAj8OWkn+m6nH5k/l/wW8f8A8ckr3skwFTMs&#10;ZTw6OmhTqYip7OmfPXxR8eP8QPGl5qv7z7N5nl28cn/LOOP/AFdcnnpR+FGcV/UNChTw9OnTp/8A&#10;Ls++p06dOn7OmLRRRXSaBRRRQAUUUUAFFFFABRRRQAUUUUAFFRUUAFFFFABRRRQAUUUUAFFFFABR&#10;RRQAUUUUEBRRRQAUUUUAFFFFABRRRQAUUUUAFFFFABRRRQAUUUUAFFFFABRRUVABRRRQSFFFFABR&#10;RRQAUUUUAFFFFABRRRWoBRRRQAUUUUEBRRRQAUUUUAFFFFABRRRQAUUUUAFFFFABRRRQAUUUUAFF&#10;FFABRRRQAUUUUAFFFFABRRRQAUUUUAFFFFABRRRQAUUUUGQUUUUAFFFFABRRTKQD6ZRRSAKKKKQB&#10;RRRQAUUUUAMoooqzEKKKKACiiigAooooAKKKKACiiigAooooAKKKKACiiigAooooAKKKKACiiigA&#10;ooooAKKKXzaAEptFFABRRRQB5zRRRX7WfyKFFFFABRRRQAUUUUAFFFFABRRRQAUUUUAFFFFABRRR&#10;QAUUUUAFFFFABRRRQAUUUUAFFFFABRRRQAUUUUAFFFFABRRRQAUUUUAFFFFABRRRQAUUUUAFFFFA&#10;BRRRQAUUUUAFFFFABRRRQAUUUUAFFFFABRRRQAUUUUAFFFFABRRRQAUUUUAFFFFABX6I/sHfBv8A&#10;4QvwHJ4zv7fy9W8QR/6P5n/LOzj/ANX/AN/JP3n/AH7r41/Z8+FU/wAZPifpXh+ONzpvmfaNQkjj&#10;/wBXbx/6z/v5/q/+2lfrVbWlvY2cVpaxxxW1vHHFHHH/AKuOOP8A1dfzx4pcQ/VsP/ZeHqfvKn8Q&#10;+uyXCe0/2ioT0UUV/Jx90FFFFADa5jUrr7VcSSJ/q4/3cdbOr3P2WDYn+skrnak7cPT/AOXgUUUV&#10;R2hRRRQBT1bVINA0u5vrt/LtoI5JJJP+eccdfn14/wDFs/jvxZqOsz/8vEn7uP8A55x/8s4/+/df&#10;Qv7VvxG+z6fb+GLST95ceXPeGOT/AFcf/LOP/wBqV8uZxX7/AMH5T9Ww/wBcqfxKh9TldDk/e1Ba&#10;KKK/ST6IKKKKACiiigAooooAKKKKACiioqAJaioooAKKKKACiiigAooooAKKKKACiiiggKKKKACi&#10;iigAooooAKKKKACiiigAooooAKKKKACiiigAooooAKKKioAlqKiigkKKKKACiiigAooooAKKKKAC&#10;iiitQCiiigAooooICiiigAooooAKKKKACiiigAooooAKKKKACiiigAooooAKKKKACiiigAooooAK&#10;KKKACiiigAooooAKKKKACiiigAooooAKKKKDIKKKKACiiigAplFFSAUUUUgCiiigAooooAZRRRVm&#10;IUUUUAFFFFABRRRQAUUUUAFFFFABRRRQAUUUUAFFFFABRRRQAUUUUAFFFFABRRRQAUUUUAFFNooA&#10;KKKKACiiigAoqWilcyPNKKKK/bD+SgooooAKKKKACiiigAooooAKKKKACiiigAooooAKKKKACiii&#10;gAooooAKKKKACiiigAooooAKKKKACiiigAooooAKKKKACiiigAooooAKKKKACiiigAooooAKKKKA&#10;CiiigAooooAKKKKACiiigAooooAKKKKACiiigAooooAKKKKACiiigAoor2D9l34QSfGT4p6dY3cc&#10;n9i6f/pmoSf9M4/9XH/20k/d/wDfyvMx2Op5XhKmIxH/AC7OmhCpUqU6dM+yP2JPg3/wrj4X/wBu&#10;38Hla94j8u4k8z/WR2//ACzj/wDan/bSvpINmooovLj8uOPy4o/9XFHRjFf5/wCd5nUzrMKmNqH6&#10;nQoQw9P2Y+iiivmjsH1DnFA6Vm65deVBsT770tyoQ9pP2Zl3t19quJJP+Wf/ACzqtRRSPZp0/ZhR&#10;RRVCFPJ96zfEmvWnhPQ9R1W+k8u3tI5JJK0ipU4r5e/az+IvmT2/hG0f92nl3F55f/kOP/2p/wB+&#10;6+nyHK3muMhSf8M6aFD6xU9meDeKfEd14s8R6hrN8/mXF3J5kn/TP/nnHWTwKBRX9OQhThTp06Z9&#10;9Tp+z/di0UUVqaBRRRQAUUUUAFFFRUAS1FRRQAUUUUAFFFFABRRRQAUUUUAFFFFBAUUUUAFFFFAB&#10;RRRQAUUUUAFFFFABRRRQAUUUUAFFFFABRRRQAUUUUAFFRUUCuFFFFAgooooAKKKKACiiigAooorU&#10;AooooAKKKKCAooooAKKKKACiiigAooooAKKKKACiiigAooooAKKKKACiiigAooooAKKKKACiiigA&#10;ooooAKKKKACiiigAooooAKKKKACiiigyCiiigAoopfNoASimUUrgFFFFSAUUUUAFFFFADKKKKsxC&#10;iiigAooooAKKKKACiiigAooooAKKKKACiiigAooooAKKKKACiiigAooooAKKKKACiiigAooptADq&#10;bRRQAUUUUAFFS0UrmQUUUVIBRRRQB5pRRRX7cfyUFFFFABRRRQAUUUUAFFFFABRRRQAUUUUAFFFF&#10;ABRRRQAUUUUAFFFFABRRRQAUUUUAFFFFABRRRQAUUUUAFFFFABRRRQAUUUUAFFFFABRRRQAUUUUA&#10;FFFFABRRRQAUUUUAFFFFABRRRQAUUUUAFFFFABRRRQAUUUUAFFFFABRRRQAUUUUAFfqD+yB8G/8A&#10;hUfwrt3voPL1/XPLvLzzY/3kcf8Ayyj/AO2cf/kSSSvjT9j74Nf8La+KVvcX0Hm6Dofl3l4JY/3c&#10;kn/LOP8A7aSf+Q45K/UCv5m8UuJbf8JWHqf9fD7PJcJ/zEVB1FFFfzAfahRRRQAx5RDHvf8A5Z1z&#10;N9dSXVxI/wD37rV1+58pPIT/AJaffrBpHo4en/y8CiiimdIUUUUAc/488V2ngnwpqOs3fEdvH5kc&#10;Z/5aSf8ALOP/AL+V+fur6zd+I9YuNSvn8y4uJJJJJP8AppXuH7V3xF/tTW7bw3aSf6NYfvLjy/8A&#10;lpcf88/+2cf/AKMrwLPFf0bwnlP1LB+3qfxKh9dleH9nT9rUFooor7s90KKKKACiiigAoqKigAoo&#10;ooAKKKKACiiigAooooAKKKKACiiiggKKKKACiiigAooooAKKKKACiiigAooooAKKKKACiiigAooo&#10;oAKKiooFcKKKKBBRRRQAUUUUAFFFFABRRRQAUUUVqAUUUUAFFFFBAUUUUAFFFFABRRRQAUUUUAFF&#10;FFABRRRQAUUUUAFFFFABRRRQAUUUUAFFFFABRRRQAUUUUAFFFFABRRRQAUUUUAFFFFBkFFFFABRR&#10;RQAUUyilcAoooqQCiiigAooooAKKKKAGUUUVZiFFFFABRRRQAUUUUAFFFFABRRRQAUUUUAFFFFAB&#10;RRRQAUUUUAFFFFABRRRQAUUUUAFFFFABTaKKACiiigAooqWkZEVS0UUgCiiikAUUUUAFFFFAHmlF&#10;FFftx/JQUUUUAFFFFABRRRQAUUUUAFFFFABRRRQAUUUUAFFFFABRRRQAUUUUAFFFFABRRRQAUUUU&#10;AFFFFABRRRQAUUUUAFFFFABRRRQAUUUUAFFFFABRRRQAUUUUAFFFFABRRRQAUUUUAFFFFABRRRQA&#10;UUUUAFFFFABRRRQAUUUUAFFFFABUsUTyyRxxxySyySeXHFH/AMtKir6Q/Yj+Dn/CxfiX/bt/B5mg&#10;+HPLuJPMj/dyXH/LOP8A9qf9s68POsyw+TZfUxmIOmhQqYipTp0z7L/Zj+ECfBz4T6bps8ccetXn&#10;+m6nJ5f7zzJP+Wf/AGzj/d163RRX+euZ5hUzXGVMbiP+Xh+qU6fs6fsx1FFFeadY+oZZo4UkeT/V&#10;x1IhyKxfEF1jy4U/66PSKpw9pP2ZlXEklzJI8nHmVHRRSPZ/hBRRRVCFZtzE1y/xM8cW/wAP/CGo&#10;6xP5ckkcfl28cn/LSST/AFcddRjAzXx3+1D8Rf8AhJvF8ehWsnmafph8uQRyf6y4/wCWn/fv/V/9&#10;/K+y4ay15tjIQf8ADpnbhMP9YqKkjxi+up9UvLi7unkkuLiSSSSST/lpJJUXX3ozxQfzr+kYQ5Ie&#10;zpn3YtFFFalhRRUVABRRRQAUUUUAFFFFABRRRQAUUUUAFFFFBAUUUUAFFFFABRRRQAUUUUAFFFFA&#10;BRRRQAUUUUAFFFFABRRRQAUUVFQAUUUUEhRRRQAUUUUAFFFFABRRRQAUUUVqAUUUUAFFFFBAUUUU&#10;AFFFFABRRRQAUUUUAFFFFABRRRQAUUUUAFFFFABRRRQAUUUUAFFFFABRRRQAUUUUAFFFFABRRRQA&#10;UUUUAFFFFBkFFFFABRRRQAUUUykA+mUUUgCiiikAUUUUAFFFFADKKKKsxCiiigAooooAKKKKACii&#10;igAooooAKKKKACiiigAooooAKKKKACiiigAooooAKKKKACiiigAoptFABRRRQAUUVLSMiKpaKKQB&#10;RRRSAKKKKACiiigAooooAKKioqrAec0UUV+2H8lBRRRQAUUUUAFFFFABRRRQAUUUUAFFFFABRRRQ&#10;AUUUUAFFFFABRRRQAUUUUAFFFFABRRRQAUUUUAFFFFABRRRQAUUUUAFFFFABRRRQAUUUUAFFFFAB&#10;RRRQAUUUUAFFFFABRRRQAUUUUAFFFFABRRRQAUUUUAFFFFABRRRQAUUUUAWrC0uNVvLe0tEklubi&#10;SOOOKP8A1kkkn7uOOv1m+AXwqt/gt8L9K8PRpH/aPl/aNQlj/wCWlxJ/rP8Av3/q/wDtnXxx+wT8&#10;G/8AhLPG8njPUoPM0rw/+7t/Mj/dyXkn+r/79x/vP+unl1+hg5r+U/FPiX6xX/srD1P3f/Lw+3yX&#10;Cezp/WKg+iiiv5zPsQooooAguZY7WOR3/wCWdcpJJJJJI8n+skrV8QXfmP5Cf9tKyRzSPRw9P2dP&#10;2gtFFFM6QoooqDY4H4x+Po/AHg691JJE+2SfuLSOT/lpJJ/8b/1lfB0s0ksskkjySSSSeZJJJ/y0&#10;r1v9o/4i/wDCYeN5LG0fzdL0zzLdPLk/dySf8tJP/af/AGzryTntX9NcL5T/AGbguep/EqH1mX4f&#10;2dP2otFFRV9ieyS1FRRQAUUUUAFFFFABRRRQAUUUUAFFFFBAUUUUAFFFFABRRRQAUUUUAFFFFABR&#10;RRQAUUUUAFFFFABRRRQAUUVFQBLUVFFBIUUUUAFFFFABRRRQAUUUUAFFFFagFFFFABRRRQQFFFFA&#10;BRRRQAUUUUAFFFFABRRRQAUUUUAFFFFABRRRQAUUUUAFFFFABRRRQAUUUUAFFFFABRRRQAUUUUAF&#10;FFFABRRRQAUUUUGQUUUUAFFFFABTKKKkAooopAFFFFABRRRQAyiiirMQooooAKKKKACiiigAoooo&#10;AKKKKACiiigAooooAKKKKACiiigAooooAKKKKACiiigAooooAKKbRQAUUUUAFFFFABRUtFK5kFFF&#10;FSAUUUUAFFFFABRRRQAUUVFTAlqKiimAUUyii5nc88ooor9sP5OCiiigAooooAKKKKACiiigAooo&#10;oAKKKKACiiigAooooAKKKKACiiigAooooAKKKKACiiigAooooAKKKKACiiigAooooAKKKKACiiig&#10;AooooAKKKKACiiigAooooAKKKKACiiigAooooAKKKKACiiigAooooAKKKKACiiigAq9oei3fiTWN&#10;O0mwgkutRvLiO3t4o/8AlpJJJ5cdUa+xP2APg5/aWtXvxC1KDNvYSfZ9L8z/AJaXEn+sk/7Zx/u/&#10;+2n/AEzr5biTNqeRZZUxtX/uGd2EofWMRTpn2F8Ivhra/CX4d6L4XtNkv2OP/SJf+elxJ+8kk/7+&#10;V146VKDmlr/P3GYypjcRUxFX+JUP1OnT9nT9mMoooriNxwFVr26jtbeR5P8AlnVkelc5rV15snkJ&#10;/q4//RlIunT9pUM6SR5HDu/7ySiiimeuFFFFAC/eNeb/AB4+IP8AwgHgq4kgfy9QvP8AR7T/AKZy&#10;Sf6yT/tnHXo+a+FPjv4//wCFgeO7nyH83StP/wBHs/8App/z0k/7aSV99wllX9o4z2tT+HTPSwOH&#10;+s1DzyoqKK/oo+5CiiigAooooAKKKKACiiigAooooICiiigAooooAKKKKACiiigAooooAKKKKACi&#10;iigAooooAKKKKACiiigAoqKigVwooooEFFFFABRRRQAUUUUAFFFFagFFFFABRRRQQFFFFABRRRQA&#10;UUUUAFFFFABRRRQAUUUUAFFFFABRRRQAUUUUAFFFFABRRRQAUUUUAFFFFABRRRQAUUUUAFFFFABR&#10;RRQAUUUUGQUUUUAFFFL5tACUUyilcAoooqQCiiigAooooAKKKKAGUUUVZiFFFFABRRRQAUUUUAFF&#10;FFABRRRQAUUUUAFFFFABRRRQAUUUUAFFFFABRRRQAUUUUAFFFNoAf5tMoooAKKKKACiipaRkFFFF&#10;SAUUUUAFFFFABRRRQAUUVFTAlqKiimAUUUyggKKKKkkKKKKAPPKKKK/bj+TwooooAKKKKACiiigA&#10;ooooAKKKKACiiigAooooAKKKKACiiigAooooAKKKKACiiigAooooAKKKKACiiigAooooAKKKKACi&#10;iigAooooAKKKKACiiigAooooAKKKKACiiigAooooAKKKKACiiigAooooAKKKKACiiigAooooA2/B&#10;3he+8b+KNJ8PabH5uo6hcR28f/bT/lpX68fD3wPY/DXwPovhvTI/9G0+38vzP+ekn/LST/tpJ+8r&#10;5K/4J9fBvyotR+IupQf6zzLPS/M/8iSf+0/+/lfa4Oc1/IHilxL/AGjjP7Kw9T93TP0HJcJ7On7Q&#10;fRRRX4MfThRRRQBU1O6+y28j9f8AnnXMS/vZPMq7q115tx5cf/LOqVSejh6fs6YUUUVR0hQDigjF&#10;RyyxxRyO8kccccfmSSSf8s6KdP2gHlP7SHxG/wCEK8Ey2tpJ5eq6n5lvb+X/AMs/+eklfExOTXcf&#10;GHx5J8QPHV7fRySS6fb/AOj2kf8A0zj/AOWn/bT/AFlcPX9QcP5V/ZWDp0v+Xh9xl+H+r0wooor6&#10;g9MKKKKACiiigAooooAKKKKCAooooAKKKKACiiigAooooAKKKKACiiigAooooAKKKKACiiigAooq&#10;KgAooooJCiiigAooooAKKKKACiiigAooorUAooooAKKKKCAooooAKKKKACiiigAooooAKKKKACii&#10;igAooooAKKKKACiiigAooooAKKKKACiiigAooooAKKKKACiiigAooooAKKKKDIKKKKACiiigAoop&#10;lIB9MoopAFFFFIAooooAKKKKAGUUUVZiFFFFABRRRQAUUUUAFFFFABRRRQAUUUUAFFFFABRRRQAU&#10;UUUAFFFFABRRRQAUUUUAFFFFABTaKKACiiigAooqWkZEVS0UUgCiiikAUUUUAFFFFABRRRQAUVFR&#10;VWAKKKhpjJqZRRUmIU+mUUAFFFFIAooooA88ooor9uP5PCiiigAooooAKKKKACiiigAooooAKKKK&#10;ACiiigAooooAKKKKACiiigAooooAKKKKACiiigAooooAKKKKACiiigAooooAKKKKACiiigAooooA&#10;KKKKACiiigAooooAKKKKACiiigAooooAKKKKACiiigAooooAKKKKACuo+G/gO/8Aih440Xw1pscn&#10;2nULiOOSXy/9XH/y0k/7Zx/vK5evvj9gT4N/2D4avfiDqUH+m6pH9n0zzY/9Xbx/6yT/ALaSf+Q4&#10;/wDppXxnFme08iyupiP+Xh6eAofWMQfVvhfwxY+DfDenaFpqeVp2n28dvbx/9M461gahPFSrX8BY&#10;jEVMTUqVKn8Sofp1OHs4DaKKK5zccfWqWp3X2WDf/wAtP9XHV6uW1a6+0z/u5P3cf7tKRdCn7SoU&#10;6KKKZ64UUUUAKQTXiH7UXxFHhnwrHo1rII9Q1dJI38t/9XB/y0/7+f6v/v5XtOp3cGn2cl3O6R28&#10;Eckkkkn/ACzjjr8/PiZ42n8f+MtR1V3fypJPLt45P+Wccf8Aq46/R+Dcp+uYz6zU/h0z0ctw/tqn&#10;OcpRRRX9An3QUUUUAFFFFABRRRQQFFFFABRRRQAUUUUAFFFFABRRRQAUUUUAFFFFABRRRQAUUUUA&#10;FFFRUAFFFFBIUUUUAFFFFABRRRQAUUUUAFFFFagFFFFABRRRQQFFFFABRRRQAUUUUAFFFFABRRRQ&#10;AUUUUAFFFFABRRRQAUUUUAFFFFABRRRQAUUUUAFFFFABRRRQAUUUUAFFFFABRRRQAUUUUGQUUUUA&#10;FFFMpAPplFFIAooopAFFFFABRRRQAyiiirMQooooAKKKKACiiigAooooAKKKKACiiigAooooAKKK&#10;KACiiigAooooAKKKKACiiigAooooAKKbRQAUUUUAFFFFBkFS0UVIBRRRSAKKKKACiiigAooooAKK&#10;ioqrAFFFFMAplFFSZBRRRSAKKKKACiiigAooooAKKKKAPPKKKK/bj+TwooooAKKKKACiiigAoooo&#10;AKKKKACiiigAooooAKKKKACiiigAooooAKKKKACiiigAooooAKKKKACiiigAooooAKKKKACiiigA&#10;ooooAKKKKACiiigAooooAKKKKACiiigAooooAKKKKACiiigAooooAKKKKACiiisSjufgx8MLv4vf&#10;EjRfDEHmRRXknmXEsf8Ayzt4/wB5JJ/37r9c9K0e00HTLLTbCCO2s7O3jt7eOP8A5Zxxx+XHXzJ+&#10;wn8G/wDhC/AUni+/t/K1bxBH+48yP95Hbx/6v/v5J+8/7919SKcjNfxp4l8Q/wBq4/6lTqfu6Z+h&#10;5ThPq9DnqD6KKK/GD6MKKKKAKGr3P2W3/d/6yT93HXOVY1G6+1XEkn/LOP8Adx1XqWeth6fs6YUU&#10;UVRoFFFUtW1iDQ9IuNRvn8q2t45JJJJP+eddNOnUq1PZ0zU8O/ar+Iv9kaDHoFrJ5dzqEfmXHlv/&#10;AKu3/wDtkn/ouvkqt7x14sn8deK73WLrzMXEn7uPzP8AVx/8s4/+/dYNf1BkeW08vwlPDn2+Dw/1&#10;amFFFFe+d4UUUUEBRRRQAUUUUAFFFFABRRRQAUUUUAFFFFABRRRQAUUUUAFFFFABRRUVAEtRUUUE&#10;hRRRQAUUUUAFFFFABRRRQAUUUVqAUUUUAFFFFBAUUUUAFFFFABRRRQAUUUUAFFFFABRRRQAUUUUA&#10;FFFFABRRRQAUUUUAFFFFABRRRQAUUUUAFFFFABRRRQAUUUUAFFFFABRRRQZBRRRQAUUUUAFMooqQ&#10;CiiikAUUUUAFFFFADKKKKsxCiiigAooooAKKKKACiiigAooooAKKKKACiiigAooooAKKKKACiiig&#10;AooooAKKKKACiiigAoptFADqbRRQAUUUUAFFS0UrmQUUUVIBRRRQAUUUUAFFFFABRRUVMCWoqKKY&#10;BRTKKLmdwoooqRBRRRQAUUUUAFFFFABRRRQAUUUUAFFFFAHnlFFFftx/J4UUUUAFFFFABRRRQAUU&#10;UUAFFFFABRRRQAUUUUAFFFFABRRRQAUUUUAFFFFABRRRQAUUUUAFFFFABRRRQAUUUUAFFFFABRRR&#10;QAUUUUAFFFFABRRRQAUUUUAFFFFABRRRQAUUUUAFFFFABRRRQAUUUUAFFFFABXpf7O/wqk+MfxU0&#10;nQpI3/s6OT7RqEsf/LO3j/1n/fz/AFf/AG0rzSv0s/Yk+Df/AArn4Xx6zfQeVr3iTy7yTzI/3kdv&#10;/wAs4/8A2p/20r86434ip5Dk9Sr/AMvKh7GW4T6ziP8Ap2fQllaQWFvHaWqJFb28cccccafu444/&#10;9XHVuiiv4PqVKlWp7SofpyVhlFFFQUOHSs3Vrr7NBsj/ANZJWlIfKj31yd9dm5nkk/5Z/wDLOkb0&#10;KftJleiiimemFFFFABXzh+1d8Rfs1pb+FbR/3lx5c935X/PP/lnH/wC1K948XeI7Xwn4d1DWL5/L&#10;t7SOSST/AKaf8846/PjxR4iu/FviPUNZvv8Aj4u5JJJP+mf/AEzr9V4Kyn6ziPrtX+HTPWyyh7Wp&#10;7SoZVFFFfuZ9kFFFFABRRRQAUUUUAFFFFABRRRQAUUUUAFFFFABRRRQAUUUUAFFFFABRUVFArhRR&#10;RQIKKKKACiiigAooooAKKKK1AKKKKACiiiggKKKKACiiigAooooAKKKKACiiigAooooAKKKKACii&#10;igAooooAKKKKACiiigAooooAKKKKACiiigAooooAKKKKACiiigAooooMgooooAKKKKACimUUrgFF&#10;FFSAUUUUAFFFFABRRRQAyiiirMQooooAKKKKACiiigAooooAKKKKACiiigAooooAKKKKACiiigAo&#10;oooAKKKKACiiigAooptAD/NplFFABRRRQAUUVLSMgoooqQCiiigAooooAKKKKACiiigAqKiiqAKK&#10;KZQQPplFFIkKKKKQBRRRQAUUUUAFFFFABRRRQAUUUUAFFFFADKKKK2KPP6KKK/aD+TQooooAKKKK&#10;ACiiigAooooAKKKKACiiigAooooAKKKKACiiigAooooAKKKKACiiigAooooAKKKKACiiigAooooA&#10;KKKKACiiigAooooAKKKKACiiigAooooAKKKKACiiigAooooAKKKKACiiigAooooAKKKKxKPYf2V/&#10;hBJ8Y/ixp1pdweboOn/6Zqkn/LPy4/8AVx/9tJP3f/fyv1UjMYOxI/Kijj8uOOOvFP2SPg5/wqD4&#10;V2/26Py9e1jy9Qv/APnpH/zzj/7Zx/8AkSSSvax61/E3iJxF/buaVKVP+HTP0fKcJ9Xw/wC8H0UU&#10;V+THvhRRTJJY4o/Mf/lnSEZ2t3XlweRH/rH/APRdYNS3tybqeR/+/dRUmevTp+zphRRRVGgrHJoI&#10;oPWua8eeK4PBfhS81i6x5cEf7v8A6aSf8s4/+/ld+Dw9TFVadOmaQfPP2Z8//tafEb7Xd2/hGxfM&#10;aeXcXfl/8tJP+Wcf/tSvnCrmr6zd67rFzqV8/mXFxJJJJJ/00kqnX9R5VgaeV4Snh6Z9zg6f1an7&#10;MKKKK9Y6wooooAKKKKACiiigAooooAKKKKACiiigAooooAKKKKACiioqACiiigkKKKKACiiigAoo&#10;ooAKKKKACiiitQCiiigAooooICiiigAooooAKKKKACiiigAooooAKKKKACiiigAooooAKKKKACii&#10;igAooooAKKKKACiiigAooooAKKKKACiiigAooooMgooooAKKKKACiimUgH0yiikAUUUUgCiiigAo&#10;oooAZRRRVmIUUUUAFFFFABRRRQAUUUUAFFFFABRRRQAUUUUAFFFFABRRRQAUUUUAFFFFABRRRQAU&#10;UUUAFNoooAKKKKACiipaRkRVLRRSAKKKKQBRRRQAUUUUAFFFFABRUVFVYAooqGmMmplFFSYhT6ZR&#10;QAUUUUgCiiigAooooAKKKKACiiigAooooAZRRRWxQUUUUAPooorEk88ooor9uP5PCiiigAooooAK&#10;KKKACiiigAooooAKKKKACiiigAooooAKKKKACiiigAooooAKKKKACiiigAooooAKKKKACiiigAoo&#10;ooAKKKKACiiigAooooAKKKKACiiigAooooAKKKKACiiigAooooAKKKKACiiigAr3r9jr4O/8LT+K&#10;dveX8HmaDofl3l55kf7uST/lnH/38/ef9c468Kjiklkjjjjklkkk8uOOL/lpX6tfs0/B6P4PfCvT&#10;dIuET+2bz/TdUl/6eJP+Wf8A2zj/AHdflfiFxF/YOV1IU/4lQ9vKcI8RX9pP+GeuUUUV/Dp+mjKK&#10;KKkBtZut3PPkR/8ALT/WVpSSxxRySSf6uOuTuppLiaWR/wDlpSN6FP2lQjooopnphRRRQAAbeBXy&#10;T+1V8Rf7Z1uPwxaSZsrD95ceW/8ArLj/AJ5/9s46+ivij43g+HfgnUNZf95JHH5dvHJ/y0kk/wBX&#10;X5+X93PqF5Jd3ckktzcSSSSSS/8ALSSSv2PgfKOef12oe3llD2tT2lQjooor9lPrQooooAKKKKAC&#10;iiigAooooAKKKKACiiigAooooAKKKioAlqKiigkKKKKACiiigAooooAKKKKACiiitQCiiigAoooo&#10;ICiiigAooooAKKKKACiiigAooooAKKKKACiiigAooooAKKKKACiiigAooooAKKKKACiiigAooooA&#10;KKKKACiiigAooooAKKKKDIKKKKACiiigBfNqOiipAKKKKQBRRRQAUUUUAMoooqzEKKKKACiiigAo&#10;oooAKKKKACiiigAooooAKKKKACiiigAooooAKKKKACiiigAooooAKKKKACim0UAFFFFABRRRQAUV&#10;LRSuZBRRRUgFFFFABRRRQAUUUUAFFJ5tR07AFFFFUAUyiipMgop9MoAKKKKQBRRRQAUUUUAFFFFA&#10;BRRRQAUUUUAFFFFADKKKK2KH0UUViSFFFFBAUUUUAeeUUUV+3H8pBRRRQAUUUUAFFFFABRRRQAUU&#10;UUAFFFFABRRRQAUUUUAFFFFABRRRQAUUUUAFFFFABRRRQAUUUUAFFFFABRRRQAUUUUAFFFFABRRR&#10;QAUUUUAFFFFABRRRQAUUUUAFFFFABRRRQAUUUUAFFFFABRRUtla3GqXltaWkElzc3EkccccX+skk&#10;k/1cdY1KlOnT9pUNT6P/AGGfg5/wsD4l/wDCS30HmaL4b8uSPzI/3clx/wAs4/8Atn/rP+/dfpFX&#10;n3wH+FVp8HPhfpXhqPy5L2OP7RqEkf8Ay0uJP9Z/8b/7Z16ADmv4T45z6pn2b1Kn/LumfpWWYX6t&#10;QH0UUV+cnshRRUFzLHa28kj/APLOkBleILrmOCP/AK6SVk0SSPK8jv8A6ySSikz1qdP2dP2YUUUV&#10;RoDAE5pcYxSVw3xp+ICeAPBN7fI/+mSf6PaR/wDTST/lp/2z/wBZXp4DCVMdiKeHpmkPaTqezPnH&#10;9pz4jf8ACT+Jo9GtZPM0/SP3cgj/ANXJcf8ALT/v3/q/+/leJ1JLLJNJJI8kkskknmSSf89Kjr+o&#10;8uwtPB0KeHpH3uHp06VP2YUUUV6RuFFFFABRRRQAUUUUAFFFFABRRRQAUUVFQBLRUVFArhRRRQIK&#10;KKKACiiigAooooAKKKK1AKKKKACiiiggKKKKACiiigAooooAKKKKACiiigAooooAKKKKACiiigAo&#10;oooAKKKKACiiigAooooAKKKKACiiigAooooAKKKKACiiigAooooMgooooAKKKKACimUUrgFFFFSA&#10;UUUUAFFFFADKKKKsxCiiigAooooAKKKKACiiigAooooAKKKKACiiigAooooAKKKKACiiigAooooA&#10;KKKKACiiigAooptADqbRRQAUUUUAFFS0UrmQUUUVIBRRRQAUUUUAFFFFABRRUVMCWoqKKYBRTKKL&#10;mdwoooqRBRRRQAUUUUAFFFFABRRRQAUUUUAFFFFABRRRQAyiiitigooooAfRRRWJkFFFFABRRRQA&#10;yiiitgPP6KKK/aD+UgooooAKKKKACiiigAooooAKKKKACiiigAooooAKKKKACiiigAooooAKKKKA&#10;CiiigAooooAKKKKACiiigAooooAKKKKACiiigAooooAKKKKACiiigAooooAKKKKACiiigAooooAK&#10;KKKACiiigAr6u/YI+Df/AAlHjO58b6lb+bp2iSeXZmT/AJaXkn/LT/tnH/5Ekjr5f8P6Lf8AinXN&#10;O0nTYJLnUdQuI7e3jj/5aSSfu6/Xf4UfDq0+Enw70XwvYeXLHZx/6RL5f+skk/eSSf8AfyvxnxG4&#10;h/snL/qdOp+8qH0GU4T6xiPaHZ0UUV/Fp+kBRRRQAsPSsHW7rzpPIj/5Z/frVvbr7LBJI/8ABXNS&#10;SySvvk/1klI68PT9/wBoRUUUUzvCiiigAr4j/aP+In/Ca+OpLS1kMul6Z5lvH5f+rkk/5aSf+0/+&#10;2dfRvx9+Ip8AeDLiS3k8vVL/AP0e3/ef6v8A56Sf9s46+G6/beB8o5V/aNTqfQZZQv8AvKgUUUV+&#10;tn1AUUUUAFFFFABRRRQAUUUUAFFFFABRUVFArhRRRQIKKKKACiiigAooooAKKKKACiiitQCiiigg&#10;KKKKACiiigAooooAKKKKACiiigAooooAKKKKACiiigAooooAKKKKACiiigAooooAKKKKACiiigAo&#10;oooAKKKKACiiigAooooMgooooAKKKKACiimUgCiiipAKKKKACiiigAooooAZRRRVmIUUUUAFFFFA&#10;BRRRQAUUUUAFFFFABRRRQAUUUUAFFFFABRRRQAUUUUAFFFFABRRRQAUUU2gB1NoooAKKKKACiipa&#10;RkRVLRRSAKKKKQBRRRQAUUUUAFFFFABUVFFUAUUUyggfTKKKRIUUUUgCiiigAooooAKKKKACiiig&#10;AooooAKKKTzaAG0UUVsUFFFFAD6KKKxJCiiiggKKKKAGUUUVsA+iiisQCiiigDzyiiiv24/lIKKK&#10;KACiiigAooooAKKKKACiiigAooooAKKKKACiiigAooooAKKKKACiiigAooooAKKKKACiiigAoooo&#10;AKKKKACiiigAooooAKKKKACiiigAooooAKKKKACiiigAooooAKKKKACiiigAoorb8EeEr7x74t0n&#10;w9pqeZqOoXEdvH/0z8z/AJaf9s/9ZXLXnTw9OpUqfw6ZrTp1KlT2dM+rf+CfXwc/tPV734halb/6&#10;NaeZZaX5sf8ArLj/AJaSf9s4/wB3/wBtJK+7FrC8AeCbH4ceC9F8N6SnlWOn28ccf/TST/lpJ/20&#10;k/eV0Q61/BPFufVM+zOpiP8Al3/y7P1LAUPq9D2YlFFFfDnohRRUF9dfZbeR/wDlp/yzpCMbW7rz&#10;bjy4/wDlnWYOKV+ZPMopHuU6fs6fswoooqhCnrSGivJP2kPiN/wh3gmSxtJPL1XU/Mt4/wB5+8jj&#10;/wCWkn/tP/tpXsZZgKmZYmnh6ZrCFSpU9nTPmz48/EX/AIWB46uJIH83S9P/ANHtI/8Apn/y0k/7&#10;aSV51RRX9T4WhTwdCnh6f/Ls+9p06dKn7OmFFFFdJsFFFFABRRRQAUUUUAFFFRUAFFFFBIUUUUAF&#10;FFFABRRRQAUUUUAFFFFagFFFFABRRRQQFFFFABRRRQAUUUUAFFFFABRRRQAUUUUAFFFFABRRRQAU&#10;UUUAFFFFABRRRQAUUUUAFFFFABRRRQAUUUUAFFFFABRRRQZBRRRQAUUUUAFFFMpAPplFFIAooopA&#10;FFFFABRRRQAyiiirMQooooAKKKKACiiigAooooAKKKKACiiigAooooAKKKKACiiigAooooAKKKKA&#10;CiiigAoopfNoASm0UUAFFFFABRRRQZBUtFFSAUUUUgCiiigAooooAKKKKACioqKqwBRRRTAKZRRU&#10;mQUUUUgCiiigAooooAKKKKACiiigAooooAKKKKAGUUUVsUFFFFAD6KKKxJCiiiggKKKKACiiigBl&#10;FFFbAPooorEAooooAZRRRWxkef0UUV+0H8rhRRRQAUUUUAFFFFABRRRQAUUUUAFFFFABRRRQAUUU&#10;UAFFFFABRRRQAUUUUAFFFFABRRRQAUUUUAFFFFABRRRQAUUUUAFFFFABRRRQAUUUUAFFFFABRRRQ&#10;AUUUUAFFFFABRRRQAUUUUAFfcX/BPr4OeTb3vxG1KD95J5llpccsf/LP/lpJ/wC0/wDv5XyL8Mvh&#10;7ffFDx5ovhexj/0jULiOOSXy/wDVx/8ALST/ALZx1+vnhjw3pvg/w3p2haTB9m07T7eO3t4/+mcd&#10;fg3idxL/AGdg/wCz8PU/eVD6rJsJ7Sp9YqGpRRRX8gH3wUUUUAO6CuY1a68248uP/Vx1s6nc/ZoJ&#10;H/5aSfu0rmaTOzDw/wCXgUUUUzuCiiigCK5lS0tpXd44o44/9ZJ/yzjr4F+MnjuT4i+OL3Uo5HOn&#10;R/6PaRyf8s44/wD45/rK+kf2ofiN/wAIx4Rj0K1k8vUNTTy5PL/5Z2//AC0/7+f6v/v5Xx1X71wX&#10;lPsqX1yp/wAvD6TK8Pf97UCiiiv04+kCiiigAooooAKKKioAlqKiigkKKKKACiiigAooooAKKKKA&#10;CiiitQCiiigAooooICiiigAooooAKKKKACiiigAooooAKKKKACiiigAooooAKKKKACiiigAooooA&#10;KKKKACiiigAooooAKKKKACiiigAooooAKKKKDIKKKKACiiigAplFFSAUUUUgCiiigAooooAZRRRV&#10;mIUUUUAFFFFABRRRQAUUUUAFFFFABRRRQAUUUUAFFFFABRRRQAUUUUAFFFFABRRRQAUUUUAFFNoo&#10;AKKKKACiiigAoqWilcyCiiipAKKKKACiiigAooooAKKKipgS1FRRTAKKZRRczuFFFFSIfTKKKYBR&#10;RRSAKKKKACiiigAooooAKKKKACiiigBlFFFbFD6KKKxJCiiiggKKKKACiiigBlFFFbAFFFFAD6KK&#10;KxAKKKKAGUUUVsZBRRRQB5/RRRX7QfyuFFFFABRRRQAUUUUAFFFFABRRRQAUUUUAFFFFABRRRQAU&#10;UUUAFFFFABRRRQAUUUUAFFFFABRRRQAUUUUAFFFFABRRRQAUUUUAFFFFABRRRQAUUUUAFFFFABRR&#10;RQAUUUUAFFFFABRRXc/Bf4YXXxe+JGi+GrXzIoriTzLyWP8A5Z28f7yST/v3/wCRK4MXi6eDoVMR&#10;U/5dmtOnUqVPZ0z7D/4J/wDwg/sDwne+PtSg/wBN1j/RrDzI/wDV28f+sk/7aSf+i6+vVbdVPTtL&#10;tNH0yy02xgjtrKzjjtreOP8A5Zxx/u46sAY6V/AvEWb1M+zSpjKh+pYTDww9D2Y+iiivkD0R4Oai&#10;pITmqerXX2W3/d/8tP3cdInk98ydSuvtVx+7/wBXH+7jqlSHilpHu06fs6YUUUVQgNVtSv4NKs7i&#10;6ndIre3jkkkkk/5Zxx1Zznmvn39q/wCIn9jaJbeHLF/9Jv8A95d+X/yzt/8Ann/20k/9F19DkmAq&#10;ZrjKeGOihTqVKnsz51+Jvjaf4geNL3WX8yOKSTy7eOT/AJZxx/6uOuYoor+o6ND2EKdOn/y7Pv6d&#10;OnSp+zphRRRWgwooooAKKiooFcKKKKBBRRRQAUUUUAFFFFABRRRWoBRRRQAUUUUEBRRRQAUUUUAF&#10;FFFABRRRQAUUUUAFFFFABRRRQAUUUUAFFFFABRRRQAUUUUAFFFFABRRRQAUUUUAFFFFABRRRQAUU&#10;UUAFFFFBkFFFFABRRS+bQAlFMopXAKKKKkAooooAKKKKAGUUUVZiFFFFABRRRQAUUUUAFFFFABRR&#10;RQAUUUUAFFFFABRRRQAUUUUAFFFFABRRRQAUUUUAFFFFABRRTaAHU2iigAooooAKKlopXMgoooqQ&#10;CiiigAooooAKKKKACiioqYEtRUUUwCimUUXM7hRRRUiCiiigAooooAKKKKACiiigAooooAKKKKAC&#10;iiigBlFFFbFBRRRQA+iiisSQooooICiiigBlFFFbAFFFFAD6KKKxAKKKKAGUUUVsZBRRTaAHU2ii&#10;gAooooA4Giiiv2g/lcKKKKACiiigAooooAKKKKACiiigAooooAKKKKACiiigAooooAKKKKACiiig&#10;AooooAKKKKACiiigAooooAKKKKACiiigAooooAKKKKACiiigAooooAKKKKACiiigAooooAKKKKAC&#10;v0a/YT+Df/CDfD+XxZfx+Xq3iSOOSOOT/lnbx/6v/v5/rP8Av3Xxp+zn8JJ/jJ8UtK0Py5P7Jjk+&#10;0ahJH/yzt4/9Z/38/wBX/wBtK/WK3tY7aCK3gSOKKOOOOOOKP93HHHX86eK3Ev1bDU8qw9T95/y8&#10;PrslwntP9oqE9FFFfykfdBRRRQA2uY1K5+1XHmf8s4/3cdbOr3PlQbI/9ZJXO1J24en/AMvAoooq&#10;jtCiiigCjresWvhvR73Ub5/KtreOSSST/pnHX58eO/Fs/jvxZqOs3X+suJPMjj/55x/8s4/+/dfQ&#10;P7WfxHKW9v4RsZP3knl3F55f/PP/AJZx/wDtT/v3XzBX9CcIZT9Sw/1yp/EqH1OV4f8A5e1Aooor&#10;9EPfCiioqACiiigkKKKKACiiigAooooAKKKKACiiitQCiiigAooooICiiigAooooAKKKKACiiigA&#10;ooooAKKKKACiiigAooooAKKKKACiiigAooooAKKKKACiiigAooooAKKKKACiiigAooooMgooooAK&#10;KKKACiimUgCiiipAKKKKACiiigAooooAZRRRVmIUUUUAFFFFABRRRQAUUUUAFFFFABRRRQAUUUUA&#10;FFFFABRRRQAUUUUAFFFFABRRRQAUUUUAFNoooAKKKKACiipaRkRVLRRSAKKKKQBRRRQAUUUUAFFF&#10;FABRUVFVYAooqGmMmplFFSYhRRRSAKKKKACiiigAooooAKKKKACiiigAooooAZRRRWxQUUUUAPoo&#10;orEkKKKKCAooooAZRRRWwD6KKKxAKKKKACiiigBlFFFbGQUUUUAFFNooAKKKKACiiigAooooA4Gi&#10;iiv2g/lcKKKKACiiigAooooAKKKKACiiigAooooAKKKKACiiigAooooAKKKKACiiigAooooAKKKK&#10;ACiiigAooooAKKKKACiiigAooooAKKKKACiiigAooooAKKKKACiiigAooooAKKK9l/ZP+Df/AAt/&#10;4r2drdwPLoOl/wCmahJ/z0jj/wBXH/20k/8AIfmV5GZY6nl+EqYzEf8ALs6qFOpUqU6Z9ofsWfBz&#10;/hWfwrj1a/g8vXvEccdxJ5n+sjt/+Wcf/kTzP+2lfQoGDUQSMxbI46Wv8+c7zOpnWYVMZUP1PD0P&#10;q9P2Y6iiivEOsUDNR8RVKOlZGuXPlJsT77/+i6RVP95P2Zl3t19quJJP+Wf/ACzqtRRSPZp0/ZhR&#10;RRVCDrWV4t8R2ng7QdQ1m+k8u2tI5JJP+mn/AEzrWYbTivlX9rP4ifbtQt/CtjJ+7g/0i78v/np/&#10;yzj/AO2f+sr6zIcr/tXGQpv+GdNCh9YqezPBvEniO68Ua3qGq3z+ZcXckkklZ1FRV/S8IU6dP2dM&#10;++p/u/3QUUUVqIKKKKACiiigAooooAKKKKACiiitQCiiigAooooICiiigAooooAKKKKACiiigAoo&#10;ooAKKKKACiiigAooooAKKKKACiiigAooooAKKKKACiiigAooooAKKKKACiiigAooooMgooooAKKK&#10;KACiimUgH0yiikAUUUUgCiiigAooooAZRRRVmIUUUUAFFFFABRRRQAUUUUAFFFFABRRRQAUUUUAF&#10;FFFABRRRQAUUUUAFFFFABRRRQAUUUUAFNoooAKKKKACiipaRkRVLRRSAKKKKQBRRRQAUUUUAFFFF&#10;ABRUVFVYAooopgFMooqTIKKKKQBRRRQAUUUUAFFFFABRRRQAUUUUAFFFFABRRRQAyiiitih9FFFY&#10;khRRRQQFFFFABRRRQAyiiitgH0UUViAUUUUAMooorYyCiiigAooptABRRRQAUUUUAFFFFABRRRQA&#10;UUUUAcDRRRX7QfyuFFFFABRRRQAUUUUAFFFFABRRRQAUUUUAFFFFABRRRQAUUUUAFFFFABRRRQAU&#10;UUUAFFFFABRRRQAUUUUAFFFFABRRRQAUUUUAFFFFABRRRQAUUUUAFFFFABRRRQAUUUUAFfqT+yd8&#10;G4/g/wDCi3F1B5ev6x5d7fyeX+8TzP8AVx/9s4//ACJ5lfGn7Gnwb/4Wf8U47++g8zQfD/l3tx5k&#10;f7uST/lnH/38/ef9s6/Tiv5h8VuJf4eVYep/18Ps8lwn/MRUHUUUV/Mp9qFFFFADHlEMe9/+Wdcr&#10;c3X2q4kkk/5aVs6/c+UnkJ/y0+/WDSPRw9P/AJeBRRRTOkKKKKAOc+IHjG08CeEdR1i7/eR28f7u&#10;P/npJ/yzjr8/NX1SfXtUvb6+fzLi4kkkkk/56SSV7Z+1V8Rv7Z1+LwxaSf6NpknmXHlv/rLj/wC1&#10;x/8AoyvARX9G8J5T/ZuD9vU/iVD6rLMP7On7WoFFFFfdnuBRRRQAUUUUAFFFFABRRRWoBRRRQAUU&#10;UUEBRRRQAUUUUAFFFFABRRRQAUUUUAFFL5tJQAvm0lFFABRRRQAUUUUAFFFFABRRRQAUUUUAFFFF&#10;ABRRRQAUUUUAFFFFABRRRQAUUUUGQUUUUAFFFFABTKKKkAooopAFFFFABRRRQAyiiirMQooooAKK&#10;KKACiiigAooooAKKKKACiiigAooooAKKKKACiiigAooooAKKKKACiiigAooooAKKbRQAUUUUAFFF&#10;FABRUtFK5kFFFFSAUUUUAFFFFABRRRQAUUVFTAlqKiimAUUyii5ncKKKKkQUUUUAFFFFABRRRQAU&#10;UUUAFFFFABRRRQAUUUUAMooorYofRRRWJIUUUUEBRRRQAUUUUAMooorYAooooAfRRRWIDKKKK2AK&#10;KKKDIKKKbQA6m0UUAFFFFABRRRQAUUUUAFFFFABRRRQAUUUUAcDRRRX7QfyuFFFFABRRRQAUUUUA&#10;FFFFABRRRQAUUUUAFFFFABRRRQAUUUUAFFFFABRRRQAUUUUAFFFFABRRRQAUUUUAFFFFABRRRQAU&#10;UUUAFFFFABRRRQAUUUUAFFFFABRRRQAVLHFJdSRxxxySyySeXHFHH/rJKir6Y/YZ+Dg8f/EL/hKb&#10;+383RfDckckfmR/u5Lj/AJZx/wDbP/Wf9+6+eznMqeTYCpjKh00KFTEVKdOmfZf7Nnwnj+Dnwo03&#10;SJE/4m1x/pupybP+XiT/AJZ/9s4/3depDmjFLX+fWPzCpm2MqYzEf8vD9Yp04U4ezpjqKKK803HA&#10;VFczRxRyb/8AlnUo9KwNfuuUgT/rpJSKp0/aVDKkkeR5Hf8A5aUUUUz2AooooAUnca474q+PIvAH&#10;gjUdWk8uS4jj8u3jk/5aSSf6v/45XY9BmvjL9pz4if8ACV+NDo1pJ5unaR+7k8v/AJaXH/LST/2n&#10;X2vDOU/2rjLv+HTO3C4f6zU9meO313Pf3kl3O8klxJJJJJJJ/wAtJJKq0UV/R0Icn7umfchRRRWo&#10;BRRRQAUUUVqAUUUUAFFFFBAUUUUAFFFFABRRRQAUUUUAFFFFABRRRQAUUUUAFFFFABRRRQAUUUUA&#10;FFFFABRRRQAUUUUAFFFFABRRRQAUUUUAFFFFABRRRQZBRRRQAUUUUAFFMopXAKKKKkAooooAKKKK&#10;ACiiigBlFFFWYhRRRQAUUUUAFFFFABRRRQAUUUUAFFFFABRRRQAUUUUAFFFFABRRRQAUUUUAFFFF&#10;ABRRTaAH+bTKKKACiiigAooqWkZBRRRUgFFFFABRRRQAUUUUAFFFRUwJaioopgFFMoouZ3H0yin0&#10;bhuMoooqRBRRRQAUUUUAFFFFABRRRQAUUUUAFFFFADKKKK2KCiiigB9FFFYkhRRRQQFFFFADKKKK&#10;2AfRRRWIBRRRQAUUUUAMooorYyCiim0AOptFFABRRRQAUUUUAFFFFABRRRQAUUUUAFFFFABRRRQA&#10;UUUUGJwNFFFftB/LoUUUUAFFFFABRRRQAUUUUAFFFFABRRRQAUUUUAFFFFABRRRQAUUUUAFFFFAB&#10;RRRQAUUUUAFFFFABRRRQAUUUUAFFFFABRRRQAUUUUAFFFFABRRRQAUUUUAFFFFAFnTNPu9V1G2sL&#10;CCS5ubySOO3ij/1kkkn7uOOv1w+BnwptPg38MtF8NW/ly3EcfmX8sf8Ay0uZP9ZJ/wC0/wDtnXxx&#10;+wL8G/8AhJ/F9x471KDzdO0OTy7OKSP/AFlxJH/rP+2cf/kSSOv0EzkfSv5P8UuJfrGIp5Vh6n7v&#10;/l4fb5LhPZ0/rA6iiiv53PsQooooAguZY7W3keT/AJZ1ykkkkkkjyf6yStXxBd+ZJ5Cf8s/9ZWSO&#10;aR6OHh7On7QWiiimdIUUUVBscD8Z/H8fgHwTe3yOn2+f/R7SP/ppJ/y0/wC2f+sr4KlmeaSWR5PM&#10;kkk8ySSX/lpXq37RXxF/4Trx1JaWj+ZpWmeZbweX/q5JP+Wkn+f+edeSV/T/AAvlP9nYLnqfxKh9&#10;bl+H9nT9qFFFFfWHphRRRQAUUUVqAUUUUAFFFFBAUUUUAFFFFABRRRQAUUUUAFFFFABRRRQAUUUU&#10;AFFFFABRRRQAUUUUAFFFFABRRRQAUUUUAFFFFABRRRQAUUUUAFFFFBkFFFFABRRRQAUUUykA+mUU&#10;UgCiiikAUUUUAFFFFADKKKKsxCiiigAooooAKKKKACiiigAooooAKKKKACiiigAooooAKKKKACii&#10;igAooooAKKKKACiiigAptFFABRRRQAUUVLSMiKpaKKQBRRRSAKKKKACiiigAooooAKKioqrAFFFQ&#10;0xk1MooqTEKKKKQBRRRQAUUUUAFFFFABRRRQAUUUUAFFFFADKKKK2KCiiigB9FFFYkhRRRQQFFFF&#10;ABRRRQAUUUUAFFFFABRRRQAyiiitjIKKKKACim0UAFFFFABRRRQAUUUUAFFFFABRRRQAUUUUAFFF&#10;FABRRRQAUUUUGIUUUUAcDRRRX7Qfy6FFFFABRRRQAUUUUAFFFFABRRRQAUUUUAFFFFABRRRQAUUU&#10;UAFFFFABRRRQAUUUUAFFFFABRRRQAUUUUAFFFFABRRRQAUUUUAFFFFABRRRQAUUUUAFFFFABWl4f&#10;0G/8U+INO0XTIPN1HULiO3t4v+ekkn7us2vs3/gn38IRe6lqPxF1KAeXB5llpccsf+sk/wCWkn/b&#10;OP8Ad/8AbSSvleJM6p5FldTGVP8AuGd2EofWMRTpn178K/h3YfCn4f6L4XsEj8uzj/eSf89JP+Wk&#10;n/bSSurAxS1IWxX+f2LxlTG4ipiKn8SofqdOn7KHJTG0UUVxG44Cq97dR2tvI9WB6VzmtXXm3GxJ&#10;P3cf/oykXTp+0qGfJK8km9/+WlJRRTPXCiiigBfvGvMPj78Rf+EE8E3HkSeXql//AKPb/wDTP/np&#10;J/2zjr07PlAu9fCHx48f/wDCf+O7meCTzdOs/wDR7OP/AJ6Rx/6yT/tpJX33CWU/2jjPa1P4dM9L&#10;CYf2tQ82ooor+ifZn2gUUUVsAUUUUAFFFFBAUUUUAFFFFABRRRQAUUUUAFFFFABRRRQAUUUUAFFF&#10;FABRRRQAUUUUAFFFFABRRRQAUUUUAFFFFABRRRQAUUUUAFFFFABRRRQZBRRRQAUUUykBJ5tR0UUg&#10;CiiikAUUUUAFFFFADKKKKsxCiiigAooooAKKKKACiiigAooooAKKKKACiiigAooooAKKKKACiiig&#10;AooooAKKKKACiiigAoptFABRRRQAUUUUGQVLRRUgFFFFIAooooAKKKKACiiigAooqKmAUUUVQBTK&#10;KKkyCin/AOqplABRRRSAKKKKACiiigAooooAKKKKACiiigAooooAZRRRWxQ+iiisSQooooICiiig&#10;AooooAZRRRWwBRRRQA+iiisQGUUUVsZBRRRQAUUU2gAooooAKKKKACiiigAooooAKKKKACiiigAo&#10;oooAKKKKACiiigxCiiigAooooAKKKKAOBooor9oP5dCiiigAooooAKKKKACiiigAooooAKKKKACi&#10;iigAooooAKKKKACiiigAooooAKKKKACiiigAooooAKKKKACiiigAooooAKKKKACiiigAooooAKKK&#10;KACiiigDb8EeDL/4heLNK8NaUnmajqFxHbx/9M/+ekkn/TOOP95X6/8AgbwdYfD3wfpPhvSk8qx0&#10;+3jjj/6af89JP+2kn7yvkz/gn38HPsGnXvxFvoP3lxHJZ6WJf+ef/LST/v5H5f8A2zkr7OIz1r+Q&#10;fFPiX+0MZ/Z2Hqfu6Z+gZNhPZ0/aVB9FFFfgp9QFFFFAFTUrr7LbyVzPm1c1a6+1XHlx/wCrjqlU&#10;no4en7OmFFFFUdIdaAcUVFJLHaxySSSeVHHH5kkkn/LOOtKcPaP2ZqeS/tM/EYeD/BkljaSf8TXU&#10;/Mt4/L/1kcf/AC0k/wDadfExOTXc/F7x2/xF8bXmo+Z/oUf+j2cf/POOP/V/9/P9ZXDYr+neH8q/&#10;srB06X/Lw+uy/D/VqYUUUV9YemFFFFBAUUUUAFFFFABRRRQAUUUUAFFFFABRRRQAUUUUAFFFFABR&#10;RRQAUUUUAFFFFABRRRQAUUUUAFFFFABRRRQAUUUUAFFFFABRRRQZBRRRQAUUUUAFFMopXAKKKKkA&#10;ooooAKKKKAGUUUVZiFFFFABRRRQAUUUUAFFFFABRRRQAUUUUAFFFFABRRRQAUUUUAFFFFABRRRQA&#10;UUUUAFFFFABRTaKAHU2iigAooooAKKlopXMgoooqQCiiigAooooAKKKKACiioqYEtRUUUwCimUUX&#10;M7hRRRUiCiiigAooooAKKKKACiiigAooooAKKKKACiiigBlFFFbFBRRRQA+iiisTIKKKKACiiigB&#10;lFFFbAPooorEAooooAKKKKAGUUUVsZBRRTaAHU2iigAooooAKKKKACiiigAooooAKKKKACiiigAo&#10;oooAKKKKDEKKKKACiiigAooooAKKKKACiiigDgaKKK/aD+XQooooAKKKKACiiigAooooAKKKKACi&#10;iigAooooAKKKKACiiigAooooAKKKKACiiigAooooAKKKKACiiigAooooAKKKKACiiigAooooAKKK&#10;KACiiigArrPhb8Pr/wCKvjzRfC9hHJ5moXHlyS+X/q4/+Wkn/bOOuTr9AP2BPg5/wjfhG58fX8GN&#10;R1iP7Pp/m/6yO3jk/eSf9tJI/wDv3HXw/F+e08iyypiP+Xh6WBofWMRTPqXw74dsfCfh/TtG02CO&#10;206wt47e3jj/AOWccdaI4FSBs0vWv4HxGIqYmpUqVP8Al4fp9On7On7MZRRRXObjj61S1O6+zQb/&#10;APlpJ+7jqzXN6tdC5uP+mcf7uOkXQp+0qFOiiimeuFFFFABXhX7U3xG/4R3wpH4ftJ/L1DU/9Z5b&#10;/vEt/wDlp/38/wBX/wB/K9s1LUINKsLi6ndI7e3jkkkkk/5Zxx1+ffxH8bT+P/Geo6xP5kcVxJ5d&#10;vHL/AMs44/8AVx1+mcFZT9cxn1mr/DpnpYDD+1qc9Q5Siiiv6BPsQooooAKKKKACiiigAooooAKK&#10;KKACiiigAooooAKKKKACiiigAooooAKKKKACiiigAooooAKKKKACiiigAooooAKKKKACiiigyCii&#10;igAooooAKKZRSuAUUUVIBRRRQAUUUUAFFFFADKKKKsxCiiigAooooAKKKKACiiigAooooAKKKKAC&#10;iiigAooooAKKKKACiiigAooooAKKKKACiim0AOptFFABRRRQAUUVLSMgoooqQCiiigAooooAKKKK&#10;ACiioqYEtRUUUwCiimUED6ZRRSJCiiikAUUUUAFFFFABRRRQAUUUUAFFFFABRRRQAyiiitigoooo&#10;AfRRRWJIUUUUEBRRRQAyiiitgH0UUViAUUUUAFFFFADKKKK2MgooooAKbRRQAUUUUAFFFFABRRRQ&#10;AUUUUAFFFFABRRRQAUUUUAFFFFBiFFFFABRRRQAUUUUAFFFFABRRRQAUUUUAFFQ0UFWOHooor9oP&#10;5bCiiigAooooAKKKKACiiigAooooAKKKKACiiigAooooAKKKKACiiigAooooAKKKKACiiigAoooo&#10;AKKKKACiiigAooooAKKKKACiiigAooooAKKKKxKO9+B3wuu/i/8AEvRvDcEckdtJJ5moSR/8s7eP&#10;/WSf+0/+uklfrhp1laaNYW1jYwR21lZxx29vFH/yzjj/AHccdfNf7Cfwc/4QH4dyeLL+38vWvECe&#10;YnmR/vI7eP8A1cf/AG0/1n/fuvpxTkZr+NPEviL+2cz+rU6n7umfoeU4T6vQ56g+iiivxg+jCiii&#10;gChq9z9mt/LT/WSf6uucqxqN19quJJP+Wcf7uOq9Sz1sPT9nTCiiiqNAoorO17WbTw9ol7qt8/l2&#10;9pHJJJJ/1zrow+HqYmp7Kkanhf7WnxG/s7RLfwzayf6TqH7y78uT/Vx/8s4/+2kn/ouvkyt/xt4n&#10;uvG3ifUdYuv9ZeSeZHH/AM84/wDlnH/2zjrAr+psjy2nleEp4c+uweH+rUwooor3z0AooooAKKKK&#10;ACiiigAooooAKXzaSigAooooAKKKKACiiigAooooAKKKKACiiigAooooAKKKKACiiigAooooAKKK&#10;KACiiigyCiiigAooplIB9MoopAFFFFIAooooAKKKKAGUUUVZiFFFFABRRRQAUUUUAFFFFABRRRQA&#10;UUUUAFFFFABRRRQAUUUUAFFFFABRRRQAUUUUAFFFL5tACU2iigAooooAKKKlpGRFUtFFIAooopAF&#10;FFFABRRRQAUUUUAFFRUVVgCiiimAUyiipMgooopAFFFFABRRRQAUUUUAFFFFABRRRQAUUUUAMooo&#10;rYoKKKKAH0UUViSFFFFBAUUUUAFFFFADKKKK2AfRRRWIBRRRQAyiiitjIKKKKACim0UAFFFFABRR&#10;RQAUUUUAFFFFABRRRQAUUUUAFFFFABRRRQAUUUUGIUUUUAFFFFABRRRQAUUUUAFFFFABRUNFBVgo&#10;oooGFFFFAHD0UUV+0H8tBRRRQAUUUUAFFFFABRRRQAUUUUAFFFFABRRRQAUUUUAFFFFABRRRQAUU&#10;UUAFFFFABRRRQAUUUUAFFFFABRRRQAUUUUAFFFFABRRRQAUUUUAFen/s3fCCT4x/FPTtGkjkl0q3&#10;k+0apJ/zzt4/+Wf/AG0/1deYV+mn7F3wbf4YfCuPUr6Dyte8QeXcXEckf7yOP/lnH/37/ef9tK/O&#10;uN+IqeQ5RUdP+JUPcy3CfWMR/wBOz6BihjtbeOCCOOKOOPy444/+WcdTUUgPFfwfUqe0qe0qH6Xs&#10;NoooqBjh0rN1u68qDZH/AKySr0kvlR75K5e+u/tNxJJ/37pG9Cn7SoV6KKKZ6YUUUUAL1r5m/az+&#10;IvlR23hGxf8AeSeXcXflf+Q4/wD2p/37r33xn4otfB3hzUNYvX/cWkckn+s/1kn/ACzj/wC2klfn&#10;x4k1678Ua3qGq3z+ZcXkkkklfq3A+UfWMR9eq/w6Z62WUPa1OeoZNFFFfu59aFFFFABRRRQAUUUU&#10;AFFFFABRRRQAUUUUAFFFFABRRRQAUUUUAFFFFABRRRQAUUUUAFFFFABRRRQAUUUUAFFFFBkFFFFA&#10;BRRTKQD6ZRRSAKKKKQBRRRQAUUUUAMoooqzEKKKKACiiigAooooAKKKKACiiigAooooAKKKKACii&#10;igAooooAKKKKACiiigAooooAKKKKACim0UAFFFFABRRRQAUVLRSuZBRRRUgFFFFABRRRQAUUUUAF&#10;FFRUwCiiiqAKZRRUmQUUUUgH0yiimAUUUUgCiiigAooooAKKKKACiiigAooooAZRRRWxQ+iiisSQ&#10;ooooICiiigAooooAZRRRWwBRRRQA+iiisQGUUUVsZBRRRQAUUU2gAooooAKKKKACiiigAooooAKK&#10;KKACiiigAooooAKKKKACiiigxCiiigAooooAKKKKACiiigAooooAKKhooKsFFFFAwooooAKKKKAC&#10;iiigDh6KKK/aD+WgooooAKKKKACiiigAooooAKKKKACiiigAooooAKKKKACiiigAooooAKKKKACi&#10;iigAooooAKKKKACiiigAooooAKKKKACiiigAooooAKKKKxKPaf2T/g2Pi98WLOC7g83QdH8vUNQ8&#10;2P8AdyRx/wCrj/7aSf8AkPzK/UzIH3K8X/ZR+Dcfwf8AhPZ293B5evav5d7qHmR/vI5JP9XH/wBs&#10;4/8AyJ5le0AZOa/ibxA4h/tnM6lOnU/d0z9IynCfV8P+8H0UUV+THvBRRTJJfKjkkk/5Z0hGVrd1&#10;+78iP/WSVi1JcXT3M8jv/wAtKjpM9enT9nTCiiiqNBWOTQRQetc18RPGMHgrwzqGrz7P3Ef7uP8A&#10;56SSf6uOu/CYepiqtOnTNIPnn7M+df2s/iIL/VLfwzaSZjtP9Iu/L/5aSf8ALOP/ALZx/wDoyvnW&#10;rur6pd6zqFzfXbvJcXEkkkkkn/LSSSqRr+o8qwNPL8JTw9M+0w1L2VP2YUUUV7Z1hRRRQAUUUUAF&#10;FFFABRRRQAUUUUAFFFFABRRRQAUUUUAFFFFABRRRQAUUUUAFFFFABRRRQAUUUUGQUUUUAFFFFABR&#10;TKKVwCiiipAKKKKACiiigBlFFFWYhRRRQAUUUUAFFFFABRRRQAUUUUAFFFFABRRRQAUUUUAFFFFA&#10;BRRRQAUUUUAFFFFABRRRQAUUU2gB1NoooAKKKKACipaKVzIKKKKkAooooAKKKKACiiigAooqKmBL&#10;UVFFMAoplFFzO4UUUVIgooooAKKKKACiiigAooooAKKKKACiiigAooooAZRRRWxQUUUUAPooorEy&#10;CiiigAooooAZRRRWwBRRRQA+iiisQCiiigBlFFFbGQUUU2gB1NoooAKKKKACiiigAooooAKKKKAC&#10;iiigAooooAKKKKACiiigxCiiigAooooAKKKKACiiigAooooAKKKhoGTVDRRQMKKKKBhRRRQAUUUU&#10;AFFFFABRRRQBw9FFFftB/LQUUUUAFFFFABRRRQAUUUUAFFFFABRRRQAUUUUAFFFFABRRRQAUUUUA&#10;FFFFABRRRQAUUUUAFFFFABRRRQAUUUUAFFFFABRRRQAUUUUAFfQf7Fnwc/4Wd8U49Tv08zQfD8kd&#10;5ceZH+7kk/5Zx/8AtT/tnXgMUUl3cRwJHJLJJJ5cccf/AC0kr9Yv2cfg/H8HvhVp2iyIn9q3Ef23&#10;U5f+elxJ/rI/+2f+rr8n8QuIv7FyupTp1P3lQ9vKcJ9Yr+0qfwz1Giiiv4fP00KKKKAG1k6/df8A&#10;LCP/AFkn7yStW4ljijkkk/1cdchLNJcvLJJ/y0pHRQp+0qBRRRTPSCiiigAA28CvkH9qr4i/8JF4&#10;jj8N2kn+haZJ/pHlyfu5LiT/AON//HK+jvir48j8C+CL3VX8v7R5fl2kf/PSST/V1+fl1dyXd5Jd&#10;zvJJJJJJJJJJ/wAtJK/Y+B8o55vG1T3Msw/tantKhFRRRX7UfThRRRQAUUUUAFFFFABRRRQAUUUU&#10;AFFFFABRRRQAUUUUAFFFFABRRRQAUUUUAFFFFABRRRQZBRRRQAUUUUAFFFMpAFFFFSAUUUUAFFFF&#10;ABRRRQAyiiirMQooooAKKKKACiiigAooooAKKKKACiiigAooooAKKKKACiiigAooooAKKKKACiii&#10;gAooooAKbRRQAUUUUAFFFS0jIiqWiikAUUUUgCiiigAooooAKKKKACoqKKoAooplBA+mUUUiQp9M&#10;ooAKKKKQBRRRQAUUUUAFFFFABRRRQAUUUUAMooorYoKKKKAH0UUViSFFFFBAUUUUAMooorYB9FFF&#10;YgFFFFABRRRQAyiiitjIKKKKACim0UAFFFFABRRRQAUUUUAFFFFABRRRQAUUUUAFFFFABRRRQYhR&#10;RRQAUUUUAFFFFABRRRQAUUUUAFFFFABUNFFBQUUUUDCiiigAooooAKKKKACiiigAooooAKKKKAOH&#10;ooor9oP5aCiiigAooooAKKKKACiiigAooooAKKKKACiiigAooooAKKKKACiiigAooooAKKKKACii&#10;igAooooAKKKKACiiigAooooAKKKKACiirOm6Xd6zqFtYWEEl1c3EkdvbxRf8tJJP3ccdclSpTp0/&#10;aVDX+IfSn7CHwg/4Tb4kSeKb6383RfDflyR+ZH+7kuJP9X/37/1n/fuv0erz34KfC+0+EHw00Xw3&#10;B5f2iOPzdQkj/wCWlxJ/rJP/AGn/ANc4673rX8J8c59Uz7N6lT/l3TP0rLMJ9Ww/sx1FFFfnx7IU&#10;UVBcyx2tvJI//LOkBla/dc+RH/20rJokleWSR3/1klFJnrU6fs6fswoooqjQUnJz1oIxSCvPfjj8&#10;RU+HXg24u0fy9QuP9Hs4/wDppJ/y0/7Zx16eAwlTHYinh6ZpD95U9nTPnL9pz4i/8JZ4y/sq0cya&#10;fpHmR/u/+Wlx/wAtJP8A2nXi1SySySySSSSebJJJ5kklRV/VGXYWnl+Hp4emfc4en7Kn7IKXzaSi&#10;vSNgooooAKKKKACiiigAooooAKKKKACiiigAooooAKKKKACiiigAooooAKKKKDIKKKKACiiigAoo&#10;plIB9MoopAFFFFIAooooAKKKKAGUUUVZiFFFFABRRRQAUUUUAFFFFABRRRQAUUUUAFFFFABRRRQA&#10;UUUUAFFFFABRRRQAUUUUAFFFFABTaKKACiiigAooqWkZEVS0UUgCiiikAUUUUAFFFFABRRRQAUVF&#10;RVWAKKKKYBTKKKkyCiiikAUUUUAFFFFABRRRQAUUUUAFFFFABRRRQAUUUUAMooorYofRRRWJIUUU&#10;UEBRRRQAUUUUAMooorYAooooAfRRRWIDKKKK2MgooooAKKbRQAUUUUAFFFFABRRRQAUUUUAFFFFA&#10;BRRRQAUUUUAFFFFABRRRQYhRRRQAUUUUAFFFFABRRRQAUUUUAFFQ0UFWCiiigYUUUUAFFFFABRRR&#10;QAUUUUAFFFFABRRTaBDqbRRQIKKKKBHE0UUV+0H8uhRRRQAUUUUAFFFFABRRRQAUUUUAFFFFABRR&#10;RQAUUUUAFFFFABRRRQAUUUUAFFFFABRRRQAUUUUAFFFFABRRRQAUUUUAFFFFABX1v+wH8G/7e8T3&#10;Hj/UoP8AiXaRJ9n0/wAz/lpcSR/vJP8AtnHJ/wB/JK+WvDXhy/8AFviDTtF02CS51HULiO3t4ov+&#10;Wkklfrv8MfAFh8KPh/ovhew8vy9Pt/LkkjT/AFkn/LST/tpJX4z4lcRf2Tl/1OnU/eVD6XKcJ9Yx&#10;HtTr6KKK/i0/QwooooAd0FYGtXXmyeQn+r/5aVo31ybaCR+38Fc9JLJLJ5j0jsw9P/l4RUUUUzuC&#10;iiigAr4e/aL+In/Cc+OpLe0fzNL0zzLe3H/PST/lpJ/38r6P/aG+Iv8AwgvgS5S3fy9Uv/8AR7f9&#10;5+8j/wCekn/bOOvhnPOa/ceB8osv7RqdT6DLKF37WoFFFFfrh9GFFFFABRRRQAUUUUAFFFFABRRR&#10;QAUUUUAFFFFABRRRQAUUUUAFFFFABRRRQZBRRRQAUUUUAFMooqQCiiikAUUUUAFFFFADKKKKsxCi&#10;iigAooooAKKKKACiiigAooooAKKKKACiiigAooooAKKKKACiiigAooooAKKKKACiiigAoptFABRR&#10;RQAUUUUAFFS0UrmQUUUVIBRRRQAUUUUAFFFFABRRUVMAoooqgCimUUrmdwoooqRBRRRQAUUUUAFF&#10;FFABRRRQAUUUUAFFFFABRRRQAyiiitih9FFFYkhRRRQQFFFFABRRRQAyiiitgCiiigB9FFFYgFFF&#10;FADKKKK2MgooptABRRRQAUUUUAFFFFABRRRQAUUUUAFFFFABRRRQAUUUUAFFFFBiFFFFABRRRQAU&#10;UUUAFFFFABRRRQAUVDRQVYmqGiigAooooGFFFFABRRRQAUUUUAFFFFABRRRQAUU2igVwooooJGUU&#10;UUEhRRRQBxlFFFftB/L4UUUUAFFFFABRRRQAUUUUAFFFFABRRRQAUUUUAFFFFABRRRQAUUUUAFFF&#10;FABRRRQAUUUUAFFFFABRRRQAUUUUAFFFFABRRW/4D8G33xB8Y6T4a0lPMvdQuI44/wDpn/z0k/65&#10;xx/vK5a9enh6dSpU/h0zWnTqVKns6Z9Y/wDBPv4OG6v734i6lb/u7fzLPS/Nj/5af8tJP/af/fyv&#10;uQNmsbwV4T03wB4T0rw3pKeVp2n28dvH/wBNP+mn/bT/AFlbQXFfwTxdn1TPs0qYip/DP1LAUIYe&#10;h7ND6KKK+HPRH0mKBVG9uvs0MlImEPaGXrd15tx5cf8Aq46zBxS0Uj3adP2dP2YUUUVQhScmg/uo&#10;98kn7uP/AFlICCMivHP2l/iX/wAIl4Nl0q0k8vVdX8yOPy5P3kcf/LST/wBp17GV4CpmWJp4emaQ&#10;hUqVPZnzZ8dviB/wsXx3cTpJ5un2f+j2n/XOP/lp/wBtJK89oozxX9T4WjTwlCnh6X/Ls+5p06dK&#10;n7OmFFFFdxsFFFFABRRRQAUUUUAFFFFABRRRQAUUUUAFFFFABRRRQAUUUUGQUUUUAFFFFABRTKKV&#10;wCiiipAKKKKACiiigAooooAZRRRVmIUUUUAFFFFABRRRQAUUUUAFFFFABRRRQAUUUUAFFFFABRRR&#10;QAUUUUAFFFFABRRRQAUUvm0ygB1NoooAKKKKACiipaRkFFFFSAUUUUAFFFFABRRRQAUUVFTAlqKi&#10;imAUUyii5ncfTKKKQgooopAFFFFABRRRQAUUUUAFFFFABRRRQAUUUUAMooorYoKKKKAH0UUViSFF&#10;FFBAUUUUAMooorYB9FFFYgFFFFABRRRQAyiiitjIKKKbQA6m0UUAFFFFABRRRQAUUUUAFFFFABRR&#10;RQAUUUUAFFFFABRRRQYhRRRQAUUUUAFFFFABRRRQAUUUUAFFFQ0DJqhoooGFFFFAwooooAKKKKAC&#10;iiigAooooAKKKKACiim0CCiiigkZRRRQSFFFFABRRRQAUUUUAcZRRRX7Qfy+FFFFABRRRQAUUUUA&#10;FFFFABRRRQAUUUUAFFFFABRRRQAUUUUAFFFFABRRRQAUUUUAFFFFABRRRQAUUUUAFFFFABRRRQAV&#10;91f8E+vg4lrp2o/EXUoM3Nz5lnpYkj/1cf8Ay0k/7af6v/tnJXyD8KfhxffFX4gaL4X03/WXkn7y&#10;X/nnHH/rJP8Av3X6+aDoFj4Y0PTtG02D7Np1hbx29vH/AM8446/BvE7iX6lg/wCy8PU/eVD6rJcJ&#10;7Sp9YqGhRRRX8gH3wUUUUANrnNWuvtVx5af6uOtnV7n7LB/00k/dpXM1J2YeH/LwKKKKo7gooooA&#10;juZktLeWed44o0j8zzJP+WcdfAHxf8dyfETxre6k8kn2eOT7PZxyf8s44/8AV/8Axyvo79qn4j/8&#10;I54Xj8OWknl6jqcf7zy/+Wdv/wAtP+/n+r/7+V8ed+tfvXBeU+ypfXKm9Q+gyzD3/eVAooor9TPo&#10;wooooAKKKKACiiigAooooAKKKKACiiigAooooAKKKKDIKKKKACiiigAooplIAoooqQCiiigAoooo&#10;AKKKKAGUUUVZiFFFFABRRRQAUUUUAFFFFABRRRQAUUUUAFFFFABRRRQAUUUUAFFFFABRRRQAUUUU&#10;AFFFFABTaKKACiiigAooqWkZEVS0UUgCiiikAUUUUAFFFFABRRRQAUVFRVWAKKKhpjJqZRRUmIU+&#10;mUUAFFFFIAooooAKKKKACiiigAooooAKKKKAGUUUVsUFFFFAD6KKKxJCiiiggKKKKAGUUUVsAUUU&#10;UAPooorEAooooAZRRRWxkFFFFABRTaKACiiigAooooAKKKKACiiigAooooAKKKKACiiigAooooMQ&#10;ooooAKKKKACiiigAooooAKKKKACiiigAqGiigoKKKKBhRRRQAUUUUAFFFFABRRRQAUUUUAFFFNoE&#10;OptFFAgooooEMooooJCiiigAooooAKKKKACiiigxOMooor9oP5lCiiigAooooAKKKKACiiigAooo&#10;oAKKKKACiiigAooooAKKKKACiiigAooooAKKKKACiiigAooooAKKKKACiiigAoorvvgd8Krv4yfE&#10;zSvDcHmRW0knmahLH/yzt4/9ZJ/7T/7aV5mLxdPB4epiKn/Ls1p06lSp7OmfY/7AnwbPhbwde+Ot&#10;Sg8rUtcj8uwilj/1dvH/AMtP+2kn/kOOOvrUNVLTbC002ws7G1gS2sreOOO3jj/1cccf7uOOrGK/&#10;gTiPN6mfZpUxtQ/U8JQhh6fsx9FFFfKnoC4qPOKmrL1a6+zQbI/9ZJ+7jpFQ98y9WuvtVx/0zj/d&#10;x1SpDxS0j2adP2dMKKKKoQEdc1W1LU7XSrC4vrp0itreOSSSST+COOrIOea+df2s/iIdL0i28MWj&#10;+XcXf+kXflf8s4/+Wcf/AG0k/wDRdfRZJllTNcZTwx0UadSrU9mfPXxF8bz/ABB8YahrM/mR/aJP&#10;Lt4/M/1ccf8Aq465Y0UV/UVGjToQp06f/Ls+1p06dKn7OmFFFFdJsFFFFABRRRQAUUUUAFFFFABR&#10;RRQAUUUUAFFFFBkFFFFABRRTKQD6ZRRSAKKKKQBRRRQAUUUUAMoooqzEKKKKACiiigAooooAKKKK&#10;ACiiigAooooAKKKKACiiigAooooAKKKKACiiigAooooAKKKKACim0UAFFFFABRRRQZBUnlUtFTcA&#10;ooopAFFFFABRRRQAUUUUAFFFRUwCiiiqAKZRRUmQUUUUgCiiigAooooAKKKKACiiigAooooAKKKK&#10;ACk82looAZRRRWxQ+iiisSQooooICiiigAooooAZRRRWwD6KKKxAKKKKAGUUUVsZBRRRQAUUU2gA&#10;ooooAKKKKACiiigAooooAKKKKACiiigAooooAKKKKACiiigxCiiigAooooAKKKKACiiigAooooAK&#10;KhooKsFFFFAwooooAKKKKACiiigAooooAKKKKACiiigAoptFArhRRRQSMooooJCiiigAooooAKKK&#10;KACiiigxCiiigAooooA4yiiiv2g/mUKKKKACiiigAooooAKKKKACiiigAooooAKKKKACiiigAooo&#10;oAKKKKACiiigAooooAKKKKACiiigAooooAKKKKACv0f/AGHPg3/wgXw4/wCEn1O38rWvEccckfmR&#10;/wCrt/8AlnH/ANtP9Z/37r4z/Zq+D8nxl+KenaVIkn9k2f8ApmqSR/8ALO3j/wCWf/bST93X6xRw&#10;x20ccaRxxRRx+XHHFH+7jjr+dPFbiH2WGp5Vh6n7z/l4fXZLhPaf7RUH0UUV/KR90FFFFADa5i9u&#10;vtVxI/8Ayz/1cdaut3XlQeXH/rJKwak7cPT/AOXgUUUVR2hRRRQBneINdtfC+h3uq30nl21pHJJJ&#10;JX55+MvE91428UajrN9J/pF5J5nlf884/wDlnH/37r6A/a3+I2RbeDbGT/nncXnlyf8AfuP/ANqf&#10;9+6+ZK/ojg/KfqWH9vU/iVD6XL6Hs6ftagUUUV+invBRRRQAUUUUAFFFFABRRRQAUUUUAFFFFBkF&#10;FFFABRRRQAUUyilcAoooqQCiiigAooooAZRRRVmIUUUUAFFFFABRRRQAUUUUAFFFFABRRRQAUUUU&#10;AFFFFABRRRQAUUUUAFFFFABRRRQAUUUUAFFNooAKKKKACiiigAoqWilcyCiiipAKKKKACiiigAoo&#10;ooAKKKipgS1FRRTAKKZRRczuFFFFSIfTKKKYBRRRSAKKKKACiiigAooooAKKKKACiiigBlFFFbFB&#10;RRRQA+iiisTIKKKKACiiigBlFFFbAFFFFAD6KKKxAZRRRWwBRRRQZBRRTaAHU2iigAooooAKKKKA&#10;CiiigAooooAKKKKACiiigAooooAKKKKDEKKKKACiiigAooooAKKKKACiiigAooqGgZNUNFFAwooo&#10;oGFFFFABRRRQAUUUUAFFFFABRRRQAUU2igVwooooJGUUUUEhRRRQAUUUUAFFFFABRRRQYhRRRQAU&#10;UUUAFFFFABRRRQBxlFFFftB/MoUUUUAFFFFABRRRQAUUUUAFFFFABRRRQAUUUUAFFFFABRRRQAUU&#10;UUAFFFFABRRRQAUUUUAFFFFABRRRQAUUV7b+yN8IP+FvfFezS7g83QdH8vUNQ82P93J5cn7uP/tp&#10;J/5D8yvIzXHU8rwlTGYj/l2dVCnUqVKdOmfZf7G3wb/4Vd8K476+t/L17X/LvLjzI/3kcf8Ayzj/&#10;AO/f7z/rpJX0EGzUdJiv8+c7zOpnWYVMZiD9ToYeGGp+zH0UUV4h1jgKilPlfO/WpR6Vka1c+Wvk&#10;p/rH+/SKp0/aVDLvbqS6uJJP+/dVqKKR7NOn7MKKKKoQv3jWJ4z8UWng3w7qOs3z/wCj2kfmeWf+&#10;Wkn/ACzj/wC/lbfQ8V8oftaePvt2sW/hW1k/0e0/0i88r/lpJ/yzj/7Zx/8AoyvrOHcrqZrjKdN/&#10;AdFCh7Wp7NHg+v69deJ9bvNVvX8y4u5JJJKzR0NHU0V/TkIU4U/Z0z7WmFFFFamwUUUUAFFFFABR&#10;RRQAUUUUGQUUUUAFFFFABRTKKVwCiiipAKKKKACiiigAooooAZRRRVmIUUUUAFFFFABRRRQAUUUU&#10;AFFFFABRRRQAUUUUAFFFFABRRRQAUUUUAFFFFABRRRQAUUU2gB1NoooAKKKKACiipaRkFFFFSAUU&#10;UUAFFFFABRRRQAUUVFTAlqKiimAUUUyggfTKKfRuLcZRRRUiCiiigAooooAKKKKACiiigAooooAK&#10;KKKAGUUUVsUFFFFAD6KKKxJCiiiggKKKKAGUUUVsA+iiisQCiiigAooooAZRRRWxkFFFNoAdTaKK&#10;ACiiigAooooAKKKKACiiigAooooAKKKKACiiigAooooMQooooAKKKKACiiigAooooAKKKKACiioa&#10;Bk1Q0UUDCiiigYUUUUAFFFFABRRRQAUUUUAFFFFABRRTaBBRRRQSMooooJCiiigAooooAKKKKACi&#10;iigxCiiigAooooAKKKKACiiigAooooAKKKKAOMooor9oP5lCiiigAooooAKKKKACiiigAooooAKK&#10;KKACiiigAooooAKKKKACiiigAooooAKKKKACiiigAooooAKKKKAF8qSaTy4082ST/VxRV+qP7Lfw&#10;dj+DPwosrS6gjj17VP8ATdQl8v8AeRySf6uP/tnH/wC1K+NP2K/g3/ws/wCKEWrX8HmaD4bkjuJP&#10;+eclx/yzj/8AIfmf9s6/S/Ga/lzxS4l9pUp5Vh6n/Xw+3yXCf8xFQdRRRX81H2IUUUUAMkmjijk/&#10;55x1ylzJJdTyO/8Ay0rV165+TyE/7aVjUj0MPT9n+8CiiimdQUUUUAcx8R/Gdv8AD/wjqOsT7JPs&#10;6fuI/wDnpJJ/q46/PfUtUn1rVLm/u3kkuLiSSSSST/lpJJXuP7VXxF/t7xPH4btJPM0/TJPMuPL/&#10;AOWlx/8Aa/8A45Xgtf0lwhlP9nYP29T+JUPqsvw/s6ftQooor7s9kKKKKACiiigAooooMgooooAK&#10;KKKACiimUgCiiipAKKKKACiiigAooooAZRRRVmIUUUUAFFFFABRRRQAUUUUAFFFFABRRRQAUUUUA&#10;FFFFABRRRQAUUUUAFFFFABRRRQAUUUUAFNoooAKKKKACiipaRkRVLRRSAKKKKQBRRRQAUUUUAFFF&#10;FABRUVFVYAooqGmMmplFFSYhRRRSAKKKKACiiigAooooAKKKKACiiigAooooAZRRRWxQUUUUAPoo&#10;orEkKKKKCAooooAKKKKAGUUUVsA+iiisQCiiigBlFFFbGQUUUUAFFNooAKKKKACiiigAooooAKKK&#10;KACiiigAooooAKKKKACiiigAooooMQooooAKKKKACiiigAooooAKKKKACoaKKCgooooGFFFFABRR&#10;RQAUUUUAFFFFABRRRQAUUU2gQ6m0UUCCiiigQyiiigkKKKKACiiigAooooAKKKKDEKKKKACiiigA&#10;ooooAKKKKACiiigB9FFFBkFFQ0UAcfRRRX7QfzUFFFFABRRRQAUUUUAFFFFABRRRQAUUUUAFFFFA&#10;BRRRQAUUUUAFFFFABRRRQAUUUUAFFFFABRRRQAVLbWsl1cR2kEcklzJJHHHHHH+8kkk/1cdRV9Q/&#10;sJfByPxr8QpfFt/bpLovhuSOSOOT/lpcSf6v/v3/AKz/AL9189nubU8mwFTGVDpwlCpiKlOnTPsb&#10;9nX4TxfBv4VaVoTon9qvH9o1CWP/AJaXEn+s/wC/f+r/AO2depKeKNlL0Ff59ZnmFTMcZUxGI/5e&#10;H6vTpwpw9nTG0UUV5p0DgKiupo4o5Hf/AFcdSj0rA1q6/e+Qn/LP95JSKp0/aTMqSR5Hkd/+WlFF&#10;FM9gKKKKAA8muL+L/j2PwB4I1DUndPtATy7SP/npJJ/q/wD45XaYxXxX+058RP8AhLPG/wDZMDmT&#10;T9I8yOPy/wDlpcf8tJP/AGnX23DOWvNcZD2v8OmduFw/tah5Bc3cl3cSTzySSSSSeZJJJ/y0kqKi&#10;iv6Sp0/Z/uz7EKKKK1NQooooAKKKKDIKKKKACiimUgH0yiikAUUUUgCiiigAooooAZRRRVmIUUUU&#10;AFFFFABRRRQAUUUUAFFFFABRRRQAUUUUAFFFFABRRRQAUUUUAFFFFABRRRQAUUUUAFFNooAKKKKA&#10;CiiigyCipaKVwCiiipAKKKKACiiigAooooAKKioqrAFFFFMAplFFSZBRRRSAKKKKACiiigAooooA&#10;KKKKACiiigAooooAKKKKAGUUUVsUPooorEkKKKKCAooooAKKKKAGUUUVsAUUUUAPooorEBlFFFbG&#10;QUUUUAFFFNoAKKKKACiiigAooooAKKKKACiiigAooooAKKKKACiiigAooooMQooooAKKKKACiiig&#10;AooooAKKKKACioaKCrBRRRQMKKKKACiiigAooooAKKKKACiiigAooooAKKbRQK4yiiigzCiiigAo&#10;oooAKKKKACiiigAooooMQooooAKKKKACiiigAooooAKKKKAH0UUUGQUVDRQAUUUUAFFFFAHH0UUV&#10;+0H81BRRRQAUUUUAFFFFABRRRQAUUUUAFFFFABRRRQAUUUUAFFFFABRRRQAUUUUAFFFFABRRRQAU&#10;UUUAXtI0q71rVLbTbCCS5vbySO3t44v+Wkkn7uOOv1v+DXwwtPhB8NtF8N2/lySW8fmXckf/AC0u&#10;JP8AWSf9/K+Pf2APg3/wkXia58f6lB5tlo8n2fT45I/9ZcSf6yT/ALZx/wDkSSvvsHcBX8n+KXEv&#10;1zEU8qw9T93T/iH3mS4T2dP6xUHUUUV/O59YFFFFAEF1dR2tvI7/APLOuUkkkkkkeT/WSVq65deZ&#10;J5Ef+rj/ANZWSOaR6OHh7On7QWiiimdIUUUUAec/HX4iR/DvwTcXaP5eqXf+j2kf/TST/lp/2zjr&#10;4Ollkmk8x382ST/WV6j+0N8Rf+E68dSRwP5mlaZ5lvb/ALz93J/z0k/7aSV5ccjFf03w3lP9nYOm&#10;p/xKh9Tl+H9nTuJRRRX2R7QUUUUGQUUUUAFFFFABRTKKVwCiiipAKKKKACiiigBlFFFWYhRRRQAU&#10;UUUAFFFFABRRRQAUUUUAFFFFABRRRQAUUUUAFFFFABRRRQAUUUUAFFFFABRRRQAUU2igB1NoooAK&#10;KKKACipaKVzIKKKKkAooooAKKKKACiiigAooqKmBLUVFFMAoplFFzO4UUUVIgooooAKKKKACiiig&#10;AooooAKKKKACiiigAopPNpaAGUUUVsUPooorEkKKKKCAooooAKKKKAGUUUVsAUUUUAPooorEAooo&#10;oAZRRRWxkFFFNoAdTaKKACiiigAooooAKKKKACiiigAooooAKKKKACiiigAooooMQooooAKKKKAC&#10;iiigAooooAKKKKACiioaBk1Q0UUDCiiigYUUUUAFFFFABRRRQAUUUUAFFFFABRTaKBXCiiigkZRR&#10;RQSFFFFABRRRQAUUUUAFFFFBiFFFFABRRRQAUUUUAFFFFABRRRQA+iiigyCiioaACiiigAooooAK&#10;KKKACiiigDj6KKK/aD+agooooAKKKKACiiigAooooAKKKKACiiigAooooAKKKKACiiigAooooAKK&#10;KKACiiigAooooAK0vC/hy/8AGXiTTtB0mD7VqOoXEdvbx/8ATSSs2vtT/gnx8HQ82o/EbUoMxx+Z&#10;ZaX5sf35P+Wkn/tP/v5XyvEudU8iyupjKn/cM9LCUKmIxFOmfXXw08CWHwv8B6L4X0+P/R9Pg8qS&#10;T/npJ/y0k/7aSV04GKWpC2K/z+xeMqY3EVMRU/iVD9PhT9lDkpjaKKK4jccBVO9uvstvJVwelc7q&#10;115tx5cf+rjpF06ftKhSkkeR971FRRTPXCiiigA615Z+0N8Rv+EF8GyxwP5eq6n5lvb/APTOP/lp&#10;J/37r1KWZIYy7v5ccf8ArJJK+Cfjf4/f4ieO7i6jk83Trf8A0e0j/wCmcf8Ay0/7af6yv0LhHKf7&#10;Qxntan8OmelhMP7WrY8+ooor+iz6wKKKKACiiigAoplFK4BRRRUgFFFFABRRRQAUUUUAMoooqzEK&#10;KKKACiiigAooooAKKKKACiiigAooooAKKKKACiiigAooooAKKKKACiiigAooooAKKKbQA6m0UUAF&#10;FFFABRRUtIyCiiipAKKKKACiiigAooooAKKKKACoqKKoAooplBA+mUU+jcW4yn0yikIKKKKQBRRR&#10;QAUUUUAFFFFABRRRQAUUUUAMooorYoKKKKAH0UUViSFFFFBAUUUUAMooorYB9FFFYgFFFFABRRRQ&#10;AyiiitjIKKKKACm0UUAFFFFABRRRQAUUUUAFFFFABRRRQAUUUUAFFFFABRRRQYhRRRQAUUUUAFFF&#10;FABRRRQAUUUUAFFFFABUNFFBQUUUUDCiiigAooooAKKKKACiiigAooooAKKKbQIdTaKKBDKKKKCA&#10;ooooAKKKKACiiigAooooMQooooAKKKKACiiigAooooAKKKKACiiigB9FFQ0GRNUP8dFFABRRRQAU&#10;UUUAFFFFABRUVFABRRRWoHKUUUV+xn81BRRRQAUUUUAFFFFABRRRQAUUUUAFFFFABRRRQAUUUUAF&#10;FFFABRRRQAUUUUAFFFFABRRRQB0Hw/8AA998RvGmleG9NTF7qFxHHHL/AM84/wDlpJ/2zj/eV+vf&#10;grwlYeBPCmleHtJj8rTtPt47aP8A6aeX/wAtJP8AppJ/rK+U/wDgn38G/wCytGvfiLqUH+m3nmWW&#10;liSP/V2//LST/tpJ+7/7Z/8ATSvsYHOa/j3xP4l/tDH/ANnYep+7pn6BkuE9nT9oPooor8JPqAoo&#10;ooAqandfZbf/ANF1zP8Ay0q5q119quPLjf8Adx1SqT0sPT9nTCiiiqOgKMUDrUdzdx2sEl1O8cdv&#10;HHJJJJJ/yzjjrWnTqVans6YHjn7UHxHHhTwadKtJPL1HV/MjTy/+Wdv/AMtJP/adfF5Oea6/4s+P&#10;JPiJ421HVXkk+zCTy7OOT/lnHH/q/wD45XH1/UHD+W08qwdOl/y8PrsHh/Z0wooor6g9AKKKZSAf&#10;TKKKQBRRRSAKKKKACiiigBlFFFWYhRRRQAUUUUAFFFFABRRRQAUUUUAFFFFABRRRQAUUUUAFFFFA&#10;BRRRQAUUUUAFFFFABRRRQAU2iigAooooAKKKlpGRFUtFFIAooopAFFFFABRRRQAUUUUAFFRUVVgC&#10;iiimAUyiipMgooopAFFFFABRRRQAUUUUAFFFFABRRRQAUUUUAFFFFADKKKK2KH0UUViSFFFFBAUU&#10;UUAFFFFADKKKK2AfRRRWIBRRRQAyiiitjIKKKKACim0UAFFFFABRRRQAUUUUAFFFFABRRRQAUUUU&#10;AFFFFABRRRQAUUUUGIUUUUAFFFFABRRRQAUUUUAFFFFABUNFFBQUUUUDCiiigAooooAKKKKACiii&#10;gAooooAKKKbQIdTaKKBBRRRQIZRRRQSFFFFABRRRQAUUUUAFFFFBiFFFFABRRRQAUUUUAFFFFABR&#10;RRQA+iiigyCioaKACiiigAooooAKKKKACiioqAF82koorUAooooAKKKKAOUooor9jP5qCiiigAoo&#10;ooAKKKKACiiigAooooAKKKKACiiigAooooAKKKKACiiigAooooAKKKKACuw+Evw4u/ir4/0XwvYe&#10;ZFJeSf6RLFH/AMe8cf7yST/v3XH1+hP7BPwb/wCES8FXHja+g8rUdc/d2nmx/vI7eP8A+OSfvP8A&#10;rnHHXwXGGe08iyupiP8Al4engMJ9YxB9QaBoVh4W8P6dpWmwR22nafbx29vH/wA844460qhBzUrc&#10;Cv4MxFepialSpU/iVD9Opw9n7g2iiiuc3HH1rO1e6+ywf9NJP3cdXa5zVrr7TcSf884/3cdIuhT9&#10;pUKVFFFM9cKKKKACvBf2qviN/YXhiPwzaSf8THU4/wB/5cn+rt//ALZXuGp6pBo2n3N9dP5dvbxy&#10;SSSSf8s446/PT4h+Mp/Hfi/UdZn8zFxJ+7ik/wCWccf+rj/791+mcFZT9cxn1mr/AA6Z6WEoe1qc&#10;5zlFFMr+gD6wfTKKKQBRRRSAKKKKACiiigBlFFFWYhRRRQAUUUUAFFFFABRRRQAUUUUAFFFFABRR&#10;RQAUUUUAFFFFABRRRQAUUUUAFFFFABRRRQAUU2igAooooAKKKKACipaKVzIKKKKkAooooAKKKKAC&#10;iiigAooqKmAUUUVQBTKKKkyCiiikA+mUUUwCiiikAUUUUAFFFFABRRRQAUUUUAFFFFADKKKK2KH0&#10;UUViSFFFFBAUUUUAFFFFADKKKK2AKKKKAH0UUViAyiiitjIKKKKACiim0AFFFFABRRRQAUUUUAFF&#10;FFABRRRQAUUUUAFFFFABRRRQAUUUUGIUUUUAFFFFABRRRQAUUUUAFFFFABRUNFBVgooooGFFFFAB&#10;RRRQAUUUUAFFFFABRRRQAUUUUAFFNooFcKKKKCRlFFFBIUUUUAFFFFABRRRQAUUUUGIUUUUAFFFF&#10;ABRRRQAUUUUAFFFFAD6KKKDIKKhooAKKKKACiiigAooooAKKiooAlqKiitQCiiigAooooAKKKKAC&#10;iiigDlKKKK/Yz+agooooAKKKKACiiigAooooAKKKKACiiigAooooAKKKKACiiigAooooAKKKKACi&#10;iisTU9C+Avwpn+MnxP0bw2kcn2KST7RqEsf/ACzt4/8AWf8Axv8A7aV+t1na2+n2dtaWkccdnbxx&#10;xxxRf6uOOP8A1dfOP7EHwbf4efDg+JNSg8rWvEflyfvI/wB5Hb/8s4/+2n+s/wC/dfSanIzX8X+J&#10;HEP9s5n9Wp1P3dM/QMpwn1fD89QfRRRX46fRhRRRQBn6vdfZrfYn+sf93XO1YvLo3M7v/wAs/wDl&#10;nVepZ6tOn7OmFFFFUahRRWdr+u2nhjRL3Vb6Ty7azjkkkrow+HqYmp7KmangX7XPxF+xaZb+FbST&#10;97ef6Rd+X/BH/wAs4/8AtpJXyr0rX8ZeLbvxl4j1HWb5/MuLuTzP+ucf/LOP/v3WJmv6myfLaeV4&#10;Cnhz67B0/ZUxaKKK9w6wooooAKKKKACiiigBlFFFWYhRRRQAUUUUAFFFFABRRRQAUUUUAFFFFABR&#10;RRQAUUUUAFFFFABRRRQAUUUUAFFFFABRRTaAHU2iigAooooAKKTyqmpXMgoooqQCiiigAooooAKK&#10;KKACiioqYEtRUUUwCimUUXM7hRRRUiCiiigAooooAKKKKACiiigAooooAKKKKACik82loAZRRRWx&#10;QUUUUAPooorEyCiiigAooooAZRRRWwD6KKKxAKKKKACiiigBlFFFbGQUUU2gB1NoooAKKKKACiii&#10;gAooooAKKKKACiiigAooooAKKKKACiiigxCiiigAooooAKKKKACiiigAooooAKKKhoGTVDRRQMKK&#10;KKBhRRRQAUUUUAFFFFABRRRQAUUUUAFFFNoEFFFFBIyiiigkKKKKACiiigAooooAKKKKDEKKKKAC&#10;iiigAooooAKKKKACiiigB9FFFBkFFFQ0AFFFFABRRRQAUUUUAFFFFABRUVFABRRRWoBRRRQAUUUU&#10;AFFFFABRRRQAUUUUEHKUUUV+xn82hRRRQAUUUUAFFFFABRRRQAUUUUAFFFFABRRRQAUUUUAFFFFA&#10;BRRRQAUUUUAFesfsy/CGT4yfFTTtKnj/AOJLZ/6Zqkn/AE7xyf6v/tpJ+7ryev08/Y6+Dknwq+Fk&#10;V1fW/la94g8u8uPMj/eRx/8ALOP/AL9/vP8ArpJX5rxvxF/YOUVH/wAvKh7mW4T6xiP+vZ7zFEkS&#10;RxxpHFHHH5cccf8AyzqaikB4r+FKlT2lT2lQ/SxtFFFQMcOlZOt3XlQeXH/rJK0pJY4o/Mkrl767&#10;+0zySUjehT9pUK9FFFM9MKKKKAADivmD9rj4jfNbeDbSTr5dxeeX/wCQ4/8A2p/37r6A8b+LLXwV&#10;4Y1HWL7/AFdvH5nl/wDPST/lnH/20kr89PEGs3fiPWL3Vr5/MuLySSSSSv1vgbKPrFf69V/h0z1s&#10;voe0qe0qGdRRRX7efUBRRRQAUUUUAMoooqzEKKKKACiiigAooooAKKKKACiiigAooooAKKKKACii&#10;igAooooAKKKKACiiigAooooAKKKbQA6m0UUAFFFFABRRUtIyIqloopAFFFFIAooooAKKKKACiiig&#10;AqKiiqAKKKZQQPplFFIkKKKKQBRRRQAUUUUAFFFFABRRRQAUUUUAFFFFADKKKK2KCiiigB9FFFYk&#10;hRRRQQFFFFADKKKK2AfRRRWIBRRRQAUUUUAMooorYyCiiigAoptFABRRRQAUUUUAFFFFABRRRQAU&#10;UUUAFFFFABRRRQAUUUUGIUUUUAFFFFABRRRQAUUUUAFFFFABRRRQAVDRRQUFFFFAwooooAKKKKAC&#10;iiigAooooAKKKKACiim0CHU2iigQyiiiggKKKKACiiigAooooAKKKKDEKKKKACiiigAooooAKKKK&#10;ACiiigAooooAfRRUNBkTVDRRQAUUUUAFFFFABRRRQAUVFRQAUUUVqAUUUUAFFFFABRRRQAUUUUAF&#10;FFFBAUUUUAFFFFAHKUUUV+xn82hRRRQAUUUUAFFFFABRRRQAUUUUAFFFFABRRRQAUUUUAFFFFABR&#10;RRQAUUURxSSyeXH+9kk/1ccdY/wzU9u/ZG+Df/C3vixbm/g83QdH8vUNQ83/AFcn/POP/tpJ/wCQ&#10;45K/UivIP2WvhBH8G/hRp1hPB5etah/puqSf9NJP9XH/ANs4/wB3/wB/K9fHNfw74gcQvPs0qKlU&#10;/d0z9FyzCfV8P+8HUUUV+XnvBRRTJZY4o5JJP9VHSEZWt3XlR+RH/H/rKxakuJZLmeR5P+WlR0me&#10;vTp+zphRRRVGgNzS4wKDxXLfEjxrB4F8K6hrE/lySJH5cEcn/LSST/Vx134PD1MVVp0qZpD3/wB2&#10;fOv7WfxE/tPWLbwrayZt7T/SLzy/+Wkkn+rj/wC2cf8A6Mr516VZ1PUJ9U1C5v7uSSS5uJJJJJJP&#10;+WkklVv0r+qMqwNPL8JTw9M+vw9L2VP2YtFFFemdYyiiirMQooooAKKKKACiiigAooooAKKKKACi&#10;iigAooooAKKKKACiiigAooooAKKKKACiiigAooooAKbRRQAUUUUAFFFFBkFS0UVIBRRRSAKKKKAC&#10;iiigAooooAKKioqrAFFFFMAplFFSZBRRRSAKKKKACiiigAooooAKKKKACiiigAooooAKTzaWigBl&#10;FFFbFD6KKKxJCiiiggKKKKACiiigBlFFFbAPooorEAooooAZRRRWxkFFFFABRTaKACiiigAooooA&#10;KKKKACiiigAooooAKKKKACiiigAooooAKKKKDEKKKKACiiigAooooAKKKKACiiigAoqGigqwUUUU&#10;DCiiigAooooAKKKKACiiigAooooAKKKKACim0UCuFFFFBIyiiigkKKKKACiiigAooooAKXzaSigx&#10;CiiigAooooAKKKKACiiigAooooAfRRRQZBRUNFABRRRQAUUUUAFFFFABRRUVAC+bSUUVqAUUUUAF&#10;FFFABRRRQAUUUUAFFFFABRRRQQFFFFABRRRQAUUUUAcpRRRX7GfzaFFFFABRRRQAUUUUAFFFFABR&#10;RRQAUUUUAFFFFABRRRQAUUUUAFFFFABX0N+xR8HP+Fk/E+PWr+DzNB8P+XcSeZH+7kuP+Wcf/tT/&#10;ALZ18/WNrcaheRwWkcktzcSRxxxRf6ySST/Vx1+s37PXwkj+D3wq0rQNkf8AaMifadQkj/5aXEn+&#10;s/79/wCr/wC2dfk/iFxF/YuV1KdOp+8qH0GVYT6xX9pP+Gem0UUV/D5+kBRRRQBHAMCsvxBdc+RH&#10;/wBdJK1bqVIo5Hf/AJZ1yMkskskkkn/LSkdeHp+0qc4lFFFM7wooooAXOOK+OP2q/iL/AMJF4qi8&#10;PWknmWemSfvBHJ+7kuP+Wn/fv/V/9/K+kvi94/j8AeCNR1LzI/tj/wCj2kcn8ckn+r/+OV+fk00l&#10;3cSXEkkkskknmSSSf8tJK/ZOB8o55vMKp6+Aoe1qe0IKKKK/aT6EKKKKACiiigAooooAKKKKACii&#10;igAooooAKKKKACiiigAooooAKKKKACiiigAooooAKKKKACim0UAFFFFABRRRQAUVLRSuZBRRRUgF&#10;FFFABRRRQAUUUUAFFFRUwCiiiqAKKZRSuZ3CiiipEPplFFMAooopAFFFFABRRRQAUUUUAFFFFABR&#10;RRQAyiiitih9FFFYkhRRRQQFFFFABRRRQAyiiitgCiiigB9FFFYgFFFFADKKKK2MgooptADqbRRQ&#10;AUUUUAFFFFABRRRQAUUUUAFFFFABRRRQAUUUUAFFFFBiFFFFABRRRQAUUUUAFFFFABRRRQAUVDRQ&#10;VYmqGiigAooooGFFFFABRRRQAUUUUAFFFFABRRRQAUU2igVwooooJGUUUUEhRRRQAUUUUAFFFFAB&#10;RRRQYhRRRQAUUUUAFFFFABRRRQAUUUUAPooooMgooqGgAooooAKKKKACiiigAooqKgCWoqKK1AKK&#10;KKACiiigAooooAKKKKACiiigAooooICiiigAooooAKKKKACiiigAooooA5Siiiv2M/m0KKKKACii&#10;igAooooAKKKKACiiigAooooAKKKKACiiigAooooAKKKs6Tpd3r2sWWmWMEl1e3lxHb28cf8Ay0kk&#10;/dx1yVKlPD0/aVAp/vD6c/YQ+DcnjLx/J4vv4PN0Xw/J/o/mx/u5LyT/AFf/AH7j/ef9+6/RauG+&#10;DXw2tfhD8N9K8L2vlyyW8fmXFzH/AMtLiT95JJ/38rs1ORX8J8a59Uz7NKlSn/Dpn6flmF+rULD6&#10;KKK/Pj2QooqC5uo7W3kkk/5Z0gMrxBdebJHBH/10krJokleWSR3/ANZJRSZ61On7On7MKKKKo0DO&#10;aUjikxg4rzn48/EU/DrwLcXcD+XqF3/o9p+8/wBXJJ/y0/7Zx16eX4OpmWIp4amaQftKns6Z82/t&#10;M/EX/hN/G4020fzNL0jzLeMRyfu5JP8AlpJ/7TrxvNH7yWTzJJPN8yjv71/U+BwtPB4enh6X/Ls+&#10;wp0/Z0/Z0xtFFFemaBRRRQAUUUUAFFFFABRRRQAUUUUAFFFFABRRRQAUUUUAFFFFABRRRQAUUUUA&#10;FFFNoAdTaKKACiiigAooqWkZBRRRUgFFFFABRRRQAUUUUAFFFRUwJaioopgFFMoouZ3Ciin0hDKK&#10;KKQBRRRQAUUUUAFFFFABRRRQAUUUUAFFFFADKKKK2KCiiigB9FFFYkhRRRQQFFFFADKKKK2AfRRR&#10;WIBRRRQAUUUUAMooorYyCiim0AOptFFABRRRQAUUUUAFFFFABRRRQAUUUUAFFFFABRRRQAUUUUGI&#10;UUUUAFFFFABRRRQAUUUUAFFFFABRRUNAyaoaKKBhRRRQMKKKKACiiigAooooAKKKKACiiigAoopt&#10;AgooooJGUUUUEhRRRQAUUUUAFFFFABRRRQYhRRRQAUUUUAFFFFABRRRQAUUUUAFFFFAD6KKhoMia&#10;oaKKACiiigAooooAKKKKACioqKACiiitQCiiigAooooAKKKKACiiigAooooICiiigAooooAKKKKA&#10;CiiigAooooAKioooAdRRRQZHL0UUV+xn85BRRRQAUUUUAFFFFABRRRQAUUUUAFFFFABRRRQAUUUU&#10;AFFFFABX1/8A8E//AIN/2x4jvfH2pQf6Fpkn2fT/ADI/9ZcSR/vJP+2ccn/kSvlbwt4Xv/GXiTTt&#10;C02PzdR1C4jt7eL/AKaSV+u/w58Aab8MvA2k+F9Mj/0ewt/Lkk8v/WSf8tJP+2klfiniVxF/ZWX/&#10;AFOnU/eVD6XJsJ7Sv7Q6uiiiv4yP0MKKKKAHdBWBrV15snkJ/q/+WlaN9cm2gkft/BXMyS+ZJJI/&#10;7ykdmHp/8vAooopncFFFFAB0FfCv7Q3xE/4T7x1cC0fzdK0//R7fy/8AVyf89JP+2klfR/7R3xE/&#10;4QTwPLBA/l6pqXmW8Hz/ALyOP/lpJ/n/AJ6V8PDNfuPBGUWpVMxqHt4DD3/ejaKKK/XD3QooooAK&#10;KKKACiiigAooooAKKKKACiiigAooooAKKKKACiiigAooooAKKKKACm0UUAFFFFABRRUtIyIqloop&#10;AFFFFIAooooAKKKKACiiigAoqKiqsAUUVDTGTUyiipMQp9MooAKKKKQBRRRQAUUUUAFFFFABRRRQ&#10;AUUUUAMooorYoKKKKAH0UUViSFFFFBAUUUUAMooorYAooooAfRRRWIBRRRQAyiiitjIKKKKACim0&#10;UAFFFFABRRRQAUUUUAFFFFABRRRQAUUUUAFFFFABRRRQAUUUUGIUUUUAFFFFABRRRQAUUUUAFFFF&#10;ABUNFFBQUUUUDCiiigAooooAKKKKACiiigAooooAKKKbQIdTaKKBBRRRQIZRRRQSFFFFABRRRQAU&#10;UUUGIUUUUAFFFFABRRRQAUUUUAFFFFABRRRQA+iioaDImqGiigAooooAKKKKACiiigAqKiigAooo&#10;rUAooooAKKKKACiiigAooooAKKKKACiiiggKKKKACiiigAooooAKKKKACioqKAHUUUUGQUUUUAFF&#10;FFAHL0UUV+xn85BRRRQAUUUUAFFFFABRRRQAUUUUAFFFFABRRRQAUUUUAFFFdH8O/BGpfEbxrovh&#10;rTY/MudQuI4/N8v/AFcf/LST/tnH+8rlr16eHp1KlT+HTNadOpUqezpn1t/wT6+DXmyaj8RtSt/9&#10;X5llpfm/+RJP/af/AH8r7bWsvwn4ZsfA/hfSfD+kp5Wnafbx20cf/TOP/lpWrjFfwJxbnU89zOpi&#10;Kn8P/l2fqeAw/wBXoezH0UUV8YegOzUR6VKDmqOp3X2aCR/+Wn8FImEPfMvV7nzbjy4/9VHWYOKW&#10;ike7Tp+zp+zCiiiqEBOajlljhjkkkk8qOOPzJJZP+WdPAwK8U/ah+Jf/AAhvg06NaSeXqOrxyR/u&#10;/wDlnb/8tJP/AGnXu5RgKmZYynhqZpTp+0qezpnzj8cfiK/xE8d3t9G8kun2/wDo9pH/ANM4/wDl&#10;p/20k/eV56aUUntX9R4WjToUKeHpf8uz7CnT9lT9nTG0UUV2mgUUUUAFFFFABRRRQAUUUUAFFFFA&#10;BRRRQAUUUUAFFFFABRRRQAUU2igAooooAKKKKDIKlooqQCiiikAUUUUAFFFFABRRRQAUVFRVWAKK&#10;KKYBTKKKkyCiiikAUUUUAFFFFABRRRQAUUUUAFFFFABRRRQAUnm0tFADKKKK2KH0UUViSFFFFBAU&#10;UUUAFFFFADKKKK2AfRRRWIBRRRQAyiiitjIKKKKACiim0AFFFFABRRRQAUUUUAFFFFABRRRQAUUU&#10;UAFFFFABRRRQAUUUUGIUUUUAFFFFABRRRQAUUUUAFFFFABRUNFBVgooooGFFFFABRRRQAUUUUAFF&#10;FFABRRRQAUUUUAFNoooJCiiigQyiiigkKKKKACiiigAooooAKKKKDEKKKKACiiigAooooAKKKKAC&#10;iiigB9FFFBkFFQ0UAFFFFABRRRQAUUUUAFFFRUAS1FRRWoBRRRQAUUUUAFFFFABRRRQAUUUUAFFF&#10;FBAUUUUAFFFFABRRRQAUUUUAFFFRUAS1FRRQA6iiigyCiiigAooooAKKKKAOXooor9jP5yCiiigA&#10;ooooAKKKKACiiigAooooAKKKKACiiigAooooAK+8/wBgH4Of2ToV58QtSgzc6j5llpfmR/6u3j/1&#10;kn/bST93/wBs/wDppXyD8IPhxd/Fr4j6L4XtP3QvJP8ASJf+edvH+8kk/wC/dfrfoOjWnh3RNO0m&#10;xT7Np2n28dtbxx/8s44/3cdfgXidxD9SwX9n4ep+8qfxD6nJsJ7Sp9YqGpRRRX8iH34UUUUAO6Cu&#10;Y1a6+1XHlp/q4/3daur3P2WD5P8AWSfu4652kdmHp/8ALwKKKKZ3BRRRQBWuruPTrSW6uHSK3jjk&#10;kkkk/wCWccdfn38VPHc/xF8Z6jrLyP8AZpJPLt45P+Wccf8Aq6+j/wBrP4iHQfDkfhy1k8u91SPz&#10;Lgx/8s7eP/45JXyCTiv3/gzKfq2H+uT/AIlQ+gy+n/y9Y2iiiv049gKKKKACiiigAooooAKKKKAC&#10;iiigAooooAKKKKACiiigAoptFABRRRQAUUUUAFFS0UrmQUUUVIBRRRQAUUUUAFFFFABRRUVMCWoq&#10;KKYBRTKKLmdwoooqRD6ZRRTAKKKKQBRRRQAUUUUAFFFFABRRRQAUUnm0tADKKKK2KH0UUViSFFFF&#10;BAUUUUAFFFFADKKKK2AKKKKAH0UUViAyiiitgCiiigyCiim0AOptFFABRRRQAUUUUAFFFFABRRRQ&#10;AUUUUAFFFFABRRRQAUUUUGIUUUUAFFFFABRRRQAUUUUAFFFFABRRUNAyaoaKKBhRRRQMKKKKACii&#10;igAooooAKKKKACiiigAoptFArhRRRQSMooooJCiiigAooooAKKKKACiiigxCiiigAooooAKKKKAC&#10;iiigAooooAfRRRQZBRRUNABRRRQAUUUUAFFFFABRRUfm0ASVFRRWoBRRRQAUUUUAFFFFABRRRQAU&#10;UUUAFFFFBAUUUUAFFFFABRRRQAUUUUAFFFHm0AFFRUUAOooooMgooooAKKKKACiiigAoo82itQCi&#10;iigDl6KKK/Xj+cgooooAKKKKACiiigAooooAKKKKACiiigAooooAKKK9H+AHwrn+MfxQ0rw8kbx6&#10;d5n2jUJI/wDlnbx/6z/v5/q/+2leZjsXTweEqYip/wAuzqp06lSp7OmfY37Bvwbk8I+B7nxtqUHl&#10;aj4gj8u08yP95HZx/wDxyT95/wBs46+rA1V7ewg0yzt7S1jjitreOOOOOP8A1cccf+rjqTFfwJxF&#10;m9TPswqYyofp2EoU8PT9mPooor5U9AUDNR5xUo6Vmaxc/ZYAif6x6RUP3k/ZmXqN19quJP8AnnH+&#10;7jqlSHilpHs06fs6YUUUVQhT1qjq2q2mj6ZcXt88cVtbxySSSSf8s446u184ftb/ABD/ALP0+28K&#10;2j/vLz/SLv8A2I/+Wcf/AG0k/ef9s6+myDLP7WxlPDnTQp+0qezPnb4i+Mp/HfjDUdZn8zFxJ+7j&#10;/wCecf8Ayzj/AO/dc4aTGetH86/qOjQ9hCnCn/y7Pq6dP2dP2Y2iiitDQKKKKACiiigAooooAKKK&#10;KACiiigAooooAKKKbQA6m0UUAFFFFABRRUtIyCiiipAKKKKACiiigAooooAKKKipgS1FRRTAKKKZ&#10;QQPplFPo3FuMoooqRBRRRQAUUUUAFFFFABRRRQAUUUUAFFFFADKKKK2KCiiigB9FFFYkhRRRQQFF&#10;FFADKKKK2AfRRRWIBRRRQAUUUUAMooorYyCiim0AOptFFABRRRQAUUUUAFFFFABRRRQAUUUUAFFF&#10;FABRRRQAUUUUGIUUUUAFFFFABRRRQAUUUUAFFFFABRRRQAVDRRQUFFFFAwooooAKKKKACiiigAoo&#10;ooAKKKKACiim0CHU2iigQyiiiggKKKKACiiigAooooAKKKKDEKKKKACiiigAooooAKKKKACiiigA&#10;ooooAfRUPm0UGRNUNFFABRRRQAUUUUAFFFFABRUVFABRRRWoBRRRQAUUUUAFFFFABRRRQAUUUUEB&#10;RRRQAUUUUAFFFFABRRRQAUUUUAFRUUUAOooooMgooooAKKKKACiiigAooorUAooooAKKKKyAKKKK&#10;AOXooor9jP5yCiiigAooooAKKKKACiiigAooooAKKKKACiiigAr9KP2IPg3/AMK9+GH/AAkGpQeX&#10;rXiPy7iTzP8AWR2//LOP/wBqf9tK+M/2Yfg+/wAZPivp9jcRyS6Np/8ApmqSf9M4/wDln/20k/d1&#10;+rIijjSOOOOOKONPLjjjj/1cdfzh4pcSeypf2Vh6m/8AEPsslwntP9oqD6KKK/lY+2CiiigBvSOu&#10;Yvbr7VeSP/yz/wCWdaut3XlQeXH/AKySsGpO3D0/+XgUUUVR2hRRRQBleKfEdr4S8P3uq3z+XbWk&#10;ckkn/wAbr87vF3ii68Y+JNR1m+f/AEi8kkkki/55/wDPOOvoL9rz4i+dPbeELGT92nl3F55cn/LT&#10;/lnH/wC1P+/dfM/Wv6I4Qyn6lg/rdT+JUPocvw/s6ftRtFFFfop64UUUUAFFFFABRRRQAUUUUAFF&#10;FFABRRRQAU2iigAooooAKKKlpGRFUtFFIAooopAFFFFABRRRQAUUUUAFFRUVVgCiioaYyamUUVJi&#10;FFFFIAooooAKKKKACiiigAooooAKKKKACiiigAooooAZRRRWxQ+iiisSQooooICiiigAooooAZRR&#10;RWwD6KKKxAKKKKAGUUUVsZBRRRQAUU2igAooooAKKKKACiiigAooooAKKKKACiiigAooooAKKKKA&#10;CiiigxCiiigAooooAKKKKACiiigAooooAKhoooKCiiigYUUUUAFFFFABRRRQAUUUUAFFFFABRRTa&#10;BDqbRRQIKKKKBDKKKKCQooooAKKKKACiiigAooooMQooooAKKKKACiiigAooooAKKKKAH0UUUGQV&#10;DRRQAUUUUAFFFFABRRRQAUUVFQAUUUVqAUUUUAFFFFABRRRQAUUUUAFFFFABRRRQQFFFFABRRRQA&#10;UUUUAFFFFABRUVFAEtMoooMgooooAKKKKACiiigAooooAKKKK1AKKKKACiiisgCiiigAoqKitQOc&#10;ooor9eP5yCiiigAooooAKKKKACiiigAooooAKKKKACiivdf2Pvg5/wALU+K9vLfweboOh+Xe6h5s&#10;f7uST/lnH/20k/8AIcclePm2Op5Vg6mMxH/Ls6aFCpiKlOnTPsz9j/4N/wDCpPhPbvfQCPXtb8u8&#10;vPMj/eRx/wDLOP8A7Zx/+RJJK95DA1HSYr/P/N8zqZtmFTG4g/VMPh4Yen7MfRRRXz51jgKjllSK&#10;Pe9SD0rE1+68pPIT/lpSKp0/aVLGdPc/aZ5H/wC/dV6KKk9mmFFFFWIOtYHjrxZaeBPDGo6zd/6u&#10;0j8yOP8A56Sf8s4/+/lb54NfIv7WnxE/tjW7bwpaSebb2H7y8Ecn+suP+ef/AGzj/wDRlfY8OZXU&#10;zXGU6b/ho6aFP2tT2Z4Vr+sz+ItXvNVvn8ye7kkkkkH/AD0kqie1G72o/nX9NwhTp0/Z0z68Siii&#10;mAUUUUAFFFFABRRRQAUUUUAFFNooAKKKKACiiigyCipaKVwCiiipAKKKKACiiigAooooAKKKipgF&#10;FFFUAUyiipMgooopAFFFFABRRRQAUUUUAFFFFABRRRQAUUUUAFJ5tLRQAyiiitih9FFFYkhRRRQQ&#10;FFFFABRRRQAyiiitgCiiigB9FFFYgMooorYyCiiigAooptABRRRQAUUUUAFFFFABRRRQAUUUUAFF&#10;FFABRRRQAUUUUAFFFFBiFFFFABRRRQAUUUUAFFFFABRRRQAUVDRQVYKKKKBhRRRQAUUUUAFFFFAB&#10;RRRQAUUUUAFFFFABRTaKBXCiiigkZRRRQSFFFFABRRRQAUUUUAFFFFBiFFFFABRRRQAUUUUAFFFF&#10;ABRRRQA+iiigyCioaKACiiigAooooAKKKKACiioqAJaioorUAooooAKKKKACiiigAooooAKKKKAC&#10;iiiggKKKKACiiigAooooAKKKKACiioqAJaioooAdRRRQZBRRRQAUUUUAFFFFABRRRWoBRRRQAUUU&#10;VkAUUUUAFFFRVqAUUUUAFFFFAHOUUUV+vH85BRRRQAUUUUAFFFFABRRRQAUUUUAFFFFAEsUUksnl&#10;xxySySf6uKOP/WV+qv7Mnwcj+Dfwr06wnjj/ALZ1D/TdTk/6aSf8s/8AtnH+7/7+V8a/sR/Bv/hY&#10;vxLi16/g8zQfDfl3Mnmf6uS4/wCWcf8A7U/7Z1+ko+av5c8UuJfaVKeVYep/18Pt8iwn7v6xUH0U&#10;UV/NR9iFFFFADJpUijkd/wDVx1ylxI9zPI7/APLStXX7r/lij/79Yo5pHoYen7OHtBaKKKZ1BRRR&#10;QBzHxM8b2/w78GajrMmySSNPLt4/+ekkn+rjr889Tv59VvLi7neSS5uJJJJJJP8AlpJJXtH7VXxG&#10;PifxXH4etJ/M07SP9YI/+Wlx/wAtP+/f+r/7+V4cDX9LcJ5R/ZuD56n8SofS5fh/Z0/ajaKKK+3P&#10;TCiiigAooooAKKKKACiim0AOptFFABRRRQAUVJ5VLSuZBRRRUgFFFFABRRRQAUUUUAFFFRUwJaio&#10;opgFFMoouZ3CiiipEFFFFABRRRQAUUUUAFFFFABRRRQAUUUUAFFJ5tLQAyiiitih9FFFYkhRRRQQ&#10;FFFFABRRRQAyiiitgCiiigB9FFFYgMooorYAooooMgooptADqbRRQAUUUUAFFFFABRRRQAUUUUAF&#10;FFFABRRRQAUUUUAFFFFBiFFFFABRRRQAUUUUAFFFFABRRRQAUUVDQMmqGiigYUUUUDCiiigAoooo&#10;AKKKKACiiigAooooAKKbRQK4UUUUEjKKKKCQooooAKKKKACiiigAooooMQooooAKKKKACiiigAoo&#10;ooAKKKKAH0UUUGQUUVDQAUUUUAFFFFABRRRQAUUUUAFRUUVqAUUUUAFFFFABRRRQAUUUUAFFFFAB&#10;RRRQQFFFFABRRRQAUUUUAFFFFABRRRQAVFRRQA6iiigyCiiigAooooAKKKKACiiitQCiiigAooor&#10;IAooooAKKKioAlqOXrSUVqAUUUUAFFFFABRRRQBzlFFFfrx/OQUUUUAFFFFABRRRQAUUUUAFFFFA&#10;BUtjaz395HaWkcktzcSRxxxRf6ySST/V1FX1T+wT8HR4w8bXPjTU7fzNK8PybLfzf+Wl5J/q/wDv&#10;3H+8/wC/dfPZ7m1PJsvqYyodOEoVMRUp06Z9j/s+/Cy3+Dnwu0nw9GiSaj5f2jUJY/8AlpcSf6z/&#10;AL9/6v8A7Z16WOlIQDRnFf59Y/H1MxxlTEYj/l4fqlOnCnT9nTG0UUV5p1jgKrXM0cMcjv8A8s6s&#10;j0rA1q682TyE/wC2lIunT9pUMqSR5Hkd/wDlpRRRTPXCiiigBc7jzXC/Gj4gx/DbwTeakkn+mP8A&#10;6PZx/wB+ST/43/rK7oHAJr4h/aY+Iv8Awm3jiWxtH83StI8y3j/6aSf8tJP/AGn/ANs6+64Wyn+1&#10;Mwu/4dM6aGH9rUseQSzSSySSSSSSyySeZJJL/wAtJKM9DQfcUtf0lTp+zPrxlFFFMAooooAKKKbQ&#10;A6m0UUAFFFFABRRUtIyIqloopAFFFFIAooooAKKKKACiiigAqKiiqAKKKZQQP82mUU+luLcZT6ZR&#10;QIKKKKQBRRRQAUUUUAFFFFABRRRQAUUUUAMooorYoKKKKAH0UUViSFFFFBAUUUUAMooorYB9FFFY&#10;gFFFFABRRRQAyiiitjIKKKKACm0UUAFFFFABRRRQAUUUUAFFFFABRRRQAUUUUAFFFFABRRRQYhRR&#10;RQAUUUUAFFFFABRRRQAUUUUAFFFFABUNFFBQUUUUDCiiigAooooAKKKKACiiigAooooAKKKbQIdT&#10;aKKBDKKKKCAooooAKKKKACiiigAooooMQooooAKKKKACiiigAooooAKKKKACiiigB9FFQ0GRNUNF&#10;FABRRRQAUUUUAFFFFABRUVFABRRRWoBRRRQAUUUUAFFFFABRRRQAUUUUEBRRRQAUUUUAFFFFABRR&#10;RQAUUUUAFFRUUAOooooMgooooAKKKKACiiigAooorUAooooAKKKKACiiisgCiiigAoqKitQCiiig&#10;AooooAKKKKACiiigAooooOQ5yiiiv14/n0KKKKACiiigAooooAKKKKACiiigC9oei3fiPWLLSbCC&#10;S51K8uI7e3ij/wCWkkn7uOv13+EnwztfhD8OtF8LWn7z7HHm4l/56XEn7yWT/v5Xx9/wT/8Ag3/b&#10;Gv3vxC1OD/R7DzLfS/Nj/wBZcSf6yT/tnH+7/wC2n/TOvvFX3fQV/JfilxF9cxdPKsPU/d0/4h93&#10;kWE5Kftx9FFFfz2fWhRRRQBBfXX2W3keT+CuUlkeWSR5P9ZJWrrd1iTYn/LOskHIpHq4eHs6ftBa&#10;KKKZqFFFFAHmvx9+Iv8AwrvwTcXED+Xql/8A6Paf9M5JP9ZJ/wBs46+Dc8816T+0F8Rf+E68dXD2&#10;snm6Vp/+j2f/AE0/56Sf9tJK829OK/qDhvKf7NwdOP8Ay8qH0uDw/s6dxtFFFfWnphRRRQAU2iig&#10;AooooAKKKlpGRFUtFFIAooopAFFFFABRRRQAUUUUAFFRUVVgCiiimAUyiipMgooopAFFFFABRRRQ&#10;AUUUUAFFFFABRRRQAUUUUAFJ5tLRQAyiiitih9FFFYkhRRRQQFFFFABRRRQAyiiitgH0UUViAUUU&#10;UAMooorYyCiiigAoptFABRRRQAUUUUAFFFFABRRRQAUUUUAFFFFABRRRQAUUUUAFFFFBiFFFFABR&#10;RRQAUUUUAFFFFABRRRQAUVDRQVYKKKKBhRRRQAUUUUAFFFFABRRRQAUUUUAFFFFABTaKKCQooooE&#10;MooooJCiiigAooooAKKKKACiiigxCiiigAooooAKKKKACiiigAooooAfRRRQZBRUNFABRRRQAUUU&#10;UAFFFFABRRUVABRRRWoBRRRQAUUUUAFFFFABRRRQAUUUUAFFFFBAUUUUAFFFFABRRRQAUUUUAFFR&#10;UUAS+bUVFFADqKKKDIKKKKACiiigAooooAKKKK1AKKKKACiiisgCiiigAooqKtQCiiigAooooAKK&#10;KKACiiigAooooOQKKiooKsFFFFAzBooor9eP56CiiigAooooAKKKKACiiigArb8G+F7/AMceKNJ8&#10;PaTH5uo6hcR28cf/AF0/5aViV9u/8E+/g5tGo/EbUoP9Z5lnpcUsf/fyT/2n/wB/K+Q4ozqnkWV1&#10;MbU/if8ALs9PAUPrGI9mfW3w88E6b8M/A+i+G9Mj/wBG0+3ji8z/AJ6Sf8tJP+2kldEq4pakLAV/&#10;n/i8RUxtSpiKn8Sofp0KfsqfJTG0UUVzG44Cqd7dfZbeSSrg9K5jVrrzbjy4/wDVx0i6dP2lQpyf&#10;vZN70lFFM9cKKKKAFI3HNeR/tH/Eb/hBPAskFq/l6rqfmW9v/wA9Ej/5aSf5/wCeler3U8cMUkkk&#10;kcUccfmSSSf8s46/P/42fEB/iJ4/vL5JJP7Ojk+z2cf/AEzj/wCWn/bT/WV+h8HZT/aOM9tU/h0z&#10;twmH9rUscLRRRX9FH1YUU2igAooooAKKKKACipaKVzIKKKKkAooooAKKKKACiiigAooqKmAUUUVQ&#10;BTKKKkyCiiikA+mUUUwCiiikAUUUUAFFFFABRRRQAUUUUAFFFFADKKKK2KH0UUViSFFFFBAUUUUA&#10;FFFFADKKKK2AfRRRWIBRRRQAyiiitjIKKKKACiim0AFFFFABRRRQAUUUUAFFFFABRRRQAUUUUAFF&#10;FFABRRRQAUUUUGIUUUUAFFFFABRRRQAUUUUAFFFFABRUNFBVgooooGFFFFABRRRQAUUUUAFFFFAB&#10;RRRQAUUUUAFFNooFcKKKKCRlFFFBIUUUUAFFFFABRRRQAUUUUGIUUUUAFFFFABRRRQAUUUUAFFFF&#10;AD6KKKDIKKhooAKKKKACiiigAooooAKKKioAlqKiitQCiiigAooooAKKKKACiiigAooooAKKKKCA&#10;ooooAKKKKACiiigAooooAKKKioAlqKiigB1FFFBkFFFFABRRRQAUUUUAFFFFagFFFFABRRRWQBRR&#10;RQAUUVFQAUUUVqAUUUUAFFFFABRRRQAUUUUAFFFRUHKS1FRRQMKKKKBhRRRQBg0UUV+vH89BRRRQ&#10;AUUUUAFFFFABRRRQB1Hw28BX3xM8caL4a01MXGoXEcfm+X/q4/8AlpJ/2zj8ySv148J+GLDwP4X0&#10;7QtKh8rTtPt47a3j/wCmcdfK/wDwT/8Ag2dG8N3vxBv4P9J1T/R9P8yP/V28cn7yT/tpJ/6Lr69x&#10;mv438T+Jf7Qx/wDZ2Hqfu6Z+g5LhPZ0/aVB9FFFfh59OFFFFAFPU7n7NbyP/AMtJPuVzUtXNRuvt&#10;Nx8n+rj/AHdUqR62Hp+zphRRRTNAoxQOtR3t/BYWlxdzvHHbwRySSSSf8s4461p06lWp7OmB4t+1&#10;P8Rv+Ea8InRrWTy9Q1f93J5f/LO3/wCWn/fz/V/9/K+MOnFdZ8VfHk/xF8Z6jrL+ZFbeZ5dvH/zz&#10;jj/1dcfX9SZHlX9l4CnTPqsHT9lTHU2iivpDuCiiigAooqWkZBRRRUgFFFFABRRRQAUUUUAFFFRU&#10;wJaioopgFFMoouZ3CiiipEFFFFABRRRQAUUUUAFFFFABRRRQAUUUUAFFJ5tLQAyiiitih9FFFYkh&#10;RRRQQFFFFABRRRQAyiiitgCiiigB9FFFYgFFFFADKKKK2MgooptADqbRRQAUUUUAFFFFABRRRQAU&#10;UUUAFFFFABRRRQAUUUUAFFFFBiFFFFABRRRQAUUUUAFFFFABRRRQAUUVDQMmqGiigYUUUUDCiiig&#10;AooooAKKKKACiiigAooooAKKKbQIKKKKCRlFFFBIUUUUAFFFFABRRRQAUUUUGIUUUUAFFFFABRRR&#10;QAUUUUAFFFFAD6KKKDIKKKhoAmqGiigAooooAKKKKACiiigAqKiigAooorUAooooAKKKKACiiigA&#10;ooooAKKKKCAooooAKKKKACiiigAooooAKKKKACoqKKAHUUUUGQUUUUAFFFFABRRRQAUUUVqAUUUU&#10;AFFFFZAFFFFABRRUVAEtRUUVqAUUUUAFFFFABRRRQAUUUUAFFFRUHKS1FRRQMKKKKBhRRRQAUUUU&#10;AFFFFAGDRRRX68fz0FFFFABRRRQAUUUUAFdp8HPhpd/F/wCIei+F7TzIoriTzLiWOP8A497eP/WS&#10;f9+64uv0S/YO+Dn/AAhfgK48X38Hlatr8cfkebH+8js4/wDV/wDfyT95/wB+6+D4vz2nkWV1av8A&#10;y8qHr4DCfWMQfTmk6PaaFpFlpVjBHbadZxx29vHH/wAs44/9XVzH50uaK/gvEVKmJqe1qn6XTp+z&#10;GUUUVzmw4+tZ2r3X2W3/AHf+sk/dx1pVyWpXX2q4kk/5Zx/u46RdCn7SoV6KKKZ64UUUUABNfPn7&#10;WXxE/sbQLbw5Yyf6Tqf7yfy3+5bx/wDLP/tpJ/6Lr3bWtYg0LSL3Ur5/Kt7SOSSST/pnHX51/EDx&#10;lP488X6jrN10uJP3cX/POP8A5Zx/9+6/UeCsp+uYz6zU/h0z0sJT9rUMCiiiv3w+mCiipaRkRVLR&#10;RSAKKKKQBRRRQAUUUUAFFFFABUVFFUAUUVDTGTUyiipMQooopAFFFFABRRRQAUUUUAFFFFABRRRQ&#10;AUUUUAMooorYoKKKKAH0UUViSFFFFBAUUUUAMooorYAooooAfRRRWIBRRRQAyiiitjIKKKKACim0&#10;UAFFFFABRRRQAUUUUAFFFFABRRRQAUUUUAFFFFABRRRQAUUUUGIUUUUAFFFFABRRRQAUUUUAFFFF&#10;ABUNFFBQUUUUDCiiigAooooAKKKKACiiigAooooAKKKbQIdTaKKBBRRRQIZRRRQSFFFFABRRRQAU&#10;UUUGIUUUUAFFFFABRRRQAUUUUAFFFFABRRRQA+iioaDImqGiigAooooAKKKKACiiigAoqKigAooo&#10;rUAooooAKKKKACiiigAooooAKKKKACiiiggKKKKACiiigAooooAKKKKACioqKAHUUUUGQUUUUAFF&#10;FFABRRRQAUUUVqAUUUUAFFFFABRRRWQBRRRQAUVFRWoBRRRQAUUUUAFFFFABRRRQAUUUUHIFFRUU&#10;FWCiiigYUUUUAFFFFABRRRQAUUUUAFFFFAGDRRRX68fz0FFFFABRRRQAUUUfwViUelfs+fCWf4yf&#10;FDSdCSOQ6dHJ9o1CSP8A5Z28f+s/7+f6v/tpX6z2drBYW8dpaJHFb28ccccUX+rjjj/1cdfPP7Ev&#10;wb/4Vx8Mo9dv4PL17xHHHcSebH+8jt/+Wcf/ALU/7aV9FKcjNfxX4kcQ/wBs5p9Wp1P3dM/Q8pwn&#10;1fD89QfRRRX5CfRhRRTv+WVIDJ1e6+zW/wC7/wBZWDVi8ujczu//ACz/AOWdV6TPWp0/Z0woooqj&#10;QD1pSMUh61neKPEdp4U0DUNZvn8u2s45JJP+mn/TOurD06mJqU6VPcD58/a7+I32ezg8JWMmZbjy&#10;7i8Mcn+rj/5Zx/8AtSvlOtXxR4iu/GPiPUdZvn8y4u7iSST/AKZ/9M6yq/qjJ8tp5XhKeHPqsNT9&#10;lTCpaKK9k6QooopAFFFFABRRRQAUUUUAFFRUVVgCiiimAUyiipMgooopAFFFFABRRRQAUUUUAFFF&#10;FABRRRQAUUUUAFJ5tLRQAyiiitih9FFFYkhRRRQQFFFFABRRRQAyiiitgH0UUViAUUUUAMooorYy&#10;CiiigAoptFABRRRQAUUUUAFFFFABRRRQAUUUUAFFFFABRRRQAUUUUAFFFFBiFFFFABRRRQAUUUUA&#10;FFFFABRRRQAUVDRQVYKKKKBhRRRQAUUUUAFFFFABRRRQAUUUUAFFFFABTaKKCQooooEMooooJCii&#10;igAooooAKKKKACiiigxCiiigAooooAKKKKACiiigAooooAfRRRQZBRUNFABRRRQAUUUUAFFFFABR&#10;RUVAEtRUUVqAUUUUAFFFFABRRRQAUUUUAFFFFABRRRQQFFFFABRRRQAUUUUAFFFFABRUVFAEtRUU&#10;UAOooooMgooooAKKKKACiiigAooorUAooooAKKKKyAKKKKACiioq1AKKKKACiiigAooooAKKKKAC&#10;iiig5Aook6VFQOwUUUUFBRRRQAUUUUAFFFFABRRRQAUUUUAOoooqTnCiiigDn6KKK/YD8CCiiigA&#10;ooooAK9g/ZY+EH/C5Pivp1jdweboOn/6Zqkn/TOP/Vx/9tJP3f8A38rx+v1F/ZD+Dn/CpfhZbNdx&#10;+Xr2ueXeagZI/wB5HH5f7qP/ALZx/wDkSSSvzXjfiL+wcoqP2n7yoe5luE+sYj/r2e4RxJDH5cae&#10;XHH/AKuOOpfelo71/ClSp7Sp7Q/SxlFFFQMcOlZOt3XlQ+XH/rJP/RdaUkvlRyPJXL3129xPJJSN&#10;6FP2lQr0UUUz0wooooAF+XjFfK/7XnxF+0z2/hGxf93H5dxf+V/z0/5Zx/8AtT/v3X0N8QPFlr4F&#10;8Kajrl1+8jt4/Mjj/wCekn/LOP8A7+V+eWuazP4j1m91K+fzLi7kkuHk/wCmklfrnA+U+3r/AF2o&#10;elhKftKntCnRRRX7cfQhRRRQAUUUUAFFFFABRSebUdOwBRRRVAFFMopXM7hRRRUiH0yiimAUUUUg&#10;CiiigAooooAKKKKACiiigAopPNpaAGUUUVsUPooorEkKKKKCAooooAKKKKAGUUUVsAUUUUAPooor&#10;EBlFFFbAFFFFBkFFFNoAdTaKKACiiigAooooAKKKKACiiigAooooAKKKKACiiigAooooMQooooAK&#10;KKKACiiigAooooAKKKKACiioaBk1Q0UUDCiiigYUUUUAFFFFABRRRQAUUUUAFFFFABRTaKBXCiii&#10;gkZRRRQSFFFFABRRRQAUUUUAFFFFBiFFFFABRRRQAUUUUAFFFFABRRRQA+iiigyCk82oqKACiiig&#10;AooooAKKKKACiioqAJaioorUAooooAKKKKACiiigAooooAKKKKACiiiggKKKKACiiigAooooAKKK&#10;KACiio/NoAkqKiigB1FFFBkFFFFABRRRQAUUUUAFFFFagFFFFABRRRWQBRRRQAUUVFQBLUVFFagF&#10;FFFABRRRQAUUUUAFFFFABRRUVByktRUUUDCiiigYUUUUAFFFFABRRRQAUUUUAOoooqTnCiiigAoq&#10;KinYdgoooplGJRRRX68fz+FFFFABRRUscUkskcccckskknlxxxf8tKxqVPZmp7r+xx8G/wDhavxU&#10;try+g83QdD8u8vPN/wBXJJ/yzj/7aSf+Q46/TyvJP2Y/hLH8HPhPp2mTx+XrV5/puqSf9PEkf+r/&#10;AO2cf7uvWlO6v4c8QM9/t3N6ns6n7umfpWWYX6tQH0UUV+YHshRRTJZY4o5JJP8AVR0hGVr91mPy&#10;Ek/1lYtSXEklzJI8n/LSo6TPXp0/Z0woooqjQOlL93mgjDYrkvix48g+HfhDUNZk8uSSOPy7eOT/&#10;AJaSSf6uOu/B4OpjMRTw9P8A5eGkP3lT2Z84/tb/ABFj1nX7bwxYyZt7CTzLvy/+Wlx/zz/7Zx/+&#10;jK+fcfhUt9qFxql5c3d3JJLc3Ekkkksn+skkkqOv6oy7A08vwlPD0j6anT9lT9mFFFFemdIUUUUA&#10;FFFRUwJaioopgFFMoouZ3H0yin0bhuMoooqRBRRRQAUUUUAFFFFABRRRQAUUUUAFFFFADKKKK2KC&#10;iiigB9FFFYkhRRRQQFFFFADKKKK2AfRRRWIBRRRQAyiiitgCiiigyCiim0AOptFFABRRRQAUUUUA&#10;FFFFABRRRQAUUUUAFFFFABRRRQAUUUUGIUUUUAFFFFABRRRQAUUUUAFFFFABRRUNAyaoaKKBhRRR&#10;QMKKKKACiiigAooooAKKKKACiiigAooptAh1NoooEMooooICiiigAooooAKKKKACiiigxCiiigAo&#10;oooAKKKKACiiigAooooAKKKKAH0UVDQZE1Q0UUAFFFFABRRRQAUUUUAFFRUVqAUUUUAFFFFABRRR&#10;QAUUUUAFFFFABRRR5tBAUUUUAFFFFABRRRQAUUUUAFFFFABUVFFADqKKKDIKKKKACiiigAooooAK&#10;KKK1AKKKKACiiisgCiiigAooqKgCWioqK1AKKKKACiiigAooooAKKKKACiiig5AqKiigoKKKKBhR&#10;RRQAUUUUAFFFFABRRRQAUUUUAOoooqTnCiioqBhRRRVFBRRRQAUUUUAYlFFFfrx/P4UUUUAFfSv7&#10;D3wb/wCFgfEv/hJb+38zQfDkkcn7yP8AdyXH/LOP/tn/AKz/AL91832NpPqt5bWlpHJLc3EkcccU&#10;f+skkk/dxx1+tfwI+FUHwc+GWleHk8uW98v7RqEsf/LS4k/1n/xv/tnX5H4jcRf2LlfsKdT95UPo&#10;Mpwn1jEe0qHpFFFFfxGfpAUUUUARwDArL8QXXPkR/wDXSStG6lS2jkd/+WdcrJLJLJJJJ/y0pHXh&#10;6ftKnOJRRRTO8KKKKAFxkZr4z/am+I3/AAlHi/8AsK0n8zT9IPlyeXJ+7kuP+Wn/AH7/ANX/AN/K&#10;+jvjT4/T4aeCb3UUkT7bJ/o9nH/z0kk/+N/6yvgCWWSWSSSSSSWWSTzJJJP+WklftHBGU2/4UKu/&#10;/Ls9fAU71PaC0UUV+xHuBRRRQAUVFRVWAKKKhpjJqZRRUmIUUUUgCiiigAooooAKKKKACiiigAoo&#10;ooAKKKKAGUUUVsUFFFFAD6KKKxJCiiiggKKKKACiiigBlFFFbAPooorEAooooAZRRRWxkFFFFABR&#10;TaKACiiigAooooAKKKKACiiigAooooAKKKKACiiigAooooAKKKKDEKKKKACiiigAooooAKKKKACi&#10;iigAqGiigoKKKKBhRRRQAUUUUAFFFFABRRRQAUUUUAFFFNoEOptFFAgooooEMooooJCiiigAoooo&#10;AKKKKACiiigxCiiigAooooAKKKKACiiigAooooAfRRUNBkTVDRRQAUUUUAFFFFABRRRQAVFRRQAU&#10;UUVqAUUUUAFFFFABRRRQAUUUUAFFFFABRRRQQFFFFABRRRQAUUUUAFFFFABRUVFADqKKKDIKKKKA&#10;CiiigAooooAKKKKACiiitQCiiigAooorIAooooAKKjl60lagFFFFABRRRQAUUUUAFFFFABRRRQcg&#10;UVFRQVYKKKKBhRRRQAUUUUAFFFFABRRRQAUUUUAOoooqTnCiioqBktRUUVQwooooGFFFFABRRRQA&#10;UUUUAYlFFFfrx/P4UUVd0TRr/wAR6xZaTptvJc6jeXEdvbxx/wDLSST93HXLXqU8PT9pUNadP2n7&#10;s+nP2CPg3/wlnjeTxvfweZpOhyeXb+ZH+7kvJI//AGnH+8/66SR1+iWa4r4TfDqw+Evw70XwvYeX&#10;J9jj/wBIljj/AOPi4k/1kn/fyuw6mv4S41z2pn2aVKi/h0z9OwGE+r4f2Y6iiivz49UKKKgvbqO1&#10;t5JH/wCWdIDK1+682TyI/wDln/rKyalkleV97/6ySoqTPWp0/Z0/ZhRRRVGgrdaDxQeteX/tBfEX&#10;/hXXga4kgk8rVb//AEe0/wCmf/PST/tnH/7Tr1MswdTMsTTw1M0g/aVPZnzd+0r8Rf8AhO/Hf2S0&#10;k83StM8y3j8uT93JJ/y0k/8Aaf8A2zryMdaKWv6rwOFp4PD08PTPq6dOnSp+zCik82o67LGgUUUV&#10;QBTKKKkyCin0ygAooopAFFFFABRRRQAUUUUAFFFFABRRRQAUnm0tFADKKKK2KH0UUViSFFFFBAUU&#10;UUAFFFFADKKKK2AfRRRWIBRRRQAyiiitjIKKKKACim0UAFFFFABRRRQAUUUUAFFFFABRRRQAUUUU&#10;AFFFFABRRRQAUUUUGIUUUUAFFFFABRRRQAUUUUAFFFFABRUNFBVgooooGFFFFABRRRQAUUUUAFFF&#10;FABRRRQAUUUUAFFNooFcKKKKCRlFFFBIUUUUAFFFFABRRRQAUUUUGIUUUUAFFFFABRRRQAUUUUAF&#10;FFFAD6KKKDIKKhooAKKKKACiiigAooooAKKKioAl82oqKK1AKKKKACiiigAooooAKKKKACiiigAo&#10;o82iggKKKKACiiigAooooAKKKKACiioqAJaioooAdRRRQZBRRRQAUUUUAFFFFABRRRWoBRRRQAUU&#10;UVkAUUUUAFFFRVqAUUUUAFFFFABRRRQAUUUUAFFFFByBRRJ0qKgdgooooKCiiigAooooAKKKKACi&#10;iigAooooAdRRRUnOFFFFABUVFFUUFFFFAwooooAKKKKACiiigAooooAKKKKDExKKKK/Xj8FCvsj/&#10;AIJ9fBz+09XvfiJqVv8A6FYeZZ6X5n/LS4k/1kn/AGzj/d/9tK+UvBvhG+8e+LNJ8O6SnmajqFxH&#10;bx/9tP8Alp/1zj/1lfrv8PfBGm/DrwZpPhrSU8qx0+3jjjk/56Sf8tJJP+mkkn7yvxDxK4i/s3L/&#10;AKnTqfvKh9Lk2E9pU9pUOmooor+Nj9DCiiigB3QVzmt3XmyeXH/q4/8AWVs6ncm2gkf+P+CuVll8&#10;2TzKR2Yen/y8CiiimdwUUUUAGetfBHx9+Ig+Ifju4mgfzNK0/wD0e0/6aR/8tJP+2klfTH7THxE/&#10;4QnwJLZWsnl6rqfmW8fl/wCsjj/5aSf+0/8AtpXw8Oa/cuB8odKlUzCp1PbwFO79oFFFFfrZ7AUU&#10;yilczuFFFFSIKKKKACiiigAooooAKKKKACiiigAooooAKKTzaWgBlFFFbFD6KKKxJCiiiggKKKKA&#10;CiiigBlFFFbAFFFFAD6KKKxAZRRRWwBRRRQZBRRTaAHU2iigAooooAKKKKACiiigAooooAKKKKAC&#10;iiigAooooAKKKKDEKKKKACiiigAooooAKKKKACiiigAooqGgZNUNFFAwooooGFFFFABRRRQAUUUU&#10;AFFFFABRRRQAUUU2gQUUUUEjKKKKCQooooAKKKKACiiigAooooMQooooAKKKKACiiigAooooAKKK&#10;KAH0UUUGQUUVDQAUUUUAFFFFABRRRQAUUUUAFRUUVqAUUUUAFFFFABRRRQAUUUUAFFFFABRRRQQF&#10;FFFABRRRQAUUUUAFFFFABRRRQAVFRRQA6iiigyCiiigAooooAKKKKACiiitQCiiigAooorIAoooo&#10;AKKKioAlqKiitQCiiigAooooAKKKKACiiigAooqKg5SWoqKKBhRRRQMKKKKACiiigAooooAKKKKA&#10;CiiigB1FFFSc4UVFRTsOwUUUUygooooAKKKKACiiigAooooAKKKKDEKKKKACiiigDEoorqPhl8Pb&#10;74oeONF8L6bH/pGoXHlySf8APOP/AJaSf9s46/VK9enh6dTEVP4dM/CqdOpUqezpn11/wT6+DflW&#10;2o/EXUoP3knmWel+b/zz/wCWkn/tP/v5X2tH3rI8L+GLHwb4c07Q9KT7Np1hbx29vH/0zjrVr/P/&#10;AIqzupn2aVMRU/hn6ngMP9XoezHUUUV8iegO6DmgnFLisvU7r7NDvT/WP+7SkTCHtJmXq115tx5c&#10;f+qjqiOKWike7Tp+zp+zCiiiqEB5qOWWOGOR5JPKjjj8ySWT/lnUnWvCv2qviV/wi/hWPQ7WTy9R&#10;1f8AdyeX/rI7f/lp/wB/P9X/AN/K93J8BUzLGU8NA0hD2lT2Z84/Gn4iv8SvHl5qMbyf2dH/AKPZ&#10;x/8APOOP/wCOf6yuCoqI1/U9GjToUKeHp/8ALs+rp0/Z0/Z0yWmUU+ujcNxlFFFSIKKKKACiiigA&#10;ooooAKKKKACiiigAooooAZRRRWxQUUUUAPooorEkKKKKCAooooAZRRRWwD6KKKxAKKKKACiiigBl&#10;FFFbGQUUU2gB1NoooAKKKKACiiigAooooAKKKKACiiigAooooAKKKKACiiigxCiiigAooooAKKKK&#10;ACiiigAooooAKKKKACoaKKCgooooGFFFFABRRRQAUUUUAFFFFABRRRQAUUU2gQ6m0UUCGUUUUEBR&#10;RRQAUUUUAFFFFABRRRQYhRRRQAUUUUAFFFFABRRRQAUUUUAFFFFAD6KTzaioMiaoaKKACiiigAoo&#10;ooAKKKKACioqKACiiitQCiiigAooooAKKKKACiiigAooooICiiigAooooAKKKKACiiigAooooAKK&#10;iooAdRRRQZBRRRQAUUUUAFFFFABRRRWoBRRRQAUUUUAFFFFZAFFFFABRUVFagFFFFABRRRQAUUUU&#10;AFFFFABRRRQcgVFRRQUFFFFAwooooAKKKKACiiigAooooAKKKKAHUUUVJzhRRUVAyWoqKKoYUUUU&#10;DCiiigAooooAKKKKACiiigxCiiigAooooAKKKKACiiigDEr78/YF+Dn/AAj/AIWufiFqSf6brEcl&#10;nYCWP/V28cn7yT/tpJH/AN+46+PPgv8AC67+L/xH0bw3aeZ5VxJ5l5LF/wAs7eP/AFkn/fv/AMiV&#10;+umnaXaaFpllptjAltZWdvHbW8cf/LOOP93HXzfilxL9RwVPK8PU/eVP4h+XZNhPaVPrFQt0UUV/&#10;JJ9+FFFFADa5zUbr7Vcfu/8AVx/u461dXufssHyf6yT93HXO1J24en/y8CiiiqO0KKKKAK19dwaT&#10;Z3N1dukdtBHJJJJJ/wAs446/O/4o+O5/iL401HWX3xRSSeXbxyf8s44/9XHX0n+1z8Rf7H0C28M2&#10;Mn+k6h+8u/L/AOWdv/zz/wC2kn/ouvkCv6A4Myn6th/rlT+JUPby+n/y8HUUUV+lHphRRRQAUUUU&#10;AFFFFABRRRQAUUUUAFFFFADKXzaSitigooooAfRRRWJIUUUUEBRRRQAUUUUAMooorYB9FFFYgFFF&#10;FADKKKK2MgooooAKKbRQAUUUUAFFFFABRRRQAUUUUAFFFFABRRRQAUUUUAFFFFABRRRQYhRRRQAU&#10;UUUAFFFFABRRRQAUUUUAFFQ0UFWCiiigYUUUUAFFFFABRRRQAUUUUAFFFFABRRRQAU2iigkKKKKB&#10;DKKKKCQooooAKKKKACiiigAooooMQooooAKKKKACiiigAooooAKKKKAH0UUUGQVDRRQAUUUUAFFF&#10;FABRRRQAUUVFQAUUUVqAUUUUAFFFFABRRRQAUUUUAFFFFABRRRQQFFFFABRRRQAUUUUAFFFFABRU&#10;VFAC+bS0UUGQUUUUAFFFFABRRRQAUUUUAFFFFagFFFFABRRRWQBRRRQAUUVFWoBRRRQAUUUUAFFF&#10;FABRRRQAUUUUHIFFRUUFWCiiigYUUUUAFFFFABRRRQAUUUUAFFFFADqKKKk5wooqKgZLUVFFUMKK&#10;KKBhRRRQAUUUUAFFFFABRRRQAUUUUGIUUUUAFFFFABRRUVAEtRUUUEhRRRQB+gH7CXwb/wCEM+H8&#10;vi/Urfyta8QR/uPMj/eR28f+r/7+f6z/AL919S1VtrSO1t47eCOOKOOPy444o/3ccdS1/Iuf5vUz&#10;rMKmNqHz+Hw9PD0/Z0x1FFFfPnoCgZqPOKlHSszWLnyoAif6x6RUP3k/ZmPqV19quJZP+Wcf7uOq&#10;1IeKWkezTp+zphRRRVCAnNUta1mDQtIvNRvn8q3tI5JJJP8ApnHVwV80/tefEnybe28I2D/vJPLu&#10;Lvyv+ef/ACzj/wDan/fuvpsgyz+1sZTw5004e0qezPnX4geMp/HnizUdZuv9ZeSeZHF/zzj/AOWc&#10;f/fuucPQDNJRnNf1HCFOnCnTp/8ALs+mp0/Z0/ZjqKKKYgooooAKKKKACiiigAooooAKKKKAGUUU&#10;VsUPooorEkKKKKCAooooAKKKKAGUUUVsAUUUUAPooorEBlFFFbGQUUUUAFFFNoAKKKKACiiigAoo&#10;ooAKKKKACiiigAooooAKKKKACiiigAooooMQooooAKKKKACiiigAooooAKKKKACioaKCrBRRRQMK&#10;KKKACiiigAooooAKKKKACiiigAooooAKKbRQK4UUUUEjKKKKCQooooAKKKKACiiigAooooMQoooo&#10;AKKKKACiiigAooooAKKKKAH0UUUGQUVDRQAUUUUAFFFFABRRRQAUVFRQBLUVFFagFFFFABRRRQAU&#10;UUUAFFFFABRRRQAUUUUEBRRRQAUUUUAFFFFABRRRQAUUVFQBLUVFFADqKKKDIKKKKACiiigAoooo&#10;AKKKK1AKKKKACiiisgCiiigAooqKtQCiiigAooooAKKKKACiiigAooooOQKKKioGFFFFBQUUUUAF&#10;FFFABRRRQAUUUUAFFFFADqKKKk5wooooAKKiop2HYKKKKZQUUUUAFFFFABRRRQAUUUUAFFFFBiFF&#10;FFABRRRQAUUUUAFFRUUCuFFFFAgooooAKKKKAP2iooor+JTzwooooAdnyo65S9uvtVxJJ/37rV1u&#10;58tPIT/WSf6z/rnWDUnbh6f/AC8CiiiqO0KKKKAMnxb4ntfBvhzUdZvpBHbWcckj/wDTT/nnH/38&#10;r85vFPiO78WeJNR1m+fzLi8kkkk/6Z/9M6+gf2vfiJ9q1C28K2MmY4P9IvPLk/1kn/LOP/tn/rP+&#10;2lfNHev6N4Qyn6lg/rFT+JUPbwdP2f70dRRRX3p6YUUUUAFFFFABRRRQAUUnm0tADKKKK2KH0UUV&#10;iSFFFFBAUUUUAFFFFADKKKK2AKKKKAH0UUViAyiiitgCiiigyCiim0AOptFFABRRRQAUUUUAFFFF&#10;ABRRRQAUUUUAFFFFABRRRQAUUUUGIUUUUAFFFFABRRRQAUUUUAFFFFABRRUNAyaoaKKBhRRRQMKK&#10;KKACiiigAooooAKKKKACiiigAooptAgooooJGUUUUEhRRRQAUUUUAFFFFABRRRQYhRRRQAUUUUAF&#10;FFFABRRRQAUUUUAPooooMgooqGgAooooAKKKKACiiigAooo82gAqKiitQCiiigAooooAKKKKACii&#10;igAooooAKKKKCAooooAKKKKACiiigAooooAKKKKACoqKKAHUUUUGQUUUUAFFFFABRRRQAUUUVqAU&#10;UUUAFFFFZAFFFFABRRUVAEtRUUVqAUUUUAFFFFABRRRQAUUUUAFFFRUHKS1FRRQMKKKKBhRRRQAU&#10;UUUAFFFFADqKKKyIG0UUVqWOoooqTnCioqKdh2CiiimUFFFFABRRRQAUUUUAFFFFABRRRQYhRRRQ&#10;AUUUUAFFFFABRRUVABRRRQSFFFFABRRRQAUyiipKCiiigD9paKKK/ic80fUUsscSeZJ/yzp6HIrF&#10;8Q3Xk/uU/jpFU4e0n7Myri5e4nkcdBUdFFM9gKKKKADrWB4/8YWngDwjqOs3ePLt4/3cf/PST/ln&#10;H/38rfPBr5B/a4+JH9ua9F4YsZM2emSb7jy5P9ZcSf8ALP8A7Zx/+jK+x4cyupmuMp03/DR0UKft&#10;anszwbV9Vu9e1i41K+fzLi4kkkkkk/56SVR7Cj8KOn1r+nIQpwp+zpn0/wDCHUUUVAgooooAKKKK&#10;AGUUUVsUFFFFAD6KKKxJCiiiggKKKKAGUUUVsA+iiisQCiiigAooooAZRRRWxkFFFFABRTaKACii&#10;igAooooAKKKKACiiigAooooAKKKKACiiigAooooMQooooAKKKKACiiigAooooAKKKKACiiigAqGi&#10;igoKKKKBhRRRQAUUUUAFFFFABRRRQAUUUUAFFFNoEOptFFAhlFFFBAUUUUAFFFFABRRRQAUUUUGI&#10;UUUUAFFFFABRRRQAUUUUAFFFFABRRRQA+ik82oqDImqGiigAooooAKKKKACiiigAoqKigAooorUA&#10;ooooAKKKKACiiigAooooAKKKKCAo82iigAooooAKKKKACiiigAooooAKKiooAdRRRQZBRRRQAUUU&#10;UAFFFFABRRRWoBRRRQAUUUUAFFFFZAFFFFABRUVFagFFFFABRRRQAUUUUAFFFFABRRRQcgUSdKio&#10;oKsFFFFAwooooAKKKKACiiigAooooAKKKKAHUUUVJzhRRUVAyWoqKKoYUUUUDCiiigAooooAKKKK&#10;ACiiigAooooMQooooAKKKKACiioqAJaioooJCiiigAooooAKKZRSuOwUUUUhjKKKKoyCiiigD9qK&#10;KKK/iU4hk0qRRyO/+rjrlLiR7mSR5P8AlpWjr91z5Cf9dJKyRzSPRw9P2cPaC0UUUzpCiiigDj/i&#10;r48g+HfgjUdZkkT7RHH5cEf/AD0kk/1dfnpfXdxqF7Jd3EkktxcSSSSSS/8ALSST/WV7P+1V8Sv+&#10;Er8Zx6FaSebp2kSSRyeX/wAtLj/lp/37/wBXXh3Q1/TfCeU/2bg+ep/EqH0GDp+zp+1HUUUV9edw&#10;UUUUAFJ5tLRQAyiiitih9FFFYkhRRRQQFFFFABRRRQAyiiitgH0UUViAUUUUAMooorYyCiiigAop&#10;tFABRRRQAUUUUAFFFFABRRRQAUUUUAFFFFABRRRQAUUUUAFFFFBiFFFFABRRRQAUUUUAFFFFABRR&#10;RQAUVDRQVYKK1v8AhF9dij8yTQtT8vy/M83+z5PL/wDRdZNP2ZlTqU6gUUUUjYKKKKACiliiklkj&#10;jjjklkk/1cUUdaN94c1awt5J7vSb+2to/wDWS3NnJHHH/wBtJI6fszGpUp0zNooopGwUUUUAFFFX&#10;rHQdW1S38+00m/vo/wDnrbW8kkf/AH8jjrUxqVKdP+IUaK0v+ES8Q/8AQvan/wCC+T/43R/wiXiH&#10;/oXtT/8ABfJ/8bo9nUMvb4f/AJ+GTg0YNa1z4W1q1t5J7vRtTto4/wDWSy2ckccf/bTy6jsvDmra&#10;pb+faaTf30f/AD1treSSP/v5HHS9nUD2lP8A5+GbzS+9Pkikhkkjkjkjkjk8uSKWP95HVmy0a/1S&#10;OWSwsLu+8v8A1n2a3kk8v/v3TNalSnTKeelGetWL21u7C4kgu4JLaSP/AFkVzHJHJH/2zkosrC71&#10;S48i0tLi+k/55W0ckkn/AH7joMvaU/4hX7+9J0q7e6NqWl+X9usLux8z/V/abeSPzP8Av5VPt70B&#10;Tqe0G0UUVkbBRRRQYhRRRQAUUUUAFFFFABRRRQAUUUUAPooooMgoqGigAooooAKKKKACiiigAooq&#10;KgCWoqKK1AKKKKACiiigAooooAKKKKACiiigAooooICiiigAooooAKKKKACiiigAoqKigCWoqKKA&#10;HUUUUGQUUUUAFFFFABRRRQAUUUVqAUUUUAFFFFZAFFFFABRRUVagFFFFABRRRQAUUUUAFFFFABRR&#10;RQcgUVFRQVYKKKKBhRRRQAUUUUAFFFFABRRRQAUUUUAOoooqTnCiiigAqKiiqKCiiigYUUUUAFFF&#10;FABRRRQAUUUUAFFFFBiFFFFABRRRQAUUUUAFRUUUEhRRRQAUUUUAFFFMoAfTKKKkoKKKKAGUUUVR&#10;kFFFFABRRRQB+1QFVrqWO1jkd/8AlnVkelYGvXXmyeRH/wAs/wDWV/Ehy06ftKhlSB5JJHf/AFkl&#10;FFFM9cKKKKAFY5Oa4L44/EWP4d+BLy+R0/tCf/R7SP8A6aSf8tP+2f8ArK7yvhb9pX4lf8J147kt&#10;LR/M0rS/Mt7f/ppJ/wAtJP8Av5/6Lr7rhXKnmuMg6v8ADpnTQpe1qWPKJZZJZJJJJJJZJJPMkkk/&#10;5aVFj86B+tJX9JU6fsz6cfRSebS1JIyiiitih9FFFYkhRRRQQFFFFABRRRQAyiiitgCiiigB9FFF&#10;YgMooorYyCiiigAooptABRRRQAUUUUAFFFFABRRRQAUUUUAFFFFABRRRQAUUUUAFFFFBiFFFFABR&#10;RRQAUUUUAFFFFABRRRQAUUVDQMKKKKCgqOX/AI95P+udSVHL/wAe8n/XOtTGofub4p/5Izqz/wDU&#10;Fk/9EV+Gcf8Aqov+udfuZ4p/5Itq3/YEk/8ASevwzj/1UX/XOvYzP/l2fm3CP/MQPor0r4K/s/eM&#10;/j3q8lp4XsEktreT/SNSuZPLt7f/AK6Sf89P+mcdfXnhz/glnYx28cmt+Nbua4x+8j02zjj/APIk&#10;nmf+i68yng6lT95TPrMZneX4Kp7OpU/eH580V99eNf8AglncR2cknhTxl9ouf+Wdrq8Ajj/7+R//&#10;ABuvjD4l/C3xH8IvEcmheK9Nk03UY/3kcv8ArI7iP/npHJ/y0joqYepT/wCXZrgM3weY/u8PU/eF&#10;P4d/8j/4U/7Clv8A+jI6/VT9vzZ/wyv4r2f39P8A/S2Kvyr+Hf8AyUDwv/2FLL/0ZHX6sft7wyXP&#10;7K/iu3jjeWSSTT44444/M/5fbevTwf8Au9Q+U4j/AORhgj8iKK+vvg7/AME5fF/jfT7fU/F+pR+E&#10;baePzI7IR/ab3y/+mn+rjj/8iV6jqX/BLPQ5bT/iU+NdTjufL/1tzBFJF5n/AFzj8v8A9GVw/VK9&#10;SHP7M92pxHl9Op7P2h+eFFex/Hj9lLxv8BHFxq1vHqWgyv5cerWXmeX5n/TT/nn/ANtK8YzXLUp1&#10;KdT2dQ9zD4unjaftKdT2gDivv39jL9qP4d/CX4NWeheKNdFjqkd3cSSRfZJJP3ckn7v95HHXwFRn&#10;Fa0K9SnU9pTOXMMvp5tT9nUP2l+F/wC058OvjRrlxo3hTWf7T1K3g+0yRC0kjKR+ZHH5n7yP/ppH&#10;Wl8Wfj74K+Bv9nDxfqY0j+0PM+zn7PJJ5nl+X5n+rjP/AD0FfB3/AAS9/wCS8+If+wBJ/wClFvXe&#10;f8FVzmX4eH3vP5RV9D7f/Z/an5VUymnTzj+zjp/2l/2tfhN4/wDgR4v8PaD4h+3azf2Hl21t9juI&#10;98nmR/8ALSSOs79i79pD4b/DX4B6boXijxRa2Osx3FxJJayRySSJHJJJJH/q46/OfH419Wfs/fsL&#10;P8d/hfb+MP8AhN/7DNxcSR/Zf7L+0eX5cnl/6zzI68yniMRVqe0pn1eLyjLsDg/Z4ipU/iHz78T9&#10;TtNY+JXi7UbGeO6srzW7y4t5Iv8AlpHJcSSRyf8AfuSvuD/glbDHJo/xEMgzi4s//RclfJ3wz+Ah&#10;+Jfx5vPhoNc/sw2l5qFv/aJt/M8z7P5n7zy/Mj/1nl/89K/SX9lD9lv/AIZmsPEUA8Sf8JD/AGxJ&#10;byGT7H9mMflxyf8ATSTzP9ZWuAp1J1PanLxDj8NTwf1KnU/eHwZ+35/ydR4r/wCvez/9J460f+Cd&#10;0Ql/ab07P/QLvP8A0XHX1F8e/wBgeb43fEvVfGbeNY9Ia/jjjNl/Zf2jyzHHHH/rPNj/AOef/POv&#10;m39gvSv7C/a5Ok7/ADfsdvqFv5nl+X5nl/u/MrKpTqU8RTqG1PH4fE5JUp0/4lOmenf8FWP+P34b&#10;/wC5qP8AK2r4GPUV9+/8FV/+P34bf7mo/wDttXwDHFJLJ5ccfmySf6uOKssw/wB4PS4Z/wCRXTCl&#10;HNfVfwe/4J4+OviBYW2peKJk8G6dcR/JHcW/m3rx/wDXP935f/bSTzOP9XXukv8AwS48MGz2ReMt&#10;eS8P/LWWO3kj/wC/fl/+1KzhhK9SHP7M1xHEeX05+z9ofnAMUnI619I/HL9hTxz8I9LudZsJLfxd&#10;oNv88lzZRyR3Mcf/AD0kj/55/wDXOSSvm49K5alOpTqfvD2MJjMPjaftMNUFNAr2v9lr9mqT9pDV&#10;/EVjH4h/4R/+y7e3k8z7H9o8zzPM/wCmkfl/6us39pb4Cf8ADOHj+z8LnWf7fN5YR6h9p+z/AGfy&#10;/Mkkj8vy/Mk/551r9Xqez9oY/wBoYf6x9W/5eHklFFFcp6gUUUUAPooooMgoqGigAooooAKKKKAC&#10;iiigAooqKgCWoqKK1AKKKKACiiigAooooAKKKKACiiigAooooICiiigAooooAKKKKACiiigAooqK&#10;gCWoqKKAHUUUUGQUUUUAFFFFABRRRQAUUUVqAUUUUAFFFFZAFFFFABRRUVAEtRUUVqAUUUUAFFFF&#10;ABRRRQAUUUUAFFFRUHKS1FRRQMKKKKBhRRRQAUUUUAFFFFABRRRQA6iiipOcKKKKACioqKdh2Cii&#10;imUFFFFABRRRQAUUUUAFFFFABRRRQYhRRRQAUUUUAFFFFABRUVFArhRRRQIKKKKACiimUAPplFFS&#10;UFFFFADKKKKoyCiiigAooooAKKKKACiiigyP2hv7r7NbySSVzMkjySeY9XNauvNuNkf/ACzrOr+I&#10;zpw9P2dO4UUUVR0hRRR/10kqDY8t/aH+Iw+HXgC4+yv5eq3/AJlvaf8ATP8A56Sf9s46+DOvvXpX&#10;x++In/CxPH9xNA/m6Vp/7i0/65x/6yT/ALaSV5r2+tf1Rw3lH9k5fTX/AC8qHtYOn7OncSiiivqz&#10;0AooooAfRRRWJIUUUUEBRRRQAyiiitgH0UUViAUUUUAMooorYAooooMgooptADqbRRQAUUUUAFFF&#10;FABRRRQAUUUUAFFFFABRRRQAUUUUAFFFFBiFFFFABRRRQAUUUUAFFFFABRRRQAUUVDQMmqGiigYU&#10;UUUDCiiigApkn+rk/wCudPqOX/j3k/651qctT+GfuZ4n5+Curf8AYFl/9EV+LXwz8EX/AMS/G+g+&#10;F7D/AI+dYuI7eOT/AJ5x/wDLST/tnH5klftV4j4+C2rf9gWT/wBEV+Yv/BO6K0l/aW0b7X/rY9Pu&#10;Ps//AF08uP8A9p+ZXu4yn7SpTpn5PkeIqYbDYypTPvLxV4h8Hfsa/A9JrSw2abp6R2tnZRHy5L24&#10;f/pp/wA9HOZJJK/O74h/tp/F3x7qckx8Tz6BbeZ+7sdFk+zxRx/9dI/3kn/bSSvon/gqndXf2fwB&#10;anjTjJeSyD/npJGIv/ackn/fyvgKubH4ipTqezpns8O5ZhsTh/rmJ/eVD6T+Dn7eXxL+HGr2w1zV&#10;X8XaD5mLi21If6R5f/TOT/WeZ/108yvuv4veAPDX7W3wKiutOEdw9xZ/2hod8U/eW8vl/wDjn/PO&#10;SOvyBr9UP+CbdzqF3+zt5d35nlW+r3Edv5n/ADz/AHcn/oySStMJUqVf3dQ5eIsBTwPs8Zhv3dQ/&#10;NfwLayWvxM8OWk6SRXMeuW8ckUn/ACzkjuI/Mr9tfF2qaPo3hW91XXfIj0nT4/7QuJblPMji8v8A&#10;eeZ/2z2Zr8ffH0UEX7W+qxwf8e8fjTn/AMCK/RT9vu7u7X9lrxMLUvH5j2cdx5X/ADz+0x+ZWmE/&#10;d+0M8/p/Xa+C/wCnh8YfGb9vzx78QtbuYPCmpP4Q8OJJ5cH2by/tkkf/AD0kk/5Z/wDXOP8A8iVw&#10;3gn9sT4teCdTS6j8ZX2sRJJ+9tdXf7RFLH/20/eR/wDbOSvFMc0ZryKmIqe0/iH2lPJ8vp0/Z+zP&#10;2P8Agl8avDf7VvwouZJ7CDzJIxZaxpEp8zy5JE/9Fyf8s5K/Ln9oX4TyfBj4v+IvCkfmfZoJPNs5&#10;JP8AWSW8n7yP/wCN/wDbOvo//glxdX0fxT8YW8ckn9nSaPH5kf8Ayz8yOT93/wCjJKxP+CnEdqfj&#10;no0kP/HxJokfn49PMkr08R+8w/tKh8hllP8As7OamDp/wz5Booorwj9NPsf/AIJc/wDJdPEP/YAk&#10;/wDSi3rvf+CrH+t8AfW8/lFXB/8ABL3/AJLr4h/7AEn/AKUW9d5/wVY/1vgD63n8oq93/mDPyyp/&#10;yUv9dj8/B1r9Zf8Agnp/ya5pH/X5ef8Ao16/Joda/WX/AIJ6f8muaR/1+Xn/AKNessv/AIh7PF3+&#10;5U/+vh+b3xG8Q6r4W+OPjy90XUrvTdQj1/UIo7iynkjkj8y4k8z95HX3D/wTV8b+JPG2lePJPEWu&#10;6nrkltcWX2f+0riSTy/Mjk8zy/Mr4J+M5z8X/Hh7f8JBqH/pbJX25/wSjG7RviUP+nyz/wDRclGE&#10;qf7Qc2e06X9j+0/5eHkH7b/xU8Z+GP2kvEWm6P4r1rTNPjjt/LtrLUJI44/Mt4/+WcclU/8Agnld&#10;Sah+1HZzzyebJJp97JJLLJ+8kk/d1i/8FBBj9qvxWP8Ap3sv/SeOtb/gm/x+1Bp3/YLvP/RcdZe0&#10;/wBsNfZ06eR+0p/8+z2P/gq7/wAfvwz9jqH/ALbVy/8AwTj+BNl4z128+Ims2kVzb6PP9m0yOSPz&#10;I3uP9ZJJ/wBs45I/L/66f9M66H/gqq268+Gh/wBnUf8A22r3f/gnxHaQfsz6DJB/rJLi4kuP+unm&#10;yf8AtPy67/Z054w+cdeph8jp+z/5eHz3+13+3H4g07xXqXgnwHdR6bbWEv2e/wBajj8y4kuP+Wkc&#10;fH7vy/8AV+ZXyYnxx+IltffbU8c+IY7vf5m/+1JPM/8ARlfoNrXiL9j2XWNQfVF8KHUftEv2nzLG&#10;TzDJ5v7zzP3f/PSof+Ei/Ys/54eEf/BfJ/8AG6yqU6lSp/EOvAYrD4bD+z+pTML9i/8AbI1H4k67&#10;D4C8dNFe61cRPJYauI/L+2CP/WRyR/8APTy/+Wn/AC0rwj9vr4C2nwh+Itl4h0CBLXQfEfmSfZo/&#10;9Xb3Ef8ArI/+ucnmeZ/38r6g8O/Eb9kLwnrdnrOi3nhXTNWs5PMt7m3spI5I5P8Apn+7ryz9vb4+&#10;fDP4vfCjRdN8KeKbPXdWt9Yjk8u1jk8yOPy5P+mf/XOtakP9n/eVPaGOAnUpZpTq4fD1KdM+fv2W&#10;v2mp/wBmrVPEV/B4f/tz+14LePyvtH2fy/Lkk/6Zyf8APSsr9pf4+SftF+PLLxK+jf2HJb6fHp/2&#10;Y3HmeZ5ckknmeZ5cf/PSvJOaOa8f2lT2fsz9I+oYf6x9d9n+8HUUUVynSFFFQ0ATVDRRQAUUUUAF&#10;FFFABRRRQAUVFRQAUUUVqAUUUUAFFFFABRRRQAUUUUAFFFFBAUUUUAFFFFABRRRQAUUUUAFFFFAB&#10;UVFFADqKKKDIKKKKACiiigAooooAKKKK1AKKKKACiiisgCiiigAooqKgCWioqK1AKKKKACiiigAo&#10;oooAKKKKACiioqDlJaioooGFFFFAwooooAKKKKACiiigAooooAKKKKAHUUUVJzhRRUVAwoooqigo&#10;oooAKKKKACiiigAooooAKKKKDEKKKKACiiigAooooAKKKioAKKKKCQooooAKKKKACimUUrjsFFFF&#10;IYyiiiqMgooooAKKKKACiiigAooooAKKKKDIKKKKAP1383zaSiiv4lPSCiiigBT3rxr9pz4lDwd4&#10;Ek061n8vVdX8y3jEf+sSP/lpJ/7T/wC2lewSzR2tvJPPJHHHHH5kkkn/ACzjr89/jR8QJPiV471H&#10;UvMk+xR/6PZxyf8ALOOP/wCOf6yv0fg3Kf7Qxntqn8OmdtCn7WpY4iiiiv6DPoQooooAKKKKCAoo&#10;ooAKKKKAGUUUVsA+iiisQCiiigBlFFFbGQUUUUAFFNooAKKKKACiiigAooooAKKKKACiiigAoooo&#10;AKKKKACiiigAooooMQooooAKKKKACiiigAooooAKKKKACoaKKCgooooGFFFFABRRRQAV9T/8E9of&#10;COvfE/XvDHivRdM1eW/s45dP/tKBJP3kcknmRx+Z/wBM5PM/7Z18sVd0DXb7wzrdlrOlXT2WoWEk&#10;dxBcRyfvEkjrWnU9lU9oeVmGHqY3D1KVOp7M/Rr9sr9kVPFPgLTtW+H/AIbsLbVtMlkFxp2m2yRS&#10;XFvJx0T78kZjj/8AIlfG3wo/Zd+IHxH8ZWmlHwvqemWQnj+33upWclvHBH5n7z95JH+8k/6Z19Wf&#10;Cj/gpnpU1jbWPxE0e7tb2OPy5NS0mPzIpP8App5f+sT/ALZ+ZXo/iT/gpN8JdHsJH0qbVtcuB/y7&#10;21hJGf8AyJ5de77PD1KntPaH5vQxGcYKn9SVP2h6j+0z4wsvht+z54wu7mSOL/iWSWdsZP8AlpJI&#10;nlx/+RJBX5I/Bn4iz/CH4n+GPFkEckn9l3EclxHF/wAtLeT93JH/AN+5JK7P9o39qLxR+0JqUX25&#10;P7I8OWcnmWekxyeZH5n/AD0kk/5aSf8AouvGK4MRiPaVPaUz6fJMkqYfB1KeJ/5eH7BfHf4TaF+1&#10;h8FLb+x7+Eyyomo6PqRxJH5mz/lp/wBM5B+7kr8sfH3wX8bfCvVJLHxR4bv9Mkjk8uO5+zySW0n/&#10;AFzkj/dyV6D+zv8Atd+LP2ebj7Hbxx634Ykk8yTSbiTy/L/65yf8s5P/ACHJX2j4b/4KQfCnWLeN&#10;9ZTVtDn/AOWiXNp9ojj/AOBx+ZXTU9hjPfnU9nUPCw8M0yGpUp06ftKZ8F/Cf9mz4g/GLV7eDRtC&#10;uLXT5JP3+rXsckdukf8Az08yT/Wf9c46/T7V73wv+x/+zjHAj/6Dodn5dvH/AMtby4c/+jJJJP1r&#10;yXxX/wAFMPh3o1pL/wAI5pOreIb3y/3cYg+zx/8AbSST95/5Dr4X+Of7Qviv496/HfeIbjyrK38z&#10;7HpNt/x7W/8A8ck/6aSU4VMPg6f7v+Ia1MPmGfVKf1mn7OnTOY8Japd6z8WNB1O/k825vNct7i4l&#10;/wCekklxHJJX7W/EPwZpvxE8Cav4Z1JPMstUt5LeUR/fxJ/HX4e+FtUj0XxZoupTxyS29nqFvcSR&#10;R/6zy45I5JP/AEXX2v8AtAft+eG/iD8OpdN8G2/iHR/EUF3bXlnfXMEcccckckcn/LOST/0XRhK9&#10;OnTqe0NeI8BiMRiMP9Xpnzh8Zf2XfHvwY1u4gvtGu9S0VHzb61ZW8klvJH/008v/AFcn/TOSuN8E&#10;/Crxh8QdUjsPDfhrU9XuZJPL/d28nlx/9dJP9XH/ANtK+4vhP/wUy0a+0m3s/iHo09hqUf7uTUtK&#10;j82KT/pp5X+sj/8AIlei6r/wUb+EWi2TvY3Gq6nJs+S3tdMkjzJ/10k8uOj6vh6n7z2hl/aecYaH&#10;sqmG/eHTfsnfs5w/s1/De9k1m5t5PEN+RearcF/3UHlx/JFHJ/zzj/ef9/JK/OD9p/4sQfGL41eI&#10;vEFhJJJpXmR2Wnyf37eP935n/bSTzJP+2ld5+0T+3F4n+M2ny6FpFo/hXwzKdlxbb/MuLyP/AJ5y&#10;Sf8APP8A6Zx1809q5sRiKdSn7Omd+SZZiKeIqZjjf4glFFFeWfdH2P8A8EuePjr4hP8A1AJP/Si3&#10;rvP+Crh3SfDw+pvP5RV86/sg/HzQ/wBnn4h6r4h8QWd9dW1xpkllHFZRxySeZJJHJ/y0kj/d/u5K&#10;6L9tD9p/w5+0f/wiv/COafq1h/Y5uDcDUY44/M8zy/L8vy5JP+edez7Sn9T9mfnVTCYj/WH6x7P9&#10;2fMwNfrL/wAE7/8Ak2DST/0+Xg/8iyV+TJNfbf7LX7bfgr4JfBzTvCes6TrV9qNvcXEjyWVvHJH+&#10;8k8yP/WSR1jgKlOnU/eHocTUKmIwf7un/wAvD5T+Mv8AyV7x3/2MGof+lklfbn/BKf8A5BfxFJ6C&#10;8s//AEXJXwn4/wBeg8UeP/E+u2sbx2+qapcXlvHJH+8jjkkkkj8z/pp+8r3/APYv/aj8L/s36f4r&#10;t/ENhq1/JrFxbyW/9nQRyeX5ccnmeZ5kkf8Az0ooVKdPEe0FnWHqVMr9nTp/vDH/AG/z/wAZT+K8&#10;/wDPvZ/+k8da3/BOMf8AGTmm/wDYLvP/AEXHXnP7TnxV0740/GPWfFmj293a2eoR28ccV7HHHJH5&#10;ccccnmeXJJVn9lH4yaN8DPjBb+LNct7u6s47O4t/K02OOSTzJP8ArpJHRTqU/rHtDqqUKn9j/V/Z&#10;/vPZn05/wVZP+mfDb0/4mGP/ACWqH/gmh8YbSxOq/DfUp0imuJX1HSzJJ/rP3f7yP/rp+78z/v5X&#10;kH7aH7T/AIb/AGj28IP4b0/UrD+x/tH2j+0kjTzPM8vy/L8uST/nnJXzlp2p3ej39vfWN1PY6jby&#10;RyW9zbSeXJHJH/q5I5K1qYj2eI9pTPMweUTxOT/V8R+7qH1r+2b+yF4h8I+N9V8Z+FNJn1jwpqkk&#10;l5cR2UfmSWEkn+s/dx/8s/M/eeZ/yzr5FitZ5ZPLjgklkkk8vyoo/wB5X3Z8H/8AgpdNY2dtp3xE&#10;0qe+kjj8v+1tJ8v950/1kcnl/vP+ucn/AGzr2WT9vr4ERD+045J/7S/1nlR6PJ9o/wC/nl+X/wCR&#10;K1qYfD1P3ntDlw+PzTLqf1aphvaHzp+zP+wRd/EDS7rXfiFBqfh/SXT/AIl9hF+4uZB/fk8zzPLj&#10;/wCmf+srxj9p/wAEeA/hp8R5fC3ga7vr+PT08vVLm9njeP7R/wA84/Ljj/1f/LT/AO117X8eP+Cj&#10;2reNdLudF8BaZceGrO4j2S6rdS5vdn/TONP3cf8A108ySvjGWWSWSWSR5JJJJPMkkkk/1lc2IqU6&#10;dP2dM9jLKeYVMRUxuMqez/6dnpvwI/Z28UftCahqtr4XuLCKTS445Lj+0pZIv3ckknl+X5ccn/PO&#10;qXxu+CfiD4CeK7fw94knsJdSuLOO8SSxlkkjEckkkf8Ay0jj/wCeclenfsX/ALSvhz9m/W/Fd/4j&#10;sNSvo9Ugt47f+zo45JI/Lkk8zzPMkj/56Vg/th/HfQ/2hvifp3iHw/Z31rZW+lx6dJHexxxyeZHJ&#10;JJ/yzkk/d/vI6PZ0/q/tP+XhpTxGYf2r7L2f7s8RqGiivLPogooooAKKKKACiiigAoqKigAooorU&#10;AooooAKKKKACiiigAooooAKKKKACjzaKKCAooooAKKKKACiiigAooooAKKiooAdRRRQZBRRRQAUU&#10;UUAFFFFABRRRWoBRRRQAUUUUAFFFFZAFFFFABRUVFagFFFFABRRRQAUUUUAFFFFABRRRQcgUVFRQ&#10;VYKKKKBhRRRQAUUUUAFFFFABRRRQAUUUUAOoooqTnCiioqBktRUUVQwooooGFFFFABRRRQAUUUUA&#10;FFFFABRRRQYhRRRQAUUUUAFFFRUAS1FRRQSFFFFABRRRQAUUyilcdgooopDGUUUVRkFFFFABRRRQ&#10;AUUUUAFFFFABRRRQZBRRRQAUU2igAooooA/Xiiiiv4lPSCjFA61Xvr+DTLC4vrt0jtreOSSSST/l&#10;nHHWtOnUq1PZ0wPEv2r/AIl/8Iz4Qj8P2snl6jq8f7zy5P8AV2//AC0/7+f6v/v5XxeK6z4meN7j&#10;4i+M9R1mfzIopJPLt4/+eccf+rjrkxX9U5HltPK8HTpn0GHp+ypjqKKK9w6wooooAKKKKAGUUUVs&#10;A+iiisQCiiigBlFFFbGQUUUUAFFM82loAKKKKACiiigAooooAKKKKACiiigAooooAKKKKACiiigA&#10;ooooMQooooAKKKKACiiigAooooAKKKKACioaKCrBRRRQMKKKKACiiigAooooAKKKKACiiigAoooo&#10;AKbRRQSMooooICiiigAooooAKKKKACiiigAooooMQooooAKKKKACiiigAooooAKKKKAH0UUUGQUV&#10;DRQAUUUUAFFFFABRRRQAUUVFQBLUVFFagFFFFABRRRQAUUUUAFFFFABRRRQAUUebRQQFFFFABRRR&#10;QAUUUUAFFFFABRUVFAEtRUUUAOooooMgooooAKKKKACiiigAooorUAooooAKKKKyAKKKKACiioq1&#10;AKKKKACiiigAooooAKKKKACiiig5AoqKigqwUUUUDCiiigAooooAKKKKACiiigAooooAdRRRUnOF&#10;FFFABUVFFUUFFFFAwooooAKKKKACiiigAooooAKKKKDEKKKKACiiigAooooAKioooJCiiigAoooo&#10;AKKKZQA+mUUVJQUUUUAMoooqjIKKKKACiiigAooooAKKKKDIKKKKACiim0AFFFFABRRRQAUUUUAf&#10;rxRRRX8SnpB1NfOv7XnxE/svQ7bwzYyeXc6h+8u/Lk/1cEf+rj/7aSf+i69+1/WbXw7o95qt/J5d&#10;lZxySSSf9M6/OXx34yu/HnizUdZvpP3l5J5kcX/POP8A5Zx/9+6/UeCcp+uYv67U/h0zuwlP2tQw&#10;qKKK/eT3QooooAZRRRWwBRRRQA+iiisQGUUUVsAUUUUGQUUU2gB1NoooAKKKKACiiigAooooAKKK&#10;KACiiigAooooAKKKKACiiigxCiiigAooooAKKKKACiiigAooooAKKKhoGS1FUscUl1cxwW8ckskk&#10;nlxxxR+ZJJXq3hX9k34veLV36b4B1Py3+5JepHbRyf8AfySOtadOpU/hnNiMZh8N/EqezPJKK9k8&#10;QfsffGLwtB51/wCAtSkjT/WCykjuP/RckleSX1hd6XeSWl/aXFjcxyeXJbXMckckf/XSOSipTqU/&#10;4hlh8Xh8T/Dqe0K1FFFZHoBRRRQAUUUUAFFFFABRRRQAUUU2gQ3HFKO+KuaVo9/r2p2+m6baSX2o&#10;3Enl29tbR+ZJJJJ/yzjrpvFnwj8a+BNMj1LxJ4V1XRNOkkjj+0XtpJHH5kn/ACzrX2dT+IctTEU6&#10;VT2dSp+8OLooorI2CiiigAooooAd0o/nR/Ormi6PfeIdTt9O0q1n1LUJ5PLt7e2j8ySST/nnHHWp&#10;jUqey/eVCl+NKeK7LxP8FPHvg7TJNS8QeEdZ0TT45I45Li9tJI449/8Aq/3lcb/WipTqU/4hlTxF&#10;PE0/aU6g2iiljiklkjjjj82SSTy44o/+WlZGoZHpRkelek/8My/Ff/onXiX/AMF8lH/DM3xb/wCi&#10;deJf/BfJXV7Op/z7OH+0MH/z8pnm9IRXT6/8K/GfhOKS41nwhr2m20f+sluNPkjjj/7aeXXMHmsv&#10;Z1Dpp4inU/hCUUUVkahRRRQAv8qAaCK1fDHhPWfGupx6b4f0q71vUZI5JI7ayj8yTy4/9ZJ5damV&#10;SpTpU/aVDK/nS+bXQeMPh54q+HctuPE/hy+8Pm7EhgF7BJH5nl+X5nl+Z/zz8yP/AL+VzVFSn7MK&#10;dSniaftKQUUUVkAUUUUAFFFFABRRUVAEtRUUVqAUUUUAFFFFABRRRQAUUUUAFFFFABRRRQQFFFFA&#10;BRRRQAUUUUAFFFFABRRRQAVFRRQA6iiigyCiiigAooooAKKKKACiiitQCiiigAooorIAooooAKKK&#10;ioAlqKiitQCiiigAooooAKKKKACiiigAooqKg5SWoqKKBhRRRQMKKKKACiiigAooooAKKKKACiii&#10;gB1FFFSc4UVFRTsOwUUUUygooooAKKKKACiiigAooooAKKKKDEKKKKACiiigAooooAKKiooFcKKK&#10;KBBRRRQAUUUUAFMooqSgooooAZRRRVGQUUUUAFFFFABRRRQAUUUUGQUUUUAFFFNoAdTaKKACiiig&#10;AooooAKKKKACioaKAP1+oxilYYOKxPF3im08H+HNR1m+k/0azj8yT/pp/wA84/8AtpX8aUMNUxFS&#10;FKn/AMvD0rnz9+2D8TNkdv4OsZP3svl3F/5cn/fuP/2p/wB+6+VfetLxT4ju/Fuv6jqt8/mXF5JJ&#10;JJWb35r+o8ny6nleEp4emfQ0qfsqYlFFFe8dQ+iiisQCiiigBlFFFbAFFFFBkFFFNoAdTPNpaKAC&#10;iiigAooooAKKKKACiiigAooooAKKKKACiiigAooooMQooooAKKKKACiiigAooooAKKKKACiioaBk&#10;1Q0UUDCuv+GHw21j4ueN9O8MaHD5l5eHzJJZf9Xbxx/6yST/AKZx1yFfqP8A8E7vhRB4N+E48VT2&#10;6HWvEkvmGWT/AFkdvHIY44//AEZJ/wBtK6sPh/rNQ+dzvNP7NwftKf8AEO8+C/7Nfw+/Zl8PHVbh&#10;LSTVbe3zd+JNVCeZj/lp5Z/5Zx15z41/4KSfDrw7eS2mjWOr+JfL6XNskcdtJ/20k/ef+Q6+Zf27&#10;P2hNR+IvxI1LwbY3ckfhTw/cfZ5LaP8A1dxcR/6yST/rnJ+7jr5cruxGM9l+7w58pl/Dv9o0/rOY&#10;1P4h+m3g3/gpn8PtXvorfXNJ1fw/HJJ5f2mSOO4jj/66eXJ5n/kOvX/iD8F/hn+1H4Qj1KRLTUop&#10;4/8ARNf07YbiP/rnKlfjVXs/7O37TniX9nfU717CA6vot5/x8aTcXHlx+Z/yzkjk/wCWcn/oynTx&#10;/tP3eINMZwz9WX1jLqn7wwvjx8DvEHwF8byaHrObm2kj8yz1KOP93cR/89P+mcn/AD0jrzWvpL9o&#10;r9sVP2i/CEejat4OtdNuLeeO4s9Rj1B5JLeT/lp+78r/AFckdeXfs/8Aw6sfiz8XvDvhTUp57az1&#10;R5I5Lm28vzI/Ljkk/d+Z5kf/ACzrhqU6ftPZ0z6vCYjEU8H7TMf4lM8+or7X+LP/AATw/sXxP4R0&#10;PwLqWpX76pJcC/udWkj8uzt4/L/efu44/wDnp/q/+Wlavx5/Yd8G/Bb4Ba74kivtT1jxDYR27m6u&#10;Z/KjHmXEccn7uP8A6Zyf8tPMrT6nU/eHD/rHg6ns6dP/AJeHwnRXpXwQ/Z/8V/HvxBJpnhu18u3g&#10;8uS71K5/494P+ukn/PT/AKZx19x+E/8AgmR4F0qziOv61q2u3n/LTy5PscX/AGzSP95/5Eop4OpU&#10;NcZneDy6p7Op/EPzSor9KfHf/BMzwZqVhJJ4U1nU9E1Dy8Rx3Mn2i3/7af8ALT/yJXh/wQ/YTuPF&#10;Hjzxf4c+IE+paRc6LBZ3Fnc6S8fl3cckkn7yOSSOTzI/3f8A8co+oYinUMocT5fUp+0PkamYr2L9&#10;q74L6V8A/isPC+jX1/qVnHp9vceZqXl+Z5knmf8APOOP/nnXlvhzwzqvivWrPR9Hsp9R1W7k8uC3&#10;t4/3kklZVKdSnU9me7h8ZTqYenif+XZnYGaM5r9A/hV/wTHUWcF78QfEE/2mQeZJpui/u44/+mck&#10;n/LT/v3XpGsf8E1vhRJpxSzm1rTrntcR35k/8hyfu66YYDEVKZ8zU4qy+lU9n/EPgD9m84+Pnw8P&#10;pr9v/wCjK+/P+CnXPwA0z/sN2/8A6LkrwVP2OPEnwA+PXw71VJ/+Eg8Jy6/Zxx3scfly28kkn7uO&#10;SP8A9qf+i69+/wCCm/HwB03/ALDdv/6Lkrvp06lPD1KdQ+dx+Lw+NzXD1cOfln1470ZqWKKSWSOO&#10;OOSWSSTy444o/wDWV9k/Av8A4Jy+IfGOnwa1461KTw1p0/8Aq9Otv3t75f8A008z93H/AORK8enT&#10;qVf4Z9/j8ww+XU/9oqHxjj8KBwa/VCH/AIJy/Bz7L9jL6rJe+X5fmyanJ5v/AH7/ANX/AOQ68J+M&#10;3/BN7VNC0+51X4fatJr8URLnSb8RrcSf9c5E/d/9s/LjrX+z6lOmeDh+J8HVqezZ8S596M+9Wb21&#10;n0u4ktLu3ktri3kkjkjkj8uSOSP/AFkckdVse1cp9Z7QCcGvsH/gmz8Lx4o+LWpeL7iP/QfDlv5V&#10;v5n/AD8XHmf+i4/M/wC/lfH3pX67fsO/DWP4X/s+aLPcR+VqOuRjWbz/ALaf6uP/ALZx+XXdgKft&#10;Kh8pxNi/q2D9nD+JUPAv+CovxJw/hPwLaT5I8zVLuOPr/wA84/8A2pXwNjJr0n9o74lf8LY+NXiv&#10;xIknm29xcfZ7P/r3j/dx/wDkOPzP+2leb9a5sRU9pUO/JMJ9Ty+nTAdKsaJ/yGdO/wCviP8A9GR1&#10;XHSrGif8hnTv+viP/wBGR1lT/iHsYj+HUP3Y8XeJ7TwF4N1TxLqMcktlo9hLe3CWyb5BHHH5kn/o&#10;FfMEv/BTn4WDPk6b4hGfW0j/APjle9/tBnP7OXxBP/Uuah/6TyV+IXfNfQ4vEey9n7M/JMhyjD5l&#10;7WpiP+XZ+w3wk/a9+GfxrvjpWj6l9m1qSMlNM1a3MEsn0/5Zyf8AfyvnX9un9krSYPDV78SfB9jH&#10;p09mBLq9lax+XFJHvH+kbP4JI/8Alof+edfBmm6pd6DqFtqVhPJY3tnJHcW9zHJ5ckckf7yOSv21&#10;0m5/4Wt8CbG41ZI8634fSS5ik+5+8g/ef+h1nTqfXadQ6cfg6mQ4iliMNU/d1D8QsUh6etHSOvqf&#10;9n79gPxZ8WLC213xLdf8IjoFxH5kEfl+ZeT/APXOP/lnH/10/wC/dePTp1KlT2dM/Q8RmGHwVP2m&#10;IqHyxmjPFfqVpv8AwTa+FVraiOd9avnP/LzLf/8AtONPL/SvNfij/wAEwLSSzlu/AXiC4iuY/wB4&#10;llrYjeJ/+mccscfmR/8AbSOSuqpl+I9meFT4ny+pU9mz8/z0r6c/4Jx/8nP6d/2C7z/2nXzz4x8H&#10;az8PvEl7oWu2Mmm6rZ/8fFtJ/n95H/00r6G/4Jv/APJz+nf9gu8/9p1jhP8AeKZ6GbVKdTL6lSn/&#10;AM+z2H/gq3/x+fDL66h/7bV+f1foD/wVf/4/Phl9dR/lbV8DWVhd6peW9paQSXNzcSRxx20cfmSS&#10;SSf6uOOOtsw/3g4OHans8rpleivuP4Of8E1NV8QWdtqXxB1aTRIn+f8AsnTBHJcR/wDXSST93H/1&#10;zjjr3Gb/AIJx/BuS2+yRvq0d7/z1j1OTzP8Av3/q/wDyHRTy+pUpixHE+Dpz9mflXRX2N8d/+Ccn&#10;iHwJp8+teBdSk8U6dB+8k02WPy73y/8Apn5f7uT/AMh18cy+ZFL5ckflSR/6yOSuWph6lP8AiHsY&#10;PH4fG0/9nqBRX0T+xv8As16H+0rrniux1zUtT02PTLe3kj/s2SP955kkn+s8yOT/AJ51i/tdfAnR&#10;v2dfiXp3hvRr6/1O2uNMj1CSXUpI/Mjkkkkj8v8Adxx/u/3cdH1ep7P2gv7Uw/1n6l/y8PC6KKKy&#10;PUCiiigAooooAKKKKACiiigAooooICiiigAooooAKKKKACiiigAooooAKioooAdRRRQZBRRRQAUU&#10;UUAFFFFABRRRWoBRRRQAUUUVkAUUUUAFFFFABRUVFagFFFFABRRRQAUUUUAFFFFABRRRQcgVFRRQ&#10;UFFFFAwooooAKKKKACiiigAooooAKKKKAHUUUVJzhRRUVAwoooqigooooAKKKKACiiigAooooAKK&#10;KKDEKKKKACiiigAooooAKKKioAlqKiigkKKKKACiiigAoplFK47BRRRSGMoooqjIKKKKACiiigAo&#10;oooAKKKKACiiigyCiim0AOptFFABRRRQAUUUUAFFFFABRUNFABRRRVmIUUUUAfr8vyjFfJ37XfxJ&#10;+3ahbeEbR/3dnJHcXfl/89P+Wcf/AGzj/wDRlfR/xI8Y2ngDwhqOu3fl/wCjx/u45P8AlpJ/yzj/&#10;AO/lfnNq+q3ev6pc39+8klxcSSSSSSf8tJJK/AuBsm9vP67UPqsJS9rU9oVKKKK/cD2R9FFFYgFF&#10;FFADKKKK2MgooooAKKbRQAUUUUAFFFFABRRRQAUUUUAFFFFABRRRQAUUUUAFFFFABRRRQYhRRRQA&#10;UUUUAFFFFABRRRQAUUUUAFFQ0UFWCiiigYUUUUARy/uo5P8ArnX7gfB+wh0D4I+GIbX/AFcGiW4j&#10;/wDAdK/EOv2H/Y68eQ/Ef9nbwy5kSS40+3Gl3cYP+rkj/d/+i/Lk/wC2lexllT+IfnXF1Op7OlU/&#10;5dn4+31/JqmoXN/cSebc3kklxJLJ/wA9JJPMkrvPgx8CPE/x31zUdJ8Jx2ElzZ2/2iT7bceXH5fm&#10;eX/zzpPj/wDDe6+FPxd8TaBdQeVEl3Jc2cn/AD0t5JP3fl1pfAP9oXWv2evEeo6zo2k2mpXN/bx2&#10;/l3skkcccfmeZ/yzrhhTp06ns6p9FUxFSrgva4H+IelH/gnJ8YxybTQf/Bp/9rpP+Hcvxh/59dB/&#10;8GH/ANrruT/wVJ8fEY/4RDw8B/10uK0PBn/BRb4kePPFWk+H9O8G6DJeancR28Z/0j/lpJ/rP+2f&#10;+sr0/Z4M+UqYjiClT9pUpnnZ/wCCdPxmgi80waCB/wBhD/7XXMfseWMml/tY+EbG42faLO7vbeTy&#10;pPMj8yOOSOv1g+I/iu08EfD/AF7xJduI4dMs5L2TzP8ApmnNfkz+xrdyXP7U/gm4f/Wz3dzLJ/20&#10;tpKK+Hp4epT9mZYHNMZmOCxP1g/SD9q345v8BfhfceILOGO51i7njstPSX/V+Y//AC0k/wCmcaeZ&#10;J+Fflb4n+M/xI+LV9JY614s1bV/7Ukjj/s6SeSO3kkkk/dx+XH+7/wBZ5f8Ayzr7g/4Kn8fDPwYv&#10;XGuf+28lfC3wLlgi+NfgOS6/4949cs/M/wCufmR0YupUqYj2SHkODw9PL3jfZ3qH6peEtD8K/sh/&#10;AOVpyEs9Hs/tl5JEv728uHP/AKMkkPlp+Ffmx8XP2q/iJ8XdYubi61y70jSnf/R9J064kjt44v8A&#10;pp5f+sk/6aSV92/8FH4byT9m6U2nmeVHqdtJceX/AM8/M/8Ajnl1+VeM1ni6lSn+7pmnDODp4n2m&#10;MxC9pUPQPAXx7+IPw21OO+8P+LNTtpI5PMktpLiSS3k/6ZyRyfu5K/VL9mD47Wvx98Ap4gFoljrV&#10;uBZ6nbxdElT+4f8Anm+/zI6/G0Hivv7/AIJWWt99s+Ilx+8/s3NnHH/zz8zEv/tPy6MBUqe09mdX&#10;E2Aw/wBTqYn2fs6h5L/wUjGP2k5P+wPb/wDtSvoD/gmx8F7TRvBN58RbuCOTVdYkkt7OSRP9Rbxy&#10;eXJ5f/XSSP8A8hx14J/wUoP/ABks5/6g9t/7Ur7p/ZJltx+yp4GNj5fmf2P/AORP+Wn/AJErow9P&#10;2mMqVDyMwr1KWR4enT/5eHx/+1z+2v4k1XxhqvgzwFqb6Ho2nvJbXmp28n+kXEg/1nlyf8s44/8A&#10;pn+8kr5Qt/iN4sttU+3QeKNaj1HzPM+0x6hJ5nmf9dPMrF1KKeLULmO7jkivY7iSOTzP9Z5nmfvK&#10;rEcV5FTEVKlQ+zwGWYPDYenT9mfoR+xZ+2Jq3jbxHbeA/Hsw1O+nz/Zeryj/AFmz955cv+3/AM85&#10;Pau//wCCno2/s/6aP+o5B/6Lkr8+f2eorqX45fD/AOy/6/8Atyzz/wB/I6/Qf/gpuP8AjH3TT/1G&#10;7f8A9FyV7FOpUq4ep7Q+Lx+Aw+BzjD+yPAf+CcXwTtfG3jXUPHWq2/2qy0CRI7OOSP8Ad/bJP3nm&#10;f9s4/wD0ZHW1+3H+2Lr9t451H4feDNWfRLHS/wB3qepWUnl3Fxcf8tI45P8Aln5f/oyvY/8AgmXJ&#10;DL+z/fJF/wAfKaxOLj/rp5cfl/8AkPy6ueOf2qfgL4Z8b6xpXiGxik1mwu5Le8lk0CST95H/AKz9&#10;55fz/wDXSinT/wBn/iezOHEYipUzipUq0/aezPy1k167lvPtcmpTy3PmeZ5v2iTzP+/lfYH7GH7Z&#10;niHRvG+leAvFmpPrui6vcRW+n3t1J5lxZ3En7uOPzP8AlpHJJ+7/AOmde4n9sz9mc/8AMNj/APCc&#10;k/8AjVS237a37N1q8dxBYRxSxn93JH4ck8yOT/v1WVOnTp1Pae0PSx+MqY3D+y+pHk//AAUp+Cdr&#10;o+o6X8SNKgSL+0JP7O1OOOPmSTy/3cn/AH7jkjk/65x18MfSvvH9rv8AbC+HHxo+CupeFvDd9d3O&#10;syXFvJbpc2Ekcf7uSOST95IP+efmV8HDv2rmxns/afuz6bhz6x9T9niKZ3HwQ+HUnxU+K/hTwvHH&#10;JLHqGoRx3Aj/AOWdvH+8kk/79xyV+p/7X/xHg+Dn7OmvSWeLa7vbf+x9Oji6pJJ+7/d/9c4/Mk/7&#10;Z18w/wDBLz4a/bvEvibx1dQfu7OOPSrOSSP/AJaSfvJP/Ifl/wDfysj/AIKb/FBNZ8f6F4Js3Elr&#10;okH227ii/wCfiT/V/wDfuOP/AMi100/9mw/tD57Hv+1c4p4b/l3TPiyiiivCP0gcOlXND/5Dum/9&#10;fEf/AKMjqmOlWNC/5DGnf9fEf/oyOtaf8QzxH8M/a/8AaJGP2cviDj/oXNQ/9J5K/FCy0u/v499p&#10;YXF9H5nl+ZbW8klftd+0Z+4/Z0+IXOf+Kc1D/wBJ5K/Nv9iD49n4N/FOPSdWuCPCniCSO3uPM/1d&#10;ncf8s5P/AGnJ/wDa693F06dSpTp1D8yyDEVMPhMTUp0/aHJ/Bb9k/wAdfF3xFp9pJoV/pGgu8ZvN&#10;WvbeSOPy/wDlp5fmf6yT/pnHX6L/ALVfxO0n9n74BXthaSJFeXFn/Y2j23mfvJJPL2f+Q4/3n4Vv&#10;ftOeJ/GXw9+Eup+JPAtrYX2o2H7y4hvoJJP9H/5aSx+XJH+8j/1n4SV+RXxG+J3if4seI5dZ8V6r&#10;Pq17ImyOST/Vxx/8844/9XHHWdT2eDp+zp/8vAwixHEWIp1Kv8Ome1fsGfBi1+LPxa+3arbpdaP4&#10;cijvJ43j/dySSSfu45P/ACJJ/wBs6+tf23P2tLr4HwWfhXwh9nHizUbf7RLcyR747C3B2CTy/wDn&#10;pJz5f/XM1wP/AASnlj/sb4jZ4uftllJ/2z8uT/7ZXz5+31FdH9p7xUbrzPKkjt5Lfzf+ef2eP/V/&#10;9tPMpU6ns8H7Sma1KdPMc89nif4dM8d1r4qeL/EWp/btS8Uate3n+s8yS8k8z/0ZX0T+zL+274s+&#10;H3iHTdG8ZavN4h8I3ksdvI99J5lxp/mfu/Mjk/1nlx/8tI5P+2dfJ9En+rrzKeIqU6h9fjMrweJp&#10;+z9mfqV/wUN+Cdr47+FUvjaxt0Gu+HIzcPcxj95JZ/8ALSP/ALZ/6z/tnXyf/wAE6hu/ad04eul3&#10;n/tOvv8A16OSD9jO5j17f9oj8EeXeeZ/rPM+x/vK+Av+Cb//ACdBpX/YLvP/AEXHXsYin/tFOofD&#10;ZfXqPJ8TS/59nsX/AAVY4vfhnz0Oofytqrf8E0PgjY6pJqvxJ1WCO5lt7mSy0zzR/q5P+Wkn/kTy&#10;/wDv5U//AAVabdcfDQ+q6j/7bV7l/wAE85rN/wBmPQTB/rI7i4+0f9dPNk/9p+XR7P2mMMp16lLI&#10;qfs/+Xh8m/tjftl+IfFnjHVfBnhDVpND8M6XcSWdxc28uyW/kj/dyfvI/wDln5n/ACz/AOWlfJkW&#10;vXcV59rj1K4jufM8zzYriTzP+/lfqHrf7YX7ONhq+o2d/pkf223uJI7jzfDkn+sjk8uT/lnVIftp&#10;fsxgf8gmL/wnJP8A41WdTD06lT2ntDqwGMqYLD+zp4I80/Yf/a913xF4vsfht4u1OTXIr9JP7L1K&#10;4ffcxyRx+b5ckn/LSPZHJ5cn+s4/798j/wAFHfgna+A/Hmn+M9Gt0tbLxJJILuOKP92l5H+88z/t&#10;pH/5Ejr3yy/bg/Zv0+7ju7K0itbmP/VSp4cljk8z/pnJ5deJ/ttftUfD/wCO/wAMdJ0TwlfXVxqd&#10;lq8dw4uLCSPy4/Lkjk/eSf8ATSSOtans/q/s6lQxwf1hZpTxFPD+zpnz98BP2j/EP7ON/rV94esb&#10;C9k1iOOOSLUY5JPL8uSTy/L8uSP/AJ6VnfHf47a7+0J4vt/EPiG1tLK9g0+PT0j06OSOPy45JJP+&#10;Wkkn7z95JXm1FeN7Sp7P2Z+h/U8P9Y+s+z/eBRRRWR3hRRRQAUUUUAFFFFABRRRQQFFFFABRRRQA&#10;UUUUAFFFFABRUVFADqKKKDIKKKKACiiigAooooAKKKKACiiitQCiiigAooorIAooooAKKKirUAoo&#10;ooAKKKKACiiigAooooAKKKKDkCioqKCrBRRRQMKKKKACiiigAooooAKKKKACiiigB1FFFSc4UUVF&#10;QMlqKiiqGFFFFAwooooAKKKKACiiigAooooAKKKKDEKKKKACiiigAooqKgCWoqKKCQooooAKKKKA&#10;CiimUAFFFFSUMoooqjIKKKKACiiigAooooAKKKKACiiigyCiiigAoptFABRRRQAUUUUAFFFFABRR&#10;UNAEvm1FRRVmQUUUUCCiiigAooooA+uP2ufiV/b/AIni8MWsn+h6ZJ5lx5f/AC0uJP8A43HXgHX6&#10;VLdXUl1cST3EkktzJJ5kkkkn7ySSovpXzuXYGnl+Ep4en/y7PvqdP2VP2Y6iiiu81GUUUVsZBRRR&#10;QAUUU2gAooooAKKKKACiiigAooooAKKKKACiiigAooooAKKKKACiiigxCiiigAooooAKKKKACiii&#10;gAooooAKKhooKsFFFFAwooooAKKKKACiiigAr6J/Yz/aT/4UV44ew1mWQeDNXkjjvMHzPs8n/LO4&#10;/wDacn/TP/rnXztS9a1p1KlOp7SmefjMHTxuHqYeofsN8fP2efCH7VHhCxu0u44dQSLzdL1+yEcm&#10;I5P0eOSvz98dfsJfGLwbfSLD4ej8R20cn7u40q5jk3x/9c5PLkrmfgz+1F8Qfgd+40LUo73Ri+/+&#10;ydS8yS3/AO2f/LSP/tnX114X/wCCp3h6W3jTxL4M1OyufL/eSabcR3Ef/kTy69ipPD4j+J/EPz2n&#10;hM4yX93h/wB5TPlrwr+xF8ZPFV3FAPB02nRSf6y51G5jjjj/APInmf8AkOvvH9l79jTQ/wBn+KTW&#10;tRuI9W8VyReXJemLy47eP/lpHH/8crzbxH/wVH8KRWz/ANh+DdbvpvLzH9tkit4//IcklfLfxr/b&#10;O+Inxogk06e+j8NaNJH5cmm6T5kfmR/9NJP9ZJ/1z/1dFOph8P8AvKYVKeeZ1+7qU/Z0z1b9un9q&#10;e08dr/wr7whc/adGt5c6pqUcmY7iRP8AVxx/89I45P8AWSf89K8c/YrGf2nfAo/6by/+k0leICu8&#10;+CHxKj+EPxS0Hxe9jJqX9lySSfZo5PL8zzI5I/8AWeX/ANNK4frFSpU9pUPpf7L+pZdVw2HPur/g&#10;qh/yTzwZ6f25/wC20lfnFbXUlrcR3EEnlSRyRyRy/wDPOSP/AFdfR37VP7YKftKeE9G0pPDc/h+X&#10;TNQ+2+bJeR3HmfupI/L/ANXH/wA9K+aM4oxdSnUqe0pjyDCVMNl/s8RTP2J+FXjbw5+1h8AXiulj&#10;uYtQtTp+sWML/vLe4KfvPX/rpH/2zr8+/i9+w78SPhprlxHpuhT+LtCMn+j3ukx+ZL5f/TSP/WRy&#10;f+Q683+EXxs8V/BPxJ/bPhTUvs0kn/HxbS/vLe4j/wCeckf+ZK+0vB//AAVI0qWzSPxX4Mv7a5jH&#10;7yTSbiOSOT/rn5nl/wDoyu72lDEw/efxD5j6nmGS16lTBfvKdQ+UvBX7JPxa8d6lHa2vg2+0iJ5P&#10;3lzrcEllHH/00/efvP8Av3HX6e/s6fCPRPgT4Gj8G2t1He6yif2hqchOJJ5JDjzNn9z935f/AGzr&#10;5m8c/wDBUexGnSReEPCN5NeSDCXOryRxxxn/AK5x+Z5n/fyvFvg3+27rXgDxl4v8T+K7KfxlqviS&#10;O3izHcJbx28Uckn7uOPy5P3f7z/V0UKmHw9T92c2YYfOM1oXqU/Zlv8A4KO5/wCGkpCev9j2+f8A&#10;yJXsv/BN/wCNlrdaJe/DjVbuOPUbaR73S4pZPvxyfvJYx7xvmT/tpJ/zzr5I/aT+OSftA/EeTxXB&#10;pL6H5lnHbfZpLjzP9X5n7zzPLj/56V5tpOp32hapb32nXU9lqMEkclvc28nlyRyf89I5K5frHs8R&#10;7SmfTf2R9dyung6n7uofdH7Wn7C+val4w1Dxn8ObRNSjv5JLi/0bzI45I5JP9ZJH5n7uTzP+edfK&#10;dl+zh8U7rUPsMfw+8Q/afM8v97p8kcf/AH8k/d/+RK+kvhV/wUt8RaNax2PjrRE8QeXH5f8AaOnO&#10;Le4cf89JI/8AVySf9c/Lr07U/wDgqH4JTTy9l4T165u/L4juDbxR/wDfwSSf+i66qlPB1P3ntDws&#10;PiM8wVP6t7L2hF+yN+xxc/CK/j8bePJ4LXX4z5Wn2XmRvHZ+Z+7+eT/lpJJ5nl/u/wDnp/z0rf8A&#10;+Cn3PwH009/7ct//AEXJXyd45/bb8YfET4h+GNV1KBLLwxoeqW+ox6BZSeXHcSRyeZ+8k/5aSf8A&#10;kP8A6Z1qftN/tmwftC+ArbwxB4Yn0SS3vI7z7RJeRyf6uOT935flx/36Pb4enQqU6ZzQyzNKmYUs&#10;RiEWf+Cevx7tPhh8Q9R8Ma7cJa6L4j8uO3uZJP3cd5H/AKv/AK5xyRyeX/2zjr1z9tr9jbWfHvii&#10;48f+AbSO/wBRuY4xqek7/Lkk8v8A5aR/89JP+mdfnp719UfA/wD4KA+M/hfYW2leJLU+MtFt/wB2&#10;ktxJ5d6kf/XT/lp/20rmw+Ip1Kfs6h7GPyzE08R/aOXfxDwKT4TeN7a/Fi/hDXo9R8zyxbyaXceZ&#10;5n/XPy6+tv2Vf2A59auH8QfFfSZLbTtn+h6BJJJHJJ5n/LSTy5P3f/XP/Wf89K9Nj/4KifD86fvf&#10;wn4livfL/wBX5dv5f/fzzP8A2nXgnxm/4KEeM/iBa3Ol+E7WXwbpVxH5b3McnmXvl8/8tP8AVx9f&#10;+Wf7z/ppWtOnh6f7z2hy1MRnGY0/q3s/ZnG/thaZ8M/CXxAj8K/DbSoLX+zPM/tO9jvLi4/0j/nn&#10;H5kkn+r/AOmf/LST/pnXz92NEssksnmSSebLJ/rJJa9a/ZR+Gv8AwtT49eFNGnj83Tre4/tHUP8A&#10;nn5cf7zy5P8ArpJ5cf8A20rg/i1P3Z9NT/4TcH+8qe09mfp1+zV4JtPgR+znosGp7NPkt7D+1NUk&#10;l/5ZyOnmSeZ/1z/1f/bOvyS+KHjaf4lfEPxF4on8zzNU1CS4jjl/5ZxySfu4/wDtnH5dfp1/wUD+&#10;Jo+H3wIvNKtJhFqXiOT+zo8f6zy/+Wv/AJD/AHf/AG0r8nsenSu7H1PZ+zpnzPDOH9p7TG1BKKKK&#10;8c/Qwq/on/Ib03/r4j/9GR1Qqaxuvst5bT7PN8uSOTy/+enlyeZWsDOp/DP2z/aJ/wCTdPiD/wBi&#10;3qH/AKTyV+I/419v/Ef/AIKR2njz4e+I/DCeBbizl1jS7nTvtMuqRyeX5kckfmeX5f7z79fDlenj&#10;69Op7P2Z8Vw7gMRg/a08RTP1S/YO/aAi+MXw7HhfWruO48Q+H447eQS/6y5t/uRyfXrHJ/wD/npX&#10;xR+2Z8AX+B/xVlWxg8rw1rTyXOmP5f7uP/npb/8AbP8A9FyR1558GvinqXwe+Iek+K9K/fSWcnl3&#10;FsZPLjuLd/8AWR/9tK+iv2gf23fDf7QPw9vvDGpfD64sbnzDJZ3v9oRySW9xH/q5P9X/AN/I/wDn&#10;nTqV6dXD+zqfxDKnl+Iy3NPaYan7SnUPPP2LPjjB8E/jBDJqtwbbw9rSfYL+SQ/uoJPM/dyf9s5P&#10;/Icklfbn7X37KUX7R+j6d4h8NTwW/iqwg8uCV/8AV38H3/Kkk/8ARcn/AE0r8pK+ifgZ+2942+DO&#10;nW2g3Ecfirwxb/6uyvZJI5beP/nnHJ/zz/6ZyeZWWHxFP2fs6h05vlmI+sU8xwX8Q4PWv2Z/i14d&#10;1T7DdfD/AMQy3Ecnl+ZbWElxHJ/20j8yOvob9mD9gnxTrfinTvEvxFsBoehWEsdzHpFzJG9xeSf8&#10;s45I/wDlnH/z08z95JXq2l/8FSPBL2YF94Q1+2vAP9Vbm3lj/wC/hkj/APRdeafEv/gp3rus2str&#10;4F8Px6HIY/L+26k/2iSP/ppHHH+7/wDRldNOng6f7z2h5lTEZ5jaf1f2fsz1f/gor8drDwn8N5Ph&#10;1pN2kmva2Y/tkUcn/HvZ/wCs/ef3PM8vy/8Arn5lfNP/AAThP/GT2nnv/Zd5/wC06+cdf13UvE+r&#10;3GrarfT6lqN5J5lxc3MnmSSSV6D+zj8aE+AfxTt/F82kvq5t7eS2+zR3Hl+Z5n/LTzPLkrm+se0x&#10;FOoepTyj6lldTD0/3lSofVn/AAVe5vfhv6bNR/8AbasD/gm/8b7Dwtr2o/DvWZoreDWJxcaXLJJ5&#10;cf2j/VyR/wDbSOOPy/8Arn/00ryD9q39qiP9phvDDp4bn8P/ANh/aPM828juPM8zy/8ApnH5f+r/&#10;APIlfP8AFLJFJHJHJJFJHJ5kcsUn7yOStKmI9niPaUzLCZROrlf1LE/u6h91/tjfsQeJrvxdqPjv&#10;wHp/9rWWof6Tf6TH/wAfMdx/y0kjj/5aRyf6zy/9Z5lfHcfwl8bSan9hTwhr0mo+Z5f2b+y7jzPM&#10;/wCufl19LfB3/go94v8AAdnb6d4zsj4y06CPy470SeXe/wDbST/Vyf8AoyvcZf8AgqT8P4rDfH4T&#10;8SyXnl/6uWO3jj/7+eZ/7TrWp9XqVPae0OGniM4y6n9W9n7Q4/8AZc/4J8wTafda98XdIyZ4vLs9&#10;E+0SR/Z4/wDnpJJHJ/rP+2lfMf7UQ+Hlj8UJdB+Gmkx2GjaQZbae9iuZLgXk/wDy08vzJJP3cf8A&#10;q/3f+s/eV3Hx4/b78ZfF2wudG0W3j8IaDcfu5Ps0nmXlxH/zzkk/5Zx/9c6+YO1c2IqU/Z+zpnr5&#10;Zg8ZUxH1zG1P+4Z7Z+zR+zNqX7Smp69Y2GuQaJLo9vHJJJcW7yeZ5kkn/POT/pnWT+0d8A7v9nXx&#10;5Z+Gr/VYNXlu7CPUPtNvb+XHHHJJJH5f/kOun/ZS/aeT9mXWPE9+2hv4gOsW9vH5cd39n8vy5JP+&#10;mcn/AD0rB/ag/aBh/aP8eWXihNGk0T7Ppcen/ZpLj7R5nlySSeZ5nlx/89Ky/wBn+r/9PDpp1Mw/&#10;tH/qHPIKKKK5T6IKKKKACijzaKCAooooAKKKKACiiigAooooAKKKioAlqKiigB1FFFBkFFFFABRR&#10;RQAUUUUAFFFFagFFFFABRRRWQBRRRQAUUVFQAUUUVqAUUUUAFFFFABRRRQAUUUUHIFFFRUDCiiig&#10;oKKKKACiiigAooooAKKKKACiiigB1FFFSc4UUUUAFRUUVRQUUUUDCiiigAooooAKKKKACiiigAoo&#10;ooMQooooAKKKKACiiigAoqKigVwooooEFFFFABRRTKAH0yiipKCiiigBlFFFUZBRRRQAUUUUAFFF&#10;FABRRRQZBRRRQAUUU2gBPNpaKKACiiigAooooAKKKhoAmqGiiggKKKKsgKKKKACiiigAooooAKKK&#10;KAO4oooriP0MKKKKDIKKKbQA6m0UUAFFFFABRRRQAUUUUAFFFFABRRRQAUUUUAFFFFABRRRQYhRR&#10;RQAUUUUAFFFFABRRRQAUUUUAFFFQ0DJqhoooGFFFFAwooooAKKKKACiiigAooooAKKKKACim0UCu&#10;FFFFBIyiiigkKKKKACiiigAooooAKKKKDEKKKKACiiigAooooAKKKKAHdM12Xw1+Lniv4Paneal4&#10;R1JNMvby3+zySSWkdxJ5fmeZ5f7yOTy643HajmtadSpS/hmVSnTxNP2VU7v4qfHbxt8bH05/F+s/&#10;2v8A2fHJHbnyI7eOPzPL8z93HHH/AM864PHrQeKOooqVKlT+IFOnTw1P2dOn7MdRRUNZAFFFFABR&#10;RRQAUUUUAFFFFABUVFFagFFFFABRRRQAUUUUAFFFFABRRRQAUUUUEBRRRQAUUUUAFFFFABRRRQAU&#10;UUUAFRUUUAOooooMgooooAKKKKACiiigAooorUAooooAKKKKyAKKKKACiioqAJaioorUAooooAKK&#10;KKACiiigAooooAKKKioOUlqKiigYUUUUDCiiigAooooAKKXzaSgB1FFFZEDaKKK1LHUUUVJzhRUV&#10;FOw7BRRRTKCiiigAooooAKKKKACiiigAooooMQooooAKKKKACiiigAoqKigVwooooEFFFFABRRRQ&#10;AUyiipKCiiigBlFFFUZBRRRQAUUUUAFFFFABRRRQAUUUUGQUUU2gB1NoooAKKKKACiiigAooooAK&#10;KhooICiiirICiiigAooooAKKKKACiiigAooooAKKKKAO4oooriPvgpnm0tFABRRRQAUUUUAFFFFA&#10;BRRRQAUUUUAFFFFACUV3+k/AH4l69plvqOm+A9dvtOu447i3uba0kkjkjk/1ckdWf+GYfi0Ovw38&#10;Q/8AgvkrX2dT/n2eXUzDBU/3ftaZ5vRXb6r8CviJoccj3vgbxDbxx/6yQaZJ5f8A5DjriJInhkkj&#10;ePypI/8AWRVlUp1Kf8Q2p4inV/hVBaKKKDoCiiigAooooAKKKKACiiigAooooAKhoooKCiiigYUU&#10;UUAFFFFABRXdyfBD4h2uiSaxJ4L1mLS47f7RJeyWknl+X5fmeZ5n/PPy64StalOpS/iHHTxFKr/C&#10;qhRRRWR2BRRRQAUUU2gQ6m0UUCGUUUUEBRRRQAUUUUAFFFFADj/Km9aX+Vb3g/wL4k8f38lj4b0a&#10;71u8t4/MktrKPzJI4/8AV+ZWtP8AeHJUqU6VP2lQwvx6Ulb3jDwB4j8AXkdj4j0K70S4uI/Mjtr2&#10;38uSSP8A56Vgj6UezCnUp1aftKYlFFFZGoueKXvXoVv+z78SrmwjvoPA+uSWckcdxHcfZJPLkj8v&#10;zPM/79156eDWtSnUpGVPEUqv8KqNooorI1HCkPSj/WyeX/z0r1rwl+yP8XvG9nHPpvgXUvs8kfmR&#10;yXxjt/M/7+SR1rTp1Kn8M5qmMp4b+JU9meS9cUDivQfiH+zz8SfhfBJP4l8IalptlH/rLmKPzLaP&#10;/rpJH5kdefjrRUp1Kf8AENKeIp4mn7SnU9oLRSebUVZATVDRRQAUUUUAFFFFABRRRQAVFXT+Cvht&#10;4r+JMl7H4U8P6l4gks/L+0fYoPM8vzPM8vzP+/clUvFng7XfAusf2V4j0q70TUY445Ps17H5cnly&#10;f6uStfZ1PZ+0MvrFP2nsvafvDForf8HeCPEPxA1SXTfDejX+uajHHJJJbWUfmSeX/wA9P/IlWPGv&#10;w28V/Du4t4PFHh+/8PyXEcklvHqNv5fmRx/6zy/+/lHs6ns/aGf1in7T2ftP3hzFFFFB0hRRRQAU&#10;UUUAFFFFABRRRQQFHm0UUAFFFFABRRRQAUUUUAFFFFABUVFFADqKKKDIKKKKACiiigAooooAKKKK&#10;1AKKKKACiiisgCiiigAooooAKKiorUAooooAKKKKACiiigAooooAKKKKDkCoqKKCgooooGFFFFAB&#10;RRRQAUUUUAFFFFABRRRQA6iiipOcKKKioGS1FRRVDCiiigYUUUUAFFFFABRRRQAUUUUGIUUUUAFF&#10;FFABRRRQAUUVFQAvm0lFFBIUUUUAFFFFABRTKKVx2CiiikMZRRRVGQUUUUAFFFFABRRRQAUUUUAF&#10;FFFBkFFFFABRTaKACiiigAooooAKKKKACioaKACiiirMQooooAKKKKACiiigAooooAKKKKACiil8&#10;2gYlNooqhhRRRTGdxRRRXnn3YUUUUAFFFFABRRRQAUUUUAFFFFABRRRQAyiiitSD9q/2YgkX7Pfw&#10;6k/6l+y/9FR14vqP/BST4b6Zq11YTaT4hlnguJLaQR2kf+sjk8v/AJ6V7N+zN/ybr8Px/wBS/Zf+&#10;k8dfjd4x/wCR017/ALCFx/6Mkr6HEYj6vTp+zPxnKMrw+a4zEU8QfqD4b/4KEfCXxPqCWk11f+H5&#10;P+eupWnlx/8AfyPzK6z4ufs4fDv9pXw39vjt7OPUbiPzLPxHpHl+af8AnnJ5kf8ArI6/Hyvrn/gn&#10;7+0Bd+CPiJbeBdSu5JPDut/u7SOV/wB3Z3H/ACz8v/pnJ/q/+/dc2HxntKns6h7GYcO/2dT+uZdU&#10;/hnzh8VPhjrnwj8b6j4b8QQeXeW8nmRyRf6u4j/5ZyR/9M5K5Wv0r/4KR/C+3134XWfjK3iRr3w/&#10;cxpLKnX7PJJ5f/ozy/8AyJX5qRRSXVxHbwRySyySeXHHFH5kkkleZiMP7Op7M+wyTM/7Rwf1ip/E&#10;/wCXgUdK+zfgz/wTh1rxFYW+q/EHUpPD9tIMx6TY+XLcf9tJJP3cf/XP95Xv3/Du74L/AGX7HJ/a&#10;X237nm/2vJ5n/fvPl/8AkOtaeAqVKftDgxHE+X4ap7P+Iflp2oPSvtH4y/8ABOHV/DOn3GreAtRk&#10;8QW0cf7zSb6KOK48v/pnIn7uT/rn+7r4uliktbiS3njkikjk8uSKWPy5I5I/+WclZVMPUpfxD2Mv&#10;zPD5l/u9QKK+o/2Q/wBlLw3+0h4b8R3+uatq1jLpd59mjj06SOOOSOSPzP3nmRyVW0T9hvX/ABt8&#10;YfFXhvQrp7LwjoF59ik1vUY/Mkk/dxyeXHHH5fmSfvP+mcdOGDqVIU6n/Pw5ameYOnUqUqlT+GfM&#10;tFfp9oH/AATZ+GNjYxR6rcazq1zj/j4lvjb/APjkdcd8Sv8AgmPol1p80/gbX7zTdRjTAttWkFxb&#10;yD/nn5mzzI//ACJXTUwGI9mePT4qy/2ns7H520tdD448Aa58N/E974f8R2Mmm6rZyf6uT/VyR/8A&#10;LOSOT/lpHJ/z0rna8upT9mfWU8RTxNP2tIKK+sfgH/wT+8SfE+wstd8V3cnhbQbj95b2wj/024j/&#10;AOucn+r/AM/u6+n0/wCCb/whh07yJ49aurn/AJ+ZNTkjk/79x/u//Idd9PAV6lPnPncRxNl+Gqez&#10;/iH5X0V9pfHP/gnLqfhLTLjWPh/qU/iC3j/ePpN7Hi5Mf/TOSP8Adyf9c/Ljre8Of8E/vB2sfBXT&#10;fGc+u+IItRudAj1h7Uy2/lxySW/meX/q/M8vf28yj6hiPaB/rHl/s6dQ+D6WpLKL7XeW0cn/AC8S&#10;RxyeX/00r7o+Lv8AwTv0Twj4BudS8Janr2r+InntoLSxvZbfy5JJJI4/3nlxx/8APTzP9ZWVPD1K&#10;vtPZnfjMzw+CqU6eI/5eHwlUcv8Ax7yf9c6/R/wL/wAE1vDGg6EJvGeq3fiDWTH+8jsZPIt4/wB3&#10;z5f/AC0evIP2Vv2NfCPx8+FsfiTXNc1qyvJLu4t/LsZLeOPy4/L/AOekcldP1Op7SmeW+I8HUp1P&#10;Zn2r4m/dfsb3w/6kw/8ApHX43R/6uv3M1D4c6fqfw1l8EPcXH9nyaYdK+0IY/N8vy/L/AOefl7/L&#10;/wCmdfnr+1V+xn4N+A/wy/4STQtd1rU7z7Zb2/l3slvJH5cnmf8APOOOu/F4epV/eHyvDOZ4fDVK&#10;lKr/AMvD49or7b+EP7CXhD4i/AnSvHV3ruvRajeaZJePbW0lv5fmR+Z+7j/d+Z/yz/56U/4D/wDB&#10;Oh/EWm2+q/EXUrjSRPiRNFsf3ckef+ekn/LOT/pnHXmfU6lQ+vqcR4On7T/p2fENFfqH4g/4Jq/C&#10;3U7CVNKn1nSLwp/x8x3nn4f/AK5yV8R/Eb9k/wAbeBfijp3g23tDrlxrEn/ErvbeLy47iP8A5aSS&#10;f88/L/5aeZ/q6KmDqUwwfEWDxtT2ftPZniufzoz+dfo98Nf+CZvhTT9Mjfxtqt5rmovHmW2sX+z2&#10;0Y/55/8APT/tp+7q94+/4JmeDNU0yV/Cmralomo+X+6FzJ9ot/M/6af8tP8AyJWn1Cv7P2hzf61Z&#10;f7T2Z+aQOKXGK6L4hfD/AFn4Y+K9R8N+ILSSx1XT5PL8r/lnJH/yzkjk/wCWkclYtlaz6peR2lpB&#10;JdXNxJHHHFFH5kkkkn+rjjjrh9n+8Pq6eIp1aftKf8MrijpX3B8Hv+Ca+ra/Z22pfEHVZNDik6aT&#10;pgjkuI/+ukkn7uP/AK5xx17fL/wTt+CwtfsmNTjvf9X5sWryeZ/37/1f/kOuqnl9SpTPlMRxPg6d&#10;T2f8Q/K/qfal9q+zfjd/wTl1rwdp1xrXgLUpPEtlB+8k0q5/dXnl/wDTOSP5JP8AyHXxtLFJFJJH&#10;JHJFJHJ5ckcsf+rrKph6lP8AiHuZfj8PmX+71CPJpPwr61/ZA/Y88L/tF+B9a1rXdX1qwurPUPs0&#10;UWnSRxx+X5ccn/LSOT/npWn8PP8Agntf+NvHXiFLzUbjQ/BGl6ncWdpcSeXLe38ccnl+ZGP9XHH/&#10;ANNP/Ida08HUqU6dSmcNTP8AB0qlSlUqfwz437mlx7V+qFv/AME3vg5Fp3kOmtXNz/z8y6nJ5n/f&#10;v/V/+Q68F+Pn/BOW78G6Hc658PtSu9bt7fzJJNJvY/8ASPL/AOWnlyR/+i/LrSpgK9On7Q4aHE2D&#10;xFT2f8M+KK+xv+CX3/JcfEv/AGAJP/SiOvmP4W+FbXx/8RfC3hy+nntrPU7+OznktpI45Ejkk8uT&#10;y/Mr9UP2e/2O/Cn7P/iK913w9rur6jdXln9idNSkikjEfmRyceXHH/zzrXAU6ntPaHLxNmFOnh/q&#10;3/Pw+S/+CoMXlfGjwzjp/Yf/ALcSV8c5x9K/Xr9ob9kHwx+0D4n0/Xdf1nVdMurSz+xxx2Mlugkj&#10;8yST/lpHJ/z0r8wvjf4Dsvhh8V/E3hfTp57nT9LuPs8dzcSRySeX5ccn7zy6zx9OpTqe1DhnH06m&#10;Hp4b/l4cF9K7z4EfDuT4p/F7wr4Y8t5be8vI/tHl/wDLO3j/AHkn/kOOSuExX3f/AMEv/ht9p1fx&#10;X46uoMxW8cWlWEkn9/8A1kv/ALT/AO/lcuHp+1qUz2M7xf1LB1Kh9HftpfEC2+E37O2tSWgjt72/&#10;ij0qzj/1ePM/d/8AkOPzPyr8gRzX2f8A8FMPif8A8JF8TNG8GWsmbbQLf7RceX/z8XH/AMbjj/8A&#10;IlfGGPWunH1P3h5vDOE+r4P2lT/l4OooorhPrz9FP+Cf37M+jWnhSx+JmuWiX2rXnmSaXHcR/u7O&#10;PzPL8z/rpJ5f+s/554rq/jX/AMFC/DHwt8V3/h/S9Fn8U6nYSGK6liuY7e3jeP8A1kfmfvC8kfp5&#10;dezfsqa1aa7+zj8P57HZ5cej29v+7/56Rx+XJ/5Ejkr8kPjV8N/EHwt+IeraNr9jPb3ElxJJb3Mk&#10;f7u4jkk/dyRyf8tK92p7TD4en7M/KcBQp51mFT66fqh+z1+1T4T/AGmbLUbCGyk03VrePfcaTfGO&#10;TzI/+ekf/PSOvhL9vD9nuw+C3xAstW8PWn2Xwz4gikMdrH/q7e4j/wBZHH/38jkj/wC2leH/AA0+&#10;J/iT4ReK4/Enhi6jt9Vjjkt/Mlj8yOSOT/WeZHXTfF39pTx78bNIs9O8X31hc29pcfabf7NaRxyR&#10;yeX5f+sjrlqYinUw/s6n8Q93CZJiMuzD2mGqfuzyqirug6FfeJtXs9K0q1nvdRvJI47e3to/Mkkk&#10;/wCecdfc3wh/4JlSX9rFe/EXxBJbPJH5n9laT/B/10kk/wDacf8A20rhp4epU/hn0OPzPD5d/vFQ&#10;+DKK/VS6/wCCdPwW1CyNpZx6nbXX/PWPV5JJP+/cnmR/+Q6+X/j7/wAE+fEnwu0y81zwhdyeKdCg&#10;jkkntpY/9Ngj/wCenlx/6z/P7utamAqU6ftDzMPxHg8TU9n/AAz5LoorW8L+E9V8ba/ZaHoVjPqW&#10;o3knl29tH/n/AFdcp9FUqU6dP2lQyaK/Qb4Yf8Ew7U2sd3498QTvcSL5n9m6II0ij/66SSR/vP8A&#10;tnHHXpGp/wDBNf4SXNoI7SLW9NnMf/H1Ff8AmSD/AL+RyR13U8BiKlM+YqcT5fTqez/iH5WUV9T/&#10;AB//AGCPFnwo06517w/N/wAJb4ct08yfy08u9g/66R/8tP8ArpH/AN+68i/Z1+Gmm/F74veHfCeq&#10;3c9jp+oeZ5lzbSRxyR+XHJJ+78yOSP8A5Z1zVMPUp1PZ1D2KeYYfE4apiaX/AC7PrH/glCf+Jx8S&#10;c/8APvp3/txXlv8AwUfGP2krgf8AUKt//alfd37Nf7Lfhn9nGbXptA1nU9Sm1iO3S4GpSRyBPL8z&#10;y/L8uOP/AJ6SVz3x5/Yl8HfHfx/J4s1rXdasNR+xx232exuLdI/Lj8z/AJ6Ryf8APSvdqYf/AGf2&#10;Z+cU80w9PN6mJ/5dnwF+xt8ZPD/wN+LUviHxI88enyaXJZx/Z4PMk8ySSPy/3f8A2zrpv26P2hvC&#10;n7Q2veD7vwpJdyx6Xb3kdx9pt/L/ANZJH5f/AKLrJ+Cn7Nfh/wCJ/wC0l4r+G99qupW2laPJeG3u&#10;LaSP7RJ9nkjjj8zzI5I/+Wn/ADzpf2zP2avD/wCzfrfhix0DUdT1KPVLe4kuJNSkjkl8yPy44/L8&#10;uOP/AJ6V5n7z6v8A9Oz6W+Dq5rTqf8vD51zRVm2tZ7+8jtLSOS5uZJI4444o/Mkkkk/5Zxx19q/B&#10;j/gmxq2v6fb6r4/1l9ASUR+VpOmx+bcRx/8ATSST935n/TPy5K5aeHqVf4Z9FjMww+B/3k+IelFf&#10;q1H/AME2Pg7NZeQI9akuf+fo6pJ5n5f6v/yHXh3xg/4Jm6lo1hc6l8O9Uk1jyjJIdJ1MRxXEn/XO&#10;SP8Ad+Z/10jrpqYCpTpnj0OJsHUqez/hnwtRVm9sLvS725tLuCS2vbeSSOS2lj8uSOSP/WRyR19S&#10;fsbfsm+GP2kPDfiLUtd1bVtMk0u8+zRx6bJHHHJHJH5n7zzI5K5qdOpUqezpnsYzH08Nh/rFT+Gf&#10;KWKO1fZfg3/gndqXjH4jeKrSTVp9I8EaPfyWUF7cx+Ze3nl/6z/pn/20/wDIdfR9l/wTb+EFppxg&#10;uI9bubkf8vP9pyCT/v3H+7/8h1008BUqHh1+IsHT/wCnh+UtGc19x/HL/gm5d+GNDutZ+HWpXeuQ&#10;248yTRdSjxcSR/8ATOSP/WSf9M5I6+HZIpIpPLkj8uSP/WRSVzVKdSlU/eHuYDH4fMaf+z1BKK+j&#10;v2NP2atA/aV1vxXY6/qWpabHpdvbyRyabJHHJJ5kknmeZ5kcn/POsX9rr4B6P+zp8T9O8NaHfX+p&#10;W1xpkeoyS6lJHJIkkkkkfl/u44/3f7uOj6vU9n7Qy/tTD/WfqX/Lw8LooorI9UKKKKACioqKAJai&#10;oooAdRRRQZBRRRQAUUUUAFFFFABRRRWoBRRRQAUUUVkAUUUUAFFFRVqAUUUUAFFFFABRRRQAUUUU&#10;AFFFFByBRUVFBVgooooGFFFFABRRRQAUUUUAFFFFABRRRQA6iiipOcKKKioGS1FRRVDCiiigYUUU&#10;UAFFFFABRRRQAUUUUAFFFFBiFFFFABRRRQAUUVFQBLUVFFBIUUUUAFFFFABRRTKACiiipKGUUUVR&#10;kFFFFABRRRQAUUUUAFFFFABRRRQZBRRRQAUU2igAooooAKKKKACiiigAooqGgCaoaKK0MgooopCC&#10;iiigAooooAKKKKACiiigAooooAKKbRTsVYf5tMoopjGUUUUzIKKKKAO7ooorzz9ACiiigAooooAK&#10;KKKACiiigAooooAKKKKDEKKKKAP2q/Zn/wCTcvh//wBi/Y/+k8dfjV4x/wCR117/ALClx/6Mkr9l&#10;f2Z/+Tcvh/8A9i/Y/wDpPHX41eMf+R117/sKXH/oySvdx/8ADpn5pwr/AL5iTJHSun+FV9PpfxU8&#10;F3UH+st9cs5I/wDwIjrmBXsf7Ifw6u/iN+0H4Ts4EeS30+8j1W7l/wCWccdvJ5n/AKM8uOvHw9P2&#10;lT2Z99j6lOng6lSp/wA+z9MP2udPiuP2ZfiIZhyukSSp/wBdY/nj/wDHwK+Q/wDgm78E7DxZr+re&#10;PtWgS6j0OSK20uJ/3kcdwY/Mkl/66eXJH/38r6S/b/8AGdv4X/Zy1qzeTy7nV5LfToI/7/mSDzB/&#10;37SSsH/gmzNaD9naVbf/AFsWsXEdz/10/d/+0/Lr6apCnUxFM/IKFSph8jqcn/LyoeAfts/td+Ib&#10;rx1qngXwpq0mh6TpUn2a/uLaXy7i4uP+Wkfmf6yOOPH/ACz/ANZXxvLrN39o8/7fcfafM8zzftEn&#10;mf8Afyv098dfth/Ajw74u1rSdW0OebVrC7lt7yX+xN/mSRyeXJ+8/wCWlZZ/bh/Z2xxoL/8Agg/+&#10;tXDiMPTq1P4h6+AxlTDYenTp4I8f/Yo/a98RR+NtJ+H3irV5Na0rU/8AQtPurmTzJLe4/wCWcfmf&#10;6ySOT/V/9M/3dXv+CkvwZsPDmu6V8RdKt0to9UkNlqcSRf6y48vzI5P+2kcckcn/AFzjr1G1/bl/&#10;Z6tLiOe30GeO4j/5aR6D5ckcn5V5b+2J+134C+OXwrHhzw0+pSahHfwXCfaLOSOMxx7/ADP3laz9&#10;mqFSnUqGOHhiP7Up4mnhvZ0zuv8Aglfz4M8b/wDYRt//AEVWn+2r+1bd/B2+j8G+CfItfEd5H9sv&#10;LyNI8Wcckn/PP/npJzJ+8/8AalUP+CVo/wCKJ8cn/qJ2/wD6Kr5X/bbiv4v2n/HH2/8A1klxHJH/&#10;ANc/s8fl/wDkOsqlSpTwdP2ZUMHTxvEFSnUPLdW+IvizXb+S+1HxJrVzeSSeZ9pk1CSST/0ZX0L+&#10;zN+2x4t+HviTTdG8U69N4g8I3MsdvI98PMksPM/1ckcn+s8uP/lpHJ/B/q6+V6WX/V15lPEVKdT2&#10;h97jMrweJw/s/Zn6l/8ABQj4OWnxA+EEvi60gT+2vDcf22O5j/1klv8A8tI//an/AGzr5G/YP+DF&#10;r8WfjF9u1aA3WjeH447ySOSPMclx5n7uOT/tp5kn/bOvv7X2e2/ZBuYtYx5sfg/y7jzP+en2Pmvm&#10;z/glZLB9k8fx/wDLx5tn/wB+/Lkr3alOnUxFOofnGDxmIw+V4mnTPSP23f2rb/4KWFn4X8LyRxeL&#10;NTg8+S68vf8A2fb58vzPL/56SfvPL/65mvzc1r4leL/E2pyXuo+KNavbwSeYJJNQkkk/9GV7Z/wU&#10;Iiu4f2o9ee4SQxyWdn9n/wCuflx/6v8A7aRyV84V5eMr1PaH2GQZfh6WX08R7P8AeVD6b/Zr/bU8&#10;V/C7xPp+meKtVuvEnhCWSOO4+2yeZJaR/wDPSOST95+7/wCedfpv4/mgl+G3iOS32fZv7IuPL8v/&#10;AK5SV+F0nMdfs74ctbu1/ZT06DU9/wBtj8IRx3Hmf6zzPsf7yu/AVKlWnU9ofM8TZfh8NXp4il/y&#10;8Pxr8P8A/IQ07/r4j/8ARkdfuP4/8a2Pw5+HmteKb7P2LSLOS8kij++/lx/6uvw30D/kIad/18R/&#10;+jI6/Xz9tc4/ZR8cf9eaf+jY6ywH7unUqGvE1P2mIw9M/Nn4kftW/FD4mazcXl34r1LTbN5JPL07&#10;SbiS3t44/wDnn+7/ANZ/10kryX7Vd2tvJHHdzxR+X/qo5JI6iqOX/j3k/wCudeZ7SpUqe0qH31PB&#10;4fDYf2dOmfst4slf/hja9k3/ALz/AIQzzP8AyTr8cpL+7lj8uS7uJY/+ecskklfsb4hP/GG99/2J&#10;h/8ASOvxpiGI67sf/EpnxfCsNMQfsr+xWP8AjGbwKf8AqH/+1JK/Pn9qn9p3xJ8VfiRrdjpms3Wl&#10;+FNPuJLOzsra4kj+0eX+7lkk8v8A1nmf+Q46/Qb9jE/8Yv8AgYeunn/0ZJX433v/AB+XP/XSStcX&#10;UqU8PT9mcuQYOniMfiKlT/l2exfAT9pfxV8I/G2kyHXb++8OyXEcWoabc3Ekkckckn7ySOOT/VyR&#10;/wDPSOv1u8c+LNN8GeDdW8aXcEdzHo+n3F7vH+s8uOPzJI4/+/dfhVJ/q5P+udfs1+1Dx+yz40H/&#10;AFA5f/RdaYSpUdOoHE2Dw6xGH9l/y8Pym+JXx18c/FPX7nVtc8QX48yTzY7a2uJI7e3j/wCWcccc&#10;dfTv/BP/APaG8R3nxIi8B+ItXu9X0q/t5BYSXspkkguI/wB55fmSfPskjD/J/wBM6+IRzXuv7Ef/&#10;ACdZ8Pv+vi4/9IpK83D1Kn1imfTZnl+H/s+p+7/h0z6E/wCCpXhS0S88EeJY0EdxIbiyuJR/HH+7&#10;kjH/AKMql/wTV+CVjrM+pfEjUYEkls7j+ztLjk/5ZyeX+9k/8ieX/wB/K7j/AIKkH/i3Xgv/ALDE&#10;n/pNJXoP/BOiSzm/Zr0ryP8AWx3d3Hcf9dPNP/tPy69P2dOpjD4p4upT4fpo+X/2zf2wfEPiTx1q&#10;vgjwpqs+h+HdMkks7yS3l8uS7lj/ANZ+8j/eeX/yz8v/AJaV8hx6zdxXHnx39xFc+Z5nmRXEnmf9&#10;/K/TrxJ+2Z8AtG8Sarp2peHp5dRs7yW3uJf7A8z95HJ5cn7z/rpWcP22/wBnIf8AMuv/AOE7/wDW&#10;rKph6dSp7T2h3YDGVMFh/Z08EeYfsO/tga9qPjSx8A+MtXk1uzv/AN3pd5cyebcQSf8APOST/WSe&#10;Z/00rC/4KO/BKw8E+M9K8d6LBHbW3iCSSPUI44/3f2iP955n/bSP/wBF/wDTSvb7X9u/9nrT50mt&#10;NBura4jP7qWPQUjk3/8ATOvHP2zf2t/AXx8+GOm6F4XfUpNQttUS8/0yz8uPy445I5P3n/bStans&#10;/q/s6lQ5cP8AWP7Up4mnhvZ0z2X/AIJdLu+EPisf9Rz/ANt468z/AG8v2ofEmj/EK58AeFdTuNEs&#10;7OOP7feWUnl3E8kkYk8vzP8AWRx+W/8Ayzr03/gll/ySLxX/ANhz/wBt46+Lv2w/+TmfiJ/19xf+&#10;k0dZVKlSlg6fszfC4Snic8xHtTzvSfiL4o0fU476x8Ua1ZajHJ5huI9Qkjk/9GV+pf7EH7QGpfHb&#10;4Y3J1xvN8R6Rc/Z7y58vy/tEckfmRyeX+cf/AGzr8kenevv7/glQcJ8SF/vf2f8A+3NZYCpU9p7M&#10;9fibCU/qftPZ/vKZ8yftgeCYPhr+0f4v02wT7NbSXEeo28cX7vy/tEccn7v/ALaeZXs3/BMS/nuv&#10;jbr/AJ89xLH/AGDJ/rJJJP8Al4jrjv8Agotz+1HrX/YPs/8A0XXWf8EwDj45eIz/ANQGT/0oSnT/&#10;AHeMFjP3mRe0qf8APst/8FPbqe2+MnhlIJ7iKP8AsP8A5ZySR/8ALxJXxhJLJLJ5kkkksn/PWWSv&#10;sv8A4Khc/G3w1/2BP/biSvjXFcuM/wB4PU4dp/8ACfTE7fu46/Zj9n7wPa/AP9nTRbTUpPsH9n6Y&#10;+o6pLKP9XJ5fmS/9+/8A2nX5lfsi/DH/AIWp8f8AwxpVxB5unWcn9oah+7/d+XH+8/ef9dJPLj/7&#10;aV96/wDBQz4of8IB8CZNGtJBHqPieQ6dH/17/wCsl/8AIf7v/tpXThP3dOpiDwuI6lTG4ynl1M/M&#10;n4j+MZ/iL4717xJd5Mmp3klx5Z/5ZxySfu4/+2cflx1znQ0p4o+teYff4enTpU/Z0x1FQ0VkI+lv&#10;2Tf2xrv9n+STQdctbjV/BlxJ5nl23+ss5P8AnpH/AM9I/wDpnX6H6L4++EH7TWgCyjv9F8UwPHvf&#10;Tb3Z9oj+sUn7xK/KaX9m74pR2kl8/gfXIreOPfJJ5H7vy/8AWeZXm8d1JayRzwSSRSR/vI5Y5PLk&#10;jr2aeIqUqf7ymfFYvKcFmVT6xhqvs6h+lHxj/wCCa/hTxFZ3F/8AD+9k8Makf3gsbnzLiyk9v+ek&#10;f/kT/rnX59fEP4deIfhZ4sufD/iiwk03VbeT95HJ/q5I/wDlnJHJ/wAtI/8AppX1n+xD+1r4um+I&#10;+jeAPFmpXGv6TqsktvaX15JvubeSOLzI4/N6yJJ/00r1v/gpp8P7HWvhVp/jAQRx6pod5HbfaOPM&#10;e3uP3ckf/fzy/wDyJWlSnTxNP2lM83CZhjMqxn1LG1PaUzF/4Jq/BOxsPDN58Sb6wSXUdQlkt9MM&#10;kf8Ax728f7uTy/8ArpJ5n/fuvA/2rf2xfFHxP8YatoXh/W7jQ/BlpcSW0cVjL5cl55eY5JJJI/3n&#10;lyf8s46+8f2Kbywk/Zg8BvBwken+XIf+mkcknmf+RPMryW6/bg/Z28ySOTwzP+7k/ef8U7H/AKyu&#10;qcIfV6dP2nszxqeIqVMwqYiph/aH5pW2vX9heR3dpqdxa3McnmRyRXEkckf/AG0r9BP2DP2u9Z8b&#10;63/wr7xnevq+ovb+ZpepSSb5ZPL/ANZHJ/z0/d4k8z/rpXUN+3J+zaenhqT/AMJ1Kl079vn9n3R5&#10;47qx0S6srhB+7lt9A8uSP/tpWWHp06dT2ntDvx+IqZjh/Z/Uj5k/4KBfBmx+GHxbt9a0a2S00XxR&#10;HJcfZo0/dx3Ecn7zy/8Arp5kcn/bSSvpv/gnX8GLHwP8J/8AhYV/ZodZ8QRvJHI//LvZpL+7jj/6&#10;6eX5n/fuvnX9t/8Aaa8GftDaJ4atfCf2+W40y4uJZPttn5f7vy/L/wDRlfcvw4xcfscaImhY80+E&#10;P9G8v/np9m/+OUUIU/rFSpTMsfXxH9l4fD1T4U/ai/bX8WfEXxJq+h+FdXbw94Rs7mS3jexHlXGo&#10;eWSkkkkn+s8uT/lnHH/yz/1lfO+i/Erxf4e1M32leKNWsrwyeZ9oj1CSOT/0ZXMx+Z5ce/8A1kf+&#10;s82krx6lSp7T2h91g8sweGw/s/Zn6a/sjftr2HxI0G90L4latY6dr1hHvj1K9uI7aO/j7/7HmR8V&#10;8d/td+D/AAp4K+NF5d+BtWsL7w9qcX2yCPSbiOSKzkkHlyR/u5P3f7z95/20rw+WWOL78kcX/XWk&#10;jljl/wBXJH/2zrpqYipUp/vDlw+UU8FiKmJp1P3f/Ps/QP8A4JTXU91rHxJ8+eSX9xp3+sk8z/n4&#10;ry3/AIKNahPH+0lcJHeXEUf9j2/7uOSSP/npXpX/AASh/wCQz8Sf+vfT/wD24ryj/go9x+0vcf8A&#10;YHt//aldNT/c6Z4eHpw/1gqGl/wTSleX9oy5eSTzZP7DuP3n/bSOu5/4Kvf8jp8O/wDrzvP/AEZH&#10;XBf8Ezv+TiLj/sB3H/oyOu9/4Kvf8jp8O/8ArzvP/RkdFP8A3OoZVP8AkoKYz/gmj8EbHWtQ1X4j&#10;6rbRzmwuP7O0vzI+Y5MfvJP+/ckcf/bSStX9t79sLXPDniq9+Hvga+k0mSw/d6pq1vzIZJI/M8uO&#10;T/ln5f8Ay0k/1le0/wDBN+W2l/Zn04Qf62O/u47n/rp5p/8Aafl1+Zvxwjvo/jH44S+Mn2xNcvPM&#10;8z/r4kqqlT2eHp+zFg6f9pZxV+s/8uzKk+IPiiXWP7SfxLrX9o+Z5n2n+0JPM8z/AK6eZX2j+xh+&#10;2br+p+KrLwD4+v31e0v5Ps+m6rc8XH2j/lnHJJ/y0jk/5Zyf6zzK+DPNrovhnHfXPxI8KQacjjUZ&#10;NUt47fy/9Z5nmR1wYfEVKdQ+izDL8PicPU/dn2t/wUy+CNpp40r4jabDHHNdXH9naoI/+Wknl/up&#10;P+un7vy/+/ddd/wSm/5J949P/UUj/wDRdej/APBQyWzP7MOtfav9bJeWf2f/AK6ebHn/AMh+ZXm/&#10;/BKfn4e+PR/1FI//AEXXr+z9njD4b2lSeR+//wA/Dlf28v2pvEfhfxh/wr/wZqcuh/Z7eO41S9sp&#10;PLuZJJP3kcccn8EfljzJDH/z0r4isviB4o0zVI9StPEmtW2oxyeZ9pj1CSOT/v55let/t2/8nX+P&#10;P+uln/6RW9eCivNxFSp7Sofc5Rg8PSwdP93/ABD9af2D/wBoDU/jb8OtQs/Ec5ufEWh3It7i5U48&#10;+J/9XJJ/004kH/bOvgv9tvwJB8P/ANpPxVaWieXZahJHqMcf/PPzI/Mk/wDInmV9A/8ABJ//AJGD&#10;4k5/54af/wCjLmvNv+Ck53ftJOfXR7f/ANqV0Yj95g6dSofPYCFPBZ5UpU/4Z5T+z/8AtIeJP2dd&#10;Q1m/8NWlheyaxHHHcf2lHJJ5cccknl+X5ckf/PSs347/AB2139oXxhb+IfENpYWV7Bp8enpHpsck&#10;cZjjkkk/5aSSf89JK86IxQBmvN9pU9n7M+0+p4f6x9Z9n+8CiioqyPQJaioooAdRRRQZBRRRQAUU&#10;UUAFFFFABRRRWoBRRRQAUUUVkAUUUUAFFFRUAS1FRRWoBRRRQAUUUUAFFFFABRRRQcgUUVFQMlqK&#10;iigYUUUUDCiiigAooooAKKKKACiiigB1FFFSc4UUUUAFFRUU7DsFFFFMoKKKKACiiigAooooAKKK&#10;KACiiigxCiiigAooooAKKKKACioqKBXCiiigQUUUUAFFFMoAfTKKKkoKKKKAGUUUVRkFFFFABRRR&#10;QAUUUUAFFFFBkFFFFABRRTaACiiigAooooAKKKKACiiigAqGiiggKKKKsgKKKKACiiigAooooAKK&#10;KKACiiigAooptMY6m0UUxhRRRTGMooooMgooooAKKKKAO7ooorzz9ACiiigAooooAKKKKACiiigx&#10;CiiigAooooAZRRRWpZ+1v7MQ/wCMefh9n/oX7L/0njr85vEn7CPxm1TxLq11B4btJLe4vLiWP/ia&#10;W/7yOSSSSP8A5aV6J8K/+CjUHw68A+HfDcnga4vho+n22nfaf7Ujj8zy444/M8vy/wB3XW/8PWLQ&#10;/wDNOrj/AMHEf/xuvcqTw9SnTp1Kh+PYfCZxl2IqVMPT/iHkfhL/AIJy/FfWrrZqqaRoFt/y0uZL&#10;j7RJ/wB+46+4/gP8A/CH7M3g+9WzuM3EifaNT1u9CRySCP8A9Fxx/wByvlzWv+CpesrF5ei+ArW2&#10;l9dS1Hzf/QI46+afjF+0x8QfjifI8Saz5eleZ5n9k6bH9nt/+2kf/LT/ALaSSVnCph8P+8p/xD06&#10;mAzzOv3eM/d0zuP20P2iY/jt4/t7TRZPN8KaH5kdnLn/AI/JJP8AWSf9c/3flx//AGyuq/4J7fHC&#10;H4c+OrvwjrFwlrpWvyRyWlxKeEvI/wB35f8A20jxH/10jjr5MFR/x15lPEVPae0Pr6mUYf8As/8A&#10;s6mfoD+2j+xdrviXxNP468CwJqdzefvNU0mPy45Hkjj8vzI/+enmf8tI6+LJfhD46/tL7F/whviH&#10;+0N/l/Z/7LuPM8z/AK5+XXvvwW/4KC+M/htYW2jeJLU+MtKjj8uOWSTy72P/ALaf8tP+2n/fyvfo&#10;f+Cn/gIWe/8A4RPxD9t8v/V/6P5f/fzzP/add9Snh8TU9p7Q+Uw9TOcph9W9l7Q4L9lz9gOS+guf&#10;EPxa0ny7d4xHZ6I88iS4/wCeskkcn7v/AK5/9/K8F/a5tPhxoXxF/wCEb+G+nQWNtpgk+36jHcSX&#10;AnuP+ecfmSSfu4/L/wCWf/LSST/nnXafHT/goB4y+J9hcaN4etI/BmjTx+XJLHJ5l7JH/wA8/M/5&#10;Z/8AbP8A7+V8s1liKlP2fs6Z7GWYPMKuI+u5jU/7hn6Of8EsRnwL49Hrqlv/AOiq679sP9lg/Huc&#10;+IPC93BF4v0eP7NPHLJ+7uI8eZHHJ/zzkj8zzI/+ulcb/wAEqh/xQ/j0+mqW/wD6Lryz46/tC+MP&#10;gH+1948u/Dd4klldyWX2zSbn/j3uP9Ct/wDv3J/00jr0qdSnTwdP2h8ZVw+Jq55iPqf8Q8H1f9mb&#10;4r6Nqklhd/D7xDLcxyeX5ltZyXEf/fyPzI//ACJX0L+zL+wR4l1PxHpviT4h2J0jRbB/tMekyvHJ&#10;cXkn/LPzPL/1f/TT/lp/yzr0XQf+CpHhiWz/AOJ54R1e2udn/LlJFcR+Z/20kjrjPiP/AMFPtTvr&#10;OW18C+GP7NuD+7+26vJ5kg/7Zx/u/M/7aVzU6eDp/vPaHr4jEcQY2n9W9meqf8FCvjzaeEPhpJ4C&#10;sJ0l13xBH5VxGX/497PP7yST/rp/q/8Av5XyP+xT8bLf4MfGOKTV5zHoOuR/2deSSHEdvJ5n7uST&#10;/tp/6Mkrw/xF4l1HxfrV5rGsX0+o6pdvvnuLiTzJHkrOrlqYj957Q+hweSU8Nl1TBVf+Xh+rn7X3&#10;7KsH7RegWWs6FdwW3izTI5Et5JT+6vI5P+Wckn/ouSvzw1z9mL4reHtQksL34f67JJHJ5fm2VpJc&#10;Ryf9tI/Mjrv/AIE/tt+Mvg/plto1/bx+KvDlsdkdtcySR3EEeP8AVxyf88/+mckclfTNv/wVD8Em&#10;zLz+ENeivMf6uI28kf8A388z/wBp11VPq+I/eVD5mhTznJv9np0/aUzx/wDZq/YO8U+IvEem658Q&#10;NI/sTw9aSR3H9m3Mkf2i8kj/ANXHJHH/AKuP/np5n7yv0H8Yaha6p8KNfutNnS5guNHuJYJIukkc&#10;kb+XX5wfHf8A4KA+LPino9zoXh6x/wCEQ0W4j8q4k+0eZeyf89P3n/LP/tn/AN/K3dB/4KGQaF8I&#10;NN8EjwNcSSWWhx6V9t/tSOPzPLt/L8zy/L/7aeXWtOvh6ftKdM4cflmcZjUp4jE0z4+0D/kIad/1&#10;8R/+jI6/Xr9tjj9lPxoR3s7fP/gRFX5A2Mv2W8tpPL8zy5I5P+unl19efGv9v+D4vfCnWfBn/CG3&#10;GmvqcEafbP7Qjk8vy5I5P9X5f/TOuHD1KdOnUp1D6HOMBicTiMNUpU/4Z8eUkv8Ax7S/9c6Wkli8&#10;2OSP/npHXAfan7J+LwR+x1dnt/whf/tnX41x/wCrr7P1f/goZDqnwcufBP8AwhNxF5mj/wBlfbf7&#10;Uj/55eX5nl+X/wCQ6+MB+Vd+MqU6ns/Znx3DmDxGCp1frFM/ZH9izM37MHgcf9Q//wBqSV+O99/x&#10;+XP/AF0kr7C+C/8AwUMg+Evwx0HwifAtxqcml2/2f7TFqkcfmfvP+efl/u6+OZZfNkkk/wCeknmV&#10;pi6lOpTp06ZGQYPEYbGYmpUp/uyKT/Vyf9c6/Zn9p0k/steMvT+w5f8A0XX4zSf6vy6+z/iZ/wAF&#10;DIPiN8LNe8GR+Bbix/tDT5bL7bJqkcnl/u/9Z5fl1ng6lOnTqe0FneDxGJxGGqU6Z8Y55r3P9iUB&#10;v2qvh+PW4uB/5JSV4Z3rvPgV8Sz8G/ivoPjN7CTUv7Lkkk+xRyeX5nmRyR/6zy5P+elctOp7OpTq&#10;H0+Pp1KuDqU6f8T2Z90f8FTDn4d+ED2/tiTH/gNJXln/AATj+Odn4N8TXvw/1qYW9prc/wBp0uWS&#10;T93Hcf6uSP8A7aRxx+X/ANc/+mlcH+1J+2NB+0p4W0XSI/C8nh7+z7z7b5sl59o8z93JH5f+rj/5&#10;6V80xSyRSRyRyeXJHJ5kcsddVTEf7R7SmfKYHJ51cr+pYn93UPvH9sn9iXXNX8X3vjr4fWP9pRah&#10;J9o1DSY/9ZHJ/wAtJI/+enmf88/+elfHsfwi8dSambJPBPiGTUPM8v7P/Zdx5n/fvy6+hPgz/wAF&#10;DfGfgS1t9L8WW0vjPToE8tLiSXy72OPj/WSf6uTp/wAtPn/6aV7uP+CongIWe9PCfiH7Z5f+r2W/&#10;l/8AfzzP/ada1KeHqfvPaHLh8RnGXU/q3s/aHG/sw/sCrPZ3Wu/FnSMz3Meyy0T7Q4dP+mkkkcnD&#10;/wDTPf3k8yvnP9qwfDvT/iZLoXw30a3stJ0tJLa4vY7iS4+13H/LTy/Mkk/dx/6v93/00/6Z12/x&#10;4/b38bfF3TLnRtFt4/COg3CSRyfZpPMuZ4/+eckn/LP/ALZ18ufSssRUp+z9nTPTyzB5hUxH1zG1&#10;P+4Z+mf/AAS3/wCSQeK/+w5/7bx18XftjjH7TvxEHf7XF/6TR13X7Lf7Zkf7N/g7VtFk8LyeIPtm&#10;ofbPtMV59m/5Zxx+X5flyf8APOvF/jN4/T4sfFHxD4vSxfTY9UuI7j7NJJ5nl/u44/8AWeX+8/1d&#10;FSpTqYenTMsBg8RTzXEYmpT/AHZxdfoH/wAEojg/Ej/uH/8AtzX5+EfnX0D+yl+1RB+zN/wk2/w2&#10;/iD+2JLf/V3n2fy/L8z/AKZyeZ/rP/IdZYSpTp1PaVD1M/oVMbl/s6dP94aP/BQ9dv7T2qg/9A+z&#10;/wDRddz/AMEuTj42eIv+wBJ/6UR14F+0N8aI/j58U7nxfHpr6R9ot7e3+zSXHmeX5cf/AD08uOtX&#10;9l/9oBP2dPGereIX0KTxB9s0/wCxfZo7j7P5f7yOTzPM8uT/AJ51pTqU/rHtDzK+DxE8j+rez/eH&#10;tH/BUEY+NHhrHfQ//biSvjQ17F+0/wDH9P2ivGml+IU0N9E+wWf2P7NJcfaPM/eSSeZ5nlx/89K8&#10;isrCfVNQtrC0j825uJI47eOL/lpJJ+7jrPEezqVKnsz18np1MFl9OnU/iH6J/wDBL34bDTPCviLx&#10;zdw/vtUn/s+zkk6+VH/rP+/kn/ouvCv+Ch/xTTx18czo1pIZdO8MW/2Pn/V/aJP3kn/tOP8A7Z1+&#10;gmk2um/s1fs526T+X9m8L6P5lx/00kjj/ef9/JP/AEZX4y6/rN34o1zUdZvn83UdQuJLi4k/56SS&#10;SeZJXdiP3eHp0z5TJP8AhRzSpjahnUUUV4R+hhR/0zoorUD9m/2WfiJY/F34FeHNSjkM1xHZx6fq&#10;CH/WC4jTy5BJ/wCjP+2lfnv8dP2IfiL8PvF97/wjnh278UeGZbiSSzudO/eSxxyf6uOSP/Wfu/8A&#10;v3XmPwV+Pniv4CeJJNW8NXaeXcf8fmm3J8y3uI/+mkf/AD0/6aR19r+GP+Cpvh6W3jTxB4N1e2uv&#10;L+f+zriK4j/8iSR17PtMPiKfs6h+cfUMwynEVKmC/eU6hzH7Ev7HPi3w547sfH3jHTX0OLTfMk0/&#10;TbnyzcSvJHJH5kkf/LPy/M/66V1X/BTj4nWFh4A0XwLb3Cf2tqd4l5cRxv8A6u3j8zy/M/66Sf8A&#10;ouSua8e/8FSZZNOkt/BvhB7e5k/1d9rdxH5cf/bOP/45Xw/4x8Zaz8QPEl7rviG+n1LVbz/j4uZP&#10;8/u4/wDpnSqYinSp+zpmuDwGMxuP+u5j/wAuz7k/4JqfHawtrG9+GmtXCRXP2iS90eWT/lp5n+sj&#10;/wCun/LT/tpJXJ/tVfsReJbDxfq3ir4faa+u6Nf3ElzcadbDNxZySf6zy4/+Wkfmf88/3kdfGNjd&#10;T2F5Hd2k8ltcW8kckcsUnlyRyR/8tI5K+xfg7/wUt8V+E9MttN8b6NH4pjjj8uPUraT7PcSf9dP+&#10;Wcn/AJDrOniKdSn7OodGMwGMwWIqY3Lv+Xh8xWXwc8danqn2G08Ea9Je+Z5f2aPS5PM/9F19xfs5&#10;/wDBP3R9F8L3GrfF6wgutSuE82PTReSRx6fFH/z0kjkj8yT/AMhx1t3/APwVI8DR6cz2HhHxFJck&#10;cRy/Z44/+/nmSf8Aouvl/wCPn7bXjb446fc6NBHH4W8Myf6zTrKSSSW4j/55ySf8tI/+ufl1dOnh&#10;8P8A9PDnqVM4zb937P2dM8//AGjr7wDJ8T9RtPhvpSad4Z0//R45Y7iST7ZJH/rJP3kkn7v/AJZx&#10;/wDXOvtX/gnT8dbHWvAp+G+qzxprWleZLp4lf/j4tpD5h/79ySSf9s8V+btXNK1e+8Panb6jp11P&#10;ZahBJHJBcW8nlyJJH/y0jkrmp4j2dT2h9DjMo+s4P6t7T+H/AMvD7O/aj/YH8TWHiq98UfDyw/tv&#10;RtQkkuJNJjkjjuLOST/WeXHJ/rI//IlfO2i/su/FrXNU+w2nw712K58zy/NubCS3jj/7aSeXHX0R&#10;8K/+Cm/iXQbWOx8daIniAJH5f9o2Li3uB7yR/wCrkP8A1z8uvUNX/wCCpvgyOyL2HhDXrm8/55XE&#10;tvFH/wB/PMk/9F11VKeHqfvPaHztPEZ5gqf1b2ftDrf2UP2RLD9n7QNR1/xn9g1HxHdwfv8Azdj2&#10;2nwR/P5UbyfX95J/0zr4Z/a2+MGk/F34v3N34ft7e28OaZH/AGfaSWyRxi4jjk/eSf8AbST/AMh+&#10;XWp8e/2z/HPx3tJdGkKeH/DMn39NspJPMuP+ukn/AC0/65/u46+eq5sRiKfs/Z0z08oyzEfWPruN&#10;qfvD77/4JRf8hn4k/wDXDTv/AG4ryj/go6u39pa4H/UHs/8A2pXO/so/tUJ+zLd+Jp38NSeIP7c+&#10;zxx+XefZ/L8vzP8ApnJ5n+srk/2jvjlH+0B8Sn8XppL6Hvs47b7M8/2j/V+Z+88zy4/+elaVKlP6&#10;vTpmdPB4innFTE+z/dnrf/BM9c/tD3P/AGA7j/0ZHXe/8FXj/wAVr8O/+vC8/wDRkdfOH7NPx3T9&#10;nT4hS+KH0Z9bMmnyWX2aOf7P/rJI5PM8zy5P+edbP7Vv7TyftM6v4cvo/D0nh7+y7e5t/LkvPtHm&#10;eZ5f/TOPy/8AV0U6lP6v7MKmAxFTOKeI9n+7PWf+Ccnx2sPBPiPUvh/r11HBputyR3OlvI4jjS5H&#10;yPH9ZI/L/wC/f/TSvTv2w/2LdV+JXiG58b/D9EutbuET+0NImdI/tEkcflxyRyH935nln95HJ/rK&#10;/OH95FJ5kcn7z/lnLHX1j8Gv+ChvjbwBY2+leKLY+MdJt4sJO8nlXh5B8vzf3iSf9tE8zk/vKMPi&#10;KdSn7OoY4/LMTTxH9o5d/EPFv+GZ/it/an2D/hXfiH7R5nl/8g+Ty/8Av5/q/wDyJX2l+xv+xBq3&#10;w/8AEdv4++IKR2+rW6SDTNEieOX7P5n/AC0kkH7vzP8ArnWn/wAPTvA32Pf/AMIh4i+2Y/1f+j+X&#10;/wB/PM/9p14R8YP+CjHjjxrY3OneFLdfBtlcRmOS88z7RedT/q5P3aR9f+ee/j/WVrT+r0/3hxYi&#10;pnGY0/q3s/ZnUf8ABSH456f4n17T/hvos/2m30u4Nzqkkcn/AC8f6uOP/tn5kn+Y69G/4JSHHgPx&#10;3n7v9qx5/wC/dfm3LLJLJJJJJJLJJJ5kkksn+sr6S/ZW/bBg/Zr8P69pknhOTxB/al59p8yO8+z+&#10;X5cfl+X/AKuSsqeI9piPaVDvx+UTpZX9Sw37yoYn7dYx+1Z46Hbfbf8ApFbV4P2rvPjv8Tj8Zvir&#10;rvjJNNfSDqYj/wBCkuPM8vy444/9Z5cf/POuDxXDUqe0qVKh9Jl9OpSw1KnUPvf/AIJOceIPiT6f&#10;Z9O/9uK8w/4KTDH7Scg/6g9v/wC1K5T9lH9qRP2YdQ8Tzv4bk8Qf2xHbxxxR3n2fy/L8z/pnJ5n+&#10;srmf2kvjkn7QvxGHitNFfQ99nHbfZpJ/tH+r8z955nlx/wDPSu6pUp/V6dM+bp4PEU84qYn2f7s1&#10;f2Y/2Zr79pnU9esLTXINDl0e3t5JJbizkl8zzJJP+mkf/POsr9pP4CXf7OHjy28L3eswa5Jd6fHq&#10;H2mO2kijj8ySSPy/L8yT/nnW7+yl+08n7M2ueIr5/D8niD+2ILeOOOO8+z+X5fmf9M5PM/1lZX7U&#10;H7QKftIeP7LxQmjP4fNvpcenfZpLj7R5nlySSeZ5nlx/89Kz/d/V/wDp4dvtMw/tD/p2eO0UUVwH&#10;0YUUUUAFFFFABRRRQAUUUVqAUUUUAFFFFZAFFFFABRRUVAEtRUUVqAUUUUAFFFFABRRRQAUUUUAF&#10;FFRUHKS1FRRQMKKKKBhRRRQAUUUUAFFFFABRRRQAUUUUAOoooqTnCioqKdh2CiiimUFFFFABRRRQ&#10;AUUUUAFFFFABRRRQYhRRRQAUUUUAFFFFABRRUVABRRRQSFFFFABRRRQAUUyilcdgooopDGUUUVRk&#10;FFFFABRRRQAUUUUAFFFFBkFFFFABRRTPNoAfTaKKACiiigAooooAKKKKACioaKACiiirMQooooAK&#10;KKKACiiigAooooAKKKKACiiigAptFFUUFFFFMYyiiigyCiiigAooooAKKKKACiiigDu6KKK88/QA&#10;ooooAKKKKDEKKKKACiiigAooooAKKKKACiiigAooooAKhoooKCiiigYUUUUAFFFFAH6Kf8EubuK1&#10;8F+OBI/l/wDE0t/48/8ALOvmD9uSaOb9qfxxJG/mR+ZZf+kVvXhVFd1TEe0w9OmfL4fKPZ5hUzH2&#10;gUUUVwn1AUUUUAFFFNoEOptFFAhlFFFBAUUUUAFFFFABRRRQAUUUUGIUUUUAFFFFABRRRQAUUUUA&#10;FFFFABRRRQA+iioaDIkJrR8OeIr7wn4j07WdKkji1GwuI7i3kkjjk8uSP/VyeXJ+7rKorUKlOnVp&#10;+zqHr3j/APas+KfxQ8M3HhzxL4o+3aNd+X9ot49Pt4/M8uTzI/3kcccn+sjryGiiipUqVP4hzYfD&#10;08NT9nTp+zCiiisjpCiiigAoqKigAooorUAooooAKKKKACiiigAooooAKKKKCAo82iigAooooAKK&#10;KKACiiigAooooAKKiooAdRRRQZBRRRQAUUUUAFFFFABRRRWoBRRRQAUUUUAFFFFZAFFFFABRUVFa&#10;gFFFFABRRRQAUUUUAFFFFABRRRQcgUVFRQVYKKKKBhRRRQAUUUUAFFFFABRRRQAUUUUAOoooqTnC&#10;iioqBktRUUVQwooooGFFFFABRRRQAUUUUAFFFFABRRRQYhRRRQAUUUUAFFFRUAS1FRRQSFFFFABR&#10;RRQAUUyilcdgooopDGUUUVRkFFFFABRRRQAUUUUAFFFFABRRRQZBRRRQAUU2igAooooAKKKKACii&#10;igAooqGgAoooqzEKKKKACiiigAooooAKKKKACiiigAooooAKbTqbTRSCiiiqGFFFFADKKKKDIKKK&#10;KACiiigAooooAKKKZSAfRTKKVwO+ooorhP0AKKKKDEKKKKACiiigAooooAKKKKACiiigAoqGigqw&#10;UUUUDCiiigAooooAKKKKACiiigAooooAKKKKACim0UCuFFFFBIyiiigkKKKKACiiigAooooAKKKK&#10;DEKKKKACiiigAooooAKKKKACiiigB9FFFBkFFQ0UAFFFFABRRRQAUUUUAFFR/wCqpKACiiitQCii&#10;igAooooAKKKKACiiigAooooAKKPNooICiiigAooooAKKKKACiiigAooqKgCXzaioooAdRRRQZBRR&#10;RQAUUUUAFFFFABRRRWoBRRRQAUUUVkAUUUUAFFFRVqAUUUUAFFFFABRRRQAUUUUAFFFFByBRUVFB&#10;VgooooGFFFFABRRRQAUUUUAFFFFABRRRQA6iiipOcKKKKACoqKKooKKKKBhRRRQAUUUUAFFFFABR&#10;RRQAUUUUGIUUUUAFFFFABRRUfm0ASVFRRQSFFFFABRRRQAUUUygB9MooqSgooooAZRRRVGQUUUUA&#10;FFFFABRRRQAUUUUGQUUUUAFFNooAKKKKACiiigAooooAKKKhoAmqGiitDIKKKKQgooooAKKKKACi&#10;iigAooooAKKKKACim0U7FWH+bTKKKYwooopgMooooMgooooAKKKKACiiigAooooAKZRRUgFFFFUY&#10;hRRRQB31FFFeefoAUUUUAFFFFABRRRQAUUUUAFFFQ0DJqhoooGFFFFAwooooAKKKKACiiigAoooo&#10;AKKKKACiim0CCiiigkZRRRQSFFFFABRRRQAUUUUAFFFFBiFFFFABRRRQAUUUUAFFFFABRRRQA+ii&#10;igyCk82oqKACiiigAooooAKKKKACiioqAJaioorUAooooAKKKKACiiigAooooAKKKKACiiiggKKK&#10;KACiiigAooooAKKKKACiiigAqKiigB1FFFBkFFFFABRRRQAUUUUAFFFFagFFFFABRRRWQBRRRQAU&#10;UVFWoEtRUUUAFFFFABRRRQAUUUUAFFFFABRRUVByktRUUUDCiiigYUUUUAFFFFABRRRQAUUUUAOo&#10;ooqTnCiiigAoqKinYdgoooplBRRRQAUUUUAFFFFABRRRQAUUUUGIUUUUAFFFFABRRRQAUVFRQK4U&#10;UUUCCiiigAooplAD6ZRRUlBRRRQAyiiiqMgooooAKKKKACiiigAooooMgooooAKKKbQA6m0UUAFF&#10;FFABRRRQAUUUUAFFQ0UEBRRRVkBRRRQAUUUUAFFFFABRRRQAUUUUAFFFFABTaKKooKKKKYxlFFFB&#10;kFFFFABRRRQAUUUUAFFFFABRRTKQBRRRTMQooooAKKKKACioqKAPQ6KKK88/QAooooAKKKKACiio&#10;aBk1Q0UUDCiiigYUUUUAFFFFABRRRQAUUUUAFFFFABRRTaBBRRRQSMooooJCiiigAooooAKKKKAC&#10;iiigxCiiigAooooAKKKKACiiigAooooAfRRRQZBRRUNAE1Q0UUAFFFFABRRRQAUUUUAFRUUUAFFF&#10;FagFFFFABRRRQAUUUUAFFFFABRRRQQFFFFABRRRQAUUUUAFFFFABRRRQAVFRRQA6iiigyCiiigAo&#10;oooAKKKKACiiitQCiiigAooorIAooooAKKKKACioqK1AKKKKACiiigAooooAKKKKACiioqDlJaio&#10;ooGFFFFAwooooAKKKKACiiigAooooAKKKKAHUUUVJzhRSebUdOw7BRRRTKCiiigAooooAKKKKACi&#10;iigAooooMQooooAKKKKACiiigAooqKgAooooJCiiigAooooAKKZRSuOwUUUUhjKKKKoyCiiigAoo&#10;ooAKKKKACiiigyCiiigAooptADqbRRQAUUUUAFFFFABRRRQAUVDRQAUUUVZiFFFFABRRRQAUUUUA&#10;FFFFABRRRQAUUUUAFNooqigooopjGUUUUGQUUUUAFFFFABRRRQAUUUUAFFFMpATVDRRTMQooooAK&#10;KKKACiioqACiiigB9FFFQZHoFFFFcR+ihRRRQAVDRRQUFFFFAwooooAKKKKACiiigAooooAKKKKA&#10;Ciim0CHU2iigQUUUUCGUUUUEhRRRQAUUUUAFFFFABRRRQYhRRRQAUUUUAFFFFABRRRQAUUUUAPoo&#10;qGgyJqhoooAKKKKACiiigAooooAKKiooAKKKK1AKKKKACiiigAooooAKKKKACiiigAooooICiiig&#10;AooooAKKKKACiiigAoqKigB1FFFBkFFFFABRRRQAUUUUAFFFFABRRRWoBRRRQAUUUVkAUUUUAFFR&#10;UVqAUUUUAFFFFABRRRQAUUUUAFFFFByBRUVFBVgooooGFFFFABRRRQAUUUUAFFFFABRRRQA6iiip&#10;OcKKKioGS1FRRVDCiiigYUUUUAFFFFABRRRQAUUUUAFFFFBiFFFFABRRRQAUUVFQBLUVFFBIUUUU&#10;AFFFFABRTKKVx2CiiikMZRRRVGQUUUUAFFFFABRRRQAUUUUAFFFFBkFFFFABRTaKACiiigAooooA&#10;KKKKACiioaAJqhoorQyCiiikIKKKKAF82koooGFFFFAgooooAKKKKACim0U7FWCiiiqGMooooMgo&#10;oooAKKKKACiiigAooooAKKKZSAfTKKKQBRRRVGIUUUUAFFFRUAS1FRRQA+iiioMgooooAKKKKAPQ&#10;KKhoriP0ewUUUUDCiiigAooooAKKKKACiiigAooooAKWKKSWTy0jklk/55R0le+/sLwpd/tP+EI3&#10;2eX5dx/rI/8Ap2krqp0/aVPZnl4zEfVsPUqf8+zwb+z5/wDnhJ/37kpfss//ADwk/wC/clfvj/wj&#10;2n/8+kP/AHxSf2Hp/wDz6w/98V6/9mI+B/1xf/Po/A77Jcf88JP+/dM+yz/88Lj/AL91++v/AAj2&#10;n/8APpD/AN8Uf8I9p/8Az6Q/98Uf2ag/1xf/AD6PwK+yz/8APC4/790/7Lcf88Lj/v3X75f8I9p/&#10;/PpD/wB8Uf8ACPaf/wA+kP8A3xR/ZiD/AFxf/Po/Ar7LP/zwk/790fZZ/wDnhJ/37r99f+EesP8A&#10;n1h/74o/4R6w/wCfWH/vij+zUZf64v8A59n4FfZZ/wDnhJ/37o+yz/8APCT/AL91++v9iWH/AD6Q&#10;f98Uf2JYf8+kH/fFL+zP+ngf64v/AJ9H4FfZZ/8AnhJ/37o+yz/88JP+/dfvr/wj1h/z6Qf98Uf8&#10;I9Yf8+kH/fFP+zP+ng/9cX/z6PwO+y3f/Pvcf9+6Pst3/wA+kn/fuSv3x/4R6w/59Yf++Kk/sDT/&#10;APn0h/74o/s1C/1xf/Po/AX7Lcf8+cn/AH7pfss//PCT/v3X76/8I9Yf8+sP/fFH/CPWH/PrD/3x&#10;R/ZqD/XF/wDPo/Ar7LP/AM8JP+/dH2Wf/nhJ/wB+6/fX+xNP/wCfSH/vij+xNP8A+fSH/vij+zEH&#10;+uL/AOfR+BX2Wf8A54Sf9+6Pss//ADwk/wC/dfvr/Ymn/wDPpD/3xR/Ymn/8+kP/AHxR/ZiD/XF/&#10;8+j8Cvst3/zwk/790fZZ/wDnhcf9+6/fX/hHrD/n0g/74o/4R6w/59IP++KP7M/6eD/1xf8Az6Pw&#10;K+yz/wDPC4/790fZZ/8Anhcf9+6/fX+xLD/n0g/74o/sSw/59IP++KX9mf8ATwP9cX/z6PwK+y3H&#10;/PCT/v3JSfYLj/nhJ/37kr99v7E0/wD59If++KP7E0//AJ9If++Kf9mIX+uL/wCfR+BX2W4/54Sf&#10;9+5KT7Jd/wDPvcf9+5K/fb+xNP8A+fSH/vij+xNP/wCfSH/vij+zA/1xf/Po/AX7Jcf88JP+/dH2&#10;S4/54Sf9+6/fr+xNP/59If8Avij+xNP/AOfSH/vij+zA/wBcX/z6PwF+yXH/ADwk/wC/dH2W7/54&#10;T/8Afuv36/sTT/8An0h/74o/sTT/APn0h/74o/swP9cX/wA+j8Bfst3/AM8Lj/v3R9ln/wCeE/8A&#10;37r9+v7EsP8An1g/74o/sSw/59YP++KP7MM/9bX/AM+j8Bfss/8Azwf/AL90fZbv/nhJ/wB+6/fr&#10;+xLD/n1g/wC+KP7EsP8An1g/74o/swP9bX/z6PwF+yz/APPCT/v3JR9muP8An0k/791+/X9iWH/P&#10;rB/3xR/Ylh/z6wf98Uf2YH+tr/59H4C/ZZ/+eE//AH7o+y3H/PpP/wB+5K/fr+xLD/n1g/74o/sS&#10;w/59YP8Avij+zA/1tf8Az6PwG+yz/wDPpP8A9+5KPss//PpP/wB+5K/fn+xLD/n0g/74o/sSw/59&#10;IP8Avil/Zv8A08D/AFtf/Ps/Ab7LP/z6T/8AfuSj7LP/AM+k/wD37kr9+f7EsP8An0g/74o/sSw/&#10;59IP++KP7N/6eB/ra/8An2fgN9ln/wCfSf8A79yUfZZ/+fSf/v3JX78/2JYf8+kH/fFH9iWH/PpB&#10;/wB8Uf2b/wBPA/1tf/Ps/Ab7LP8A8+k//fuSj7NP/wA+8/8A37r9+f7EsP8An0g/74o/sSw/59IP&#10;++Kf9m/9PA/1tf8Az7PwG+yz/wDPvJ/37o+yz/8APvJ/37r9+f7EsP8An0g/74o/sSw/59IP++KX&#10;9m/9PA/1tf8Az7PwF+y3f/PpJ/37kqP7LP8A88Lj/v3X9AX9gaf/AM+kP/fFH9iWf/PrB/3waf8A&#10;ZqD/AFtf/Po/n++y3H/PCT/v3JSfYZ/+feT/AL9yV+/3/CPaf/z6Qf8AfFH/AAj2n/8APpB/3xR/&#10;Zn/TwP8AW1/8+z8AfsM//PvJ/wB+5KPsM/8Az7yf9+5K/f7/AIR7T/8An0g/74o/4R7T/wDn0g/7&#10;4o/sz/p4H+tr/wCfZ+AP2G4/54Sf9+5KPsNx/wA8JP8Av3JX9AX9gaf/AM+kP/fFH9iWH/Pqn/fJ&#10;pf2ag/1tf/Po/n++y3H/ADwk/wC/clJ9muP+fe4/791/QD/YFh/z6Q/98Uf2BYf8+kP/AHxR/Zv/&#10;AE8D/W1/8+z+f77Ncf8APvcf9+6j+zXf/Pvcf9+6/oF/sCw/59If++KP7AsP+fSH/vij+zf+ngf6&#10;2v8A59n8/X2Wf/nhcf8Afuj7LP8A88Lj/v3X9AX9iWH/AD6J/wB8Uf2JYf8APpB/3xR/Zv8A08D/&#10;AFtf/Ps/n9+yz/8APC4/790fZZ/+eFx/37r+gL+xLD/n0g/74o/sSw/59IP++KP7N/6eB/ra/wDn&#10;0fz+/ZZ/+eFx/wB+6Pss/wDzwuP+/df0Bf8ACPaf/wA+kH/fFH/CPaf/AM+kH/fFP+zP+ngf62v/&#10;AJ9n8/v2Wf8A54XH/fupPs0//PvJ/wB+6/f7+xLD/n0g/wC+KP7EsP8An0g/74pf2b/08D/W1/8A&#10;Ps/n9+yz/wDPC4/790fZp/8An3k/79yV/QF/Ylh/z6Qf98Uf2JYf8+kH/fFH9m/9PA/1tf8Az7P5&#10;/fst3/z7yf8AfuSk+y3H/Pvcf9+6/oH/ALEsP+fSH/vio/7EsP8An0g/74o/sz/p4Zf62v8A59n8&#10;/n2W4/597j/v3R9luP8An3uP+/df0D/2JYf8+kP/AHxUf9iWH/PpB/3xR/Zn/Twf+tr/AOfZ/P59&#10;luP+fe4/790fZbj/AJ97j/v3X9A/9iWH/PpD/wB8Uf2JYf8APpD/AN8Uf2b/ANPBf62v/n2fz8fZ&#10;bj/n3uP+/dL9mn/595P+/clf0Df2JYf8+kP/AHxR/Ylh/wA+kP8A3xR/Zv8A08D/AFtf/Ps/n5+y&#10;3n/PnJ/37kqP7LP/AM+9x/37r+gb+xLD/n0g/wC+Kk/sSw/59If++KP7N/6eB/ra/wDn2fz6fZrj&#10;/nhP/wB+6Ps1x/zwn/791/QP/wAI/pn/AD6Qf98Uf8I/pn/PpB/3xR/Zv/TwP9af+nZ/Px9muP8A&#10;nhP/AN+6Ps1x/wA8J/8Av3X9A/8Awj+mf8+kH/fFH/CP6Z/z6Qf98Uf2b/08D/Wn/p2fz8fZrv8A&#10;595/+/dH2a4/54T/APfuv6B/+EfsP+fSD/v3R/wj9h/z6Qf9+6f9mf8ATwP9af8Ap2fz8fYbj/nh&#10;J/37ko+w3H/PCT/v3JX9A/8AYmn/APPpD/3xR/Ymn/8APpD/AN8Uf2Z/08D/AFp/6dn8/H2a8/59&#10;5P8Av3JR9hu/+fSf/v3X9A/9iaf/AM+kP/fFH9iaf/z6Q/8AfFH9mf8ATwP9af8Ap2fz8fZ7v/n3&#10;k/790fZp/wDnhJ/37r+gf/hH9M/59IP++KP+Ef0z/n0g/wC+KX9m/wDTwP8AWn/p2fz8fZp/+eEn&#10;/fuj7Dcf88JP+/clf0D/ANiaf/z6Q/8AfFH9iaf/AM+kP/fFP+zP+ngf60/9Oz+fj7BP/wA+8n/f&#10;uSo/s1x/z73H/fuv6C/7EsP+fSD/AL4o/sDTP+fSD/vil/Zn/Twz/wBaf+nZ/Pp9muP+fe4/790f&#10;Zrj/AJ97j/v3X9Bn9iab/wA+kH/fuj+xNN/59IP+/dH9m/8ATwP9aX/z7P58/s1x/wA+9x/37qT7&#10;LP8A8+8n/fuv6CP7E03/AJ9IP+/dH9iab/z6Qf8Afuj+zf8Ap4H+tP8A07P58/s1x/z73H/fuj7N&#10;cf8APvcf9+6/oM/sTTf+fSD/AL90/wDsSw/59If++KP7N/6eB/rS/wDn2fz4fZrj/n3uP+/dH2Gf&#10;/n3k/wC/clf0Gf2Jpv8Az6Qf9+6f/Ylh/wA+kP8A3xR/Zv8A08D/AFpf/Ps/nw+wz/8APvJ/37ko&#10;+wz/APPvJ/37kr+gv+xLD/n0g/74o/sSw/59IP8Avij+zP8Ap4H+tL/59n8+n2a4/wCfe4/791H9&#10;ln/54Sf9+6/oQ/sTTf8An0g/790f2Jpv/PpB/wB+6P7N/wCngf60v/n2fz3fYJ/+feT/AL9yUfYJ&#10;/wDn3k/79yV/Qj/Ymm/8+kH/AH7o/sTTf+fSD/v3R/Zv/TwP9af+nR/Pd9gn/wCfeT/v3JR9lu/+&#10;feT/AL9yV/Qh/YGmf8+kH/fFH9gaZ/z6Qf8AfFH9m/8ATwP9af8Ap2fz4fZbv/nhP/37o+yXH/PC&#10;T/v3X9B/9iab/wA+MP8A3xR/Ymm/8+MP/fFP6gH+tP8A07P57/ss/wDzwk/790fZZ/8Anhcf9+6/&#10;oT/sPTv+fKH/AL4o/sPTv+fKH/vij6h/08D/AFpf/Po/nt+y3f8Azwk/79yUfZZ/+eEn/fuSv6Ev&#10;7D07/nyh/wC+KP7D07/nyh/74o+of9PA/wBaX/z7P57fsE//AD7yf9+5KPsE/wDz7yf9+5K/oP8A&#10;+Ef0z/n0g/74o/4R/TP+fSD/AL4pf2b/ANPA/wBZf+nZ/Ph9gn/595P+/clH2Cf/AJ95P+/clf0H&#10;/wDCP6Z/z6Qf98Uf8I/pn/PpB/3xR/Zv/TwP9Zf+nZ/Ph9gn/wCfeT/v3JR9gn/595P+/clf0H/8&#10;I/pn/PpB/wB8Uf8ACP6Z/wA+kH/fFH9m/wDTwP8AWX/p2fz4fZrv/n3k/wC/dH2Cf/n3k/79yV/Q&#10;f/wj+mf8+kH/AH7o/wCEf0z/AJ9IP+/dP6h/08D/AFm/6dn8+H2af/n3k/79yUfZp/8An3k/79yV&#10;/Qf/AMI/pn/PpB/37o/4R/TP+fSD/v3R9Q/6eB/rN/07P56/sE//AD7yf9+5KPsE/wDz7yf9+5K/&#10;oY/sXTf+fSD/AL4o/sXTf+fSD/vij6h/08M/9Zf+nZ/PP9gn/wCfeT/v3JR9gn/595P+/clf0Mf2&#10;Lpv/AD6Qf98Uf2Lpv/PpB/3xR9Q/6eB/rL/07P55/wCz5/8AnhJ/37ko/s+f/nhJ/wB+5K/oY/sD&#10;Tf8Anzg/74o/sDTf+fOD/vil/Zv/AE8D/WX/AKdn88/2Wf8A54Sf9+5Kj+yXf/PC4/79yV/Q3/Ym&#10;m/8APpD/AN8Uf2Jpv/PpD/3xT+oB/rK/+fZ/PT9kn/54T/8Afqovss//ADwk/wC/df0N/wBiab/z&#10;6Q/98Uf2Jpv/AD6Q/wDfFP6gH+sr/wCfZ/PJ9luP+feT/v3R9luP+feT/v3X9Dn9i6b/AM+kH/fF&#10;H9i6b/z6Qf8AfFL6h/08F/rL/wBOz+eP7LP/AM8JP+/dSfZZ/wDnhJ/37kr+hf8AsTTf+fSH/vij&#10;+xNN/wCfSH/vin9QH/rK/wDn2fzyfZbv/n1k/wC/clH2Wf8A59Z/+/clf0N/2Jpv/PpD/wB8Uf2J&#10;pv8Az6Q/98UfUA/1lf8Az7P55Psl3/zwn/790fZJ/wDn3k/79yV/Q5/Yum/8+kH/AHxR/Ylj/wA+&#10;kH/fFL6h/wBPA/1l/wCnZ/PJ9gn/AOfeT/v3JR9gn/595P8Av3JX9C/9iab/AM+UP/fuj+xNN/58&#10;of8Av3R9QMv9Zf8Ap2fz0fYJ/wDn3k/79yUfYJ/+feT/AL9yV/Qv/Ymm/wDPlD/37o/sTTf+fKH/&#10;AL90fUA/1l/6dn88/wBguP8An3k/79yUfYLj/n3k/wC/clf0Of2Lpv8Az6Qf98Uf2Lpv/PpB/wB8&#10;UfUP+nhr/rL/ANOz+eP7Jd/8+8n/AH7kqL7Jcf8APCT/AL91/RB/Yum/8+UP/fFH9j2P/PpB/wB8&#10;UfUP+nhl/rK/+fZ/O/8AZLj/AJ4Sf9+6Pslx/wA8JP8Av3X9EH9j2P8Az6Qf98Uf2PY/8+kH/fFH&#10;1D/p4H+sr/59n87/ANln/wCeE/8A37o+y3f/ADwk/wC/df0Qf2PY/wDPpB/3xR/Y9j/z6Qf98UfU&#10;P+ngf6yv/n2fzv8A2Cf/AJ95P+/clH2Cf/n3k/79yV/RB/Y9j/z6Qf8AfFH9i6b/AM+UP/fFH1D/&#10;AKeD/wBZX/z7P54Pss//ADwk/wC/clH2W7/54Sf9+5K/oc/sTTf+fKH/AL90f2Jpv/PlD/37p/UB&#10;f6y/9Oz+eP7JP/z7yf8Afuj7JP8A8+8n/fuv6H/7EsP+fKH/AL90n9i6f/z5Q/8AfFH1AP8AWV/8&#10;+z+eH7Lcf88JP+/dL9mn/wCfST/v3JX9D39i6d/z6Qf9+6P7F07/AJ9IP+/dX9R/6eB/rD/07P54&#10;Pst3/wA8JP8Av3JUX2Wf/nhJ/wB+6/ok/sXTv+fSD/v3R/Yunf8APpB/37o+o/8ATwP9Yf8Ap2fz&#10;t/ZZ/wDnhJ/37o+zT/8APpcf9+5K/ok/sXTv+fSD/v3TP7FsP+fSD/vij6j/ANPA/wBYf+nZ/O99&#10;mn/59Lj/AL9yUfZbv/nhJ/37kr+iH+xbD/n0g/74o/sWw/59IP8Avij6h/08F/rC/wDn2fzvfYLj&#10;/nhJ/wB+5KPsFx/zwk/79yV/RJ/Yunf8+kH/AH7o/sXTv+fSD/v3R9R/6eD/ANYf+nZ/O39guP8A&#10;nhJ/37kpfstx/wA8JP8Av3JX9Ef9i6d/z6Qf9+6j/sXTf+fCD/v2lH1H/p4H+sP/AE7P54Pstx/z&#10;wuP+/clH2W4/54XH/fuSv6H/AOxdN/58IP8Av2lH9i6b/wA+EH/ftKPqH/TwP9Yn/wA+z+d/7NP/&#10;AM+lx/37ko+zT/8APpcf9+5K/og/sXTf+fCD/v2lSf2Lp3/PpB/37o+o/wDTwP8AWH/p2fzry2s/&#10;/PpJ/wB+5KPss/8Azwn/AO/df0U/2Bp3/PnB/wB8Un9i6d/z6Qf9+6PqP/TwP9Yf+nZ/Ov8AZp/+&#10;feT/AL9yUfZbv/n3n/79yV/RL/YGmf8APrB/37o/sDTP+fWD/v3R9R/6eC/t7/p2fztfZLj/AJ9L&#10;j/v3JR9kuP8An0uP+/clf0U/2Bp3/PnB/wB8Uf2Bp3/PnB/3xR9R/wCng/8AWH/p2fzrfYLj/n3k&#10;/wC/clH2C4/595P+/clf0Uf2Lp3/AD6Qf9+6j/sXTP8Anwg/74jo+o/9PDL+3n/z7P52/sFx/wA+&#10;8n/fuSj7Bcf8+8n/AH7kr+ij+xdO/wCfS2/79io/7G07/n1tf+/dH1H/AKeD/t5/8+z+deWKSL/W&#10;RyRf9dY6Ca/Rf/grdYQWGl/DbyII4/Mub3zPLTy/+WcdfnHXm1Kfs6nsz6TB4j6zh/aBRRRUHUFF&#10;FFABRRRQAVFRRQAUUUUAPoooqDIKKKKACiiigAooooA7qiiiuI/SAooooAKKKKACiiigAooooAKK&#10;KKACiim0CExW74G8daz8O/E9t4g8P339m6rb+Z9nufLjk8vzI/Lk/dyfu6we/vSmtTGpTp1afsqp&#10;73/w298bP+hyf/wXW/8A8bo/4bj+NP8A0OL/APgut/8A43XgmD60YPrW31ioeZ/ZeXf8+j33/huv&#10;42/9Ds//AIL7f/43R/w3X8bf+h2f/wAF9v8A/G68CyfSjJ9Kn6xU/wCfg/7My/8A590z3z/huj42&#10;f9Ds/wD4Lrf/AON0f8N0fGz/AKHZ/wDwXW//AMbrwGin7ep/z9D+y8F/z6pnvX/DdPxt/wCh2f8A&#10;8F9v/wDG6P8Ahun42/8AQ7P/AOC+3/8AjdeDY9qMe1H1ip/z8Mv7MwX/AD7pnvH/AA3F8a/+h1b/&#10;AMF1v/8AG6l/4bj+Nn/Q6t/4Lrf/AON14Hk+lGT6UfWKn/PwX9j4L/n0e8f8N0/G3/odn/8ABfb/&#10;APxuj/hun42/9Ds//gvt/wD43Xg2PajHtR9Yqf8APwf9mYL/AJ90z3n/AIbp+Nv/AEOz/wDgvt//&#10;AI3R/wAN0/G3/odn/wDBfb//ABuvBse1GPaj6xU/5+B/ZmC/590z3n/hun42/wDQ7P8A+C+3/wDj&#10;dH/DdPxt/wCh2f8A8F9v/wDG68Gx7UY9qPrFT/n4H9mYL/n3TPeP+G4/jZ/0Oj/+C63/APjdH/Dc&#10;fxs/6HR//Bdb/wDxuvB9tG2n9YqC/sfBf8+j3j/huP42f9Do/wD4Lrf/AON0f8Nx/Gz/AKHR/wDw&#10;XW//AMbrwfbRto+sVA/sfBf8+j3n/huj44/9Ds//AIL7f/43S/8ADdXxu/6HZ/8AwX2//wAbrwbB&#10;9aMH1pfWKn/Pwz/szB/8+6Z7v/w3F8a/+h1b/wAF1v8A/G6P+G4vjX/0Orf+C63/APjdeB0UfWKn&#10;/Pw1/sfBf8+j3z/huP42f9Do/wD4Lrf/AON0f8Nx/Gz/AKHR/wDwXW//AMbrwPAowKPrFQP7HwX/&#10;AD6PfP8AhuP42f8AQ5P/AOC6z/8AjdH/AA3H8bP+h0f/AMF1v/8AG68DwKMCj6xUD+x8F/z6PfP+&#10;G5/jR/0Ojf8Agut//jdH/Dcfxs/6HR//AAXW/wD8brwPAowKPrFQX9j4L/n0e+f8Nx/Gz/odH/8A&#10;Bdb/APxuov8Ahun42f8AQ5P/AOC63/8AjdeEYFRUfWKg/wCx8F/z6PfP+G5/jZ/0Orf+C63/APjd&#10;H/Dc/wAbP+h1b/wXW/8A8brwOij29Qx/svBf8+j3z/huf42f9Dq3/gut/wD43S/8N0/Gz/odX/8A&#10;BdZ//G68Coo9vUD+y8F/z6Pff+G6fjZ/0Or/APgus/8A43R/w3T8bP8AodX/APBdZ/8AxuvAqKPr&#10;FQf9l4L/AJ9Hvv8Aw3T8bP8AodX/APBdZ/8Axuj/AIbp+Nn/AEOr/wDgus//AI3Xge2jbR9YqB/Y&#10;+D/59Hvn/DdPxs/6HV//AAXWf/xuj/hun42f9Dq//gus/wD43XgVFH1ioH9l4L/n0e+/8N0/Gz/o&#10;dX/8F1n/APG6T/huf42f9Dq3/gut/wD43XgdFHt6gv7LwX/Po98/4bn+Nn/Q6t/4Lrf/AON0f8Nz&#10;/Gz/AKHVv/Bdb/8AxuvA6K1+sVf+fgf2Xgv+fR75/wANzfHD/odX/wDBdb//ABuj/hub44f9Dq//&#10;AILrf/43XgmR6UZHpWf1ioZ/2Xgv+fR77/w3f8cf+h3k/wDBfb//ABuj/hu/44/9D0//AIL7f/43&#10;XgNFL29QP7Mwf/Pume+/8N3/ABx/6Hp//Bdb/wDxuj/hu744/wDQ7P8A+C+3/wDjdeBUVr9Yqf8A&#10;Pwf9mYP/AJ90z33/AIbv+OP/AEPT/wDgut//AI3R/wAN3/HH/oen/wDBdb//ABuvAqKPrFT/AJ+B&#10;/ZmD/wCfdM99/wCG7/jj/wBD0/8A4Lrf/wCN0f8ADd/xx/6Hp/8AwXW//wAbrwKij6xU/wCfgf2Z&#10;g/8An3TPfv8Ahu744/8AQ9Sf+C+3/wDjdR/8N3/HL/oen/8AAO3/APjdeBUUvb1P+fhl/ZmD/wCf&#10;dM99/wCG7/jj/wBD1J/4L7f/AON0f8N3/HH/AKHqT/wX2/8A8brwLJ9KMn0rL6xU/wCfgf2Zg/8A&#10;n3TPff8Ahu/44/8AQ9Sf+C+3/wDjdH/Dd/xx/wCh6k/8F9v/APG68Cop/WKgf2Zg/wDn3TPfP+G7&#10;/jl/0PUn/gvt/wD43R/w3f8AHL/oepP/AAX2/wD8brwPAowKPb1DX+zMH/z6pnvn/Dd/xy/6HqT/&#10;AMF9v/8AG6P+G7/jl/0PUn/gvt//AI3XgeBRgUe3qB/ZmD/59Uz6A/4bv+OP/Q9P/wCC63/+N1H/&#10;AMN3/HL/AKHp/wDwDs//AI3XgeBRgVr9Yqf8/A/szB/8+6Z73/w3R8c/+h5b/wAF1v8A/G6j/wCG&#10;6fjn/wBDq/8A4Lrf/wCN14Rg+tGD60fWKn/Pwx/szBf8+j3v/huf45/9Dy//AILrf/43R/w3P8c/&#10;+h5f/wAF1v8A/G68CwPWjA9az+sVA/svBf8APo95/wCG7fjh/wBDy/8A4Lrf/wCN0f8ADdvxw/6H&#10;l/8AwXW//wAbrwjB9aMH1rT6xU/5+B/ZeC/59Hu//Ddvxw/6Hl//AAXW/wD8bo/4bt+OH/Q8v/4L&#10;rf8A+N14Rg+tRUfWKn/PwP7LwX/Po98/4bt+N/8A0PL/APgut/8A43R/w3R8c/8AoeZv/BdZ/wDx&#10;uvA6KPrFX/n4H9n4L/n0e+f8N2/HP/oeX/8ABfb/APxuj/hu345/9Dy//gvt/wD43XgdFH1ir/z8&#10;M/7LwX/Po99/4bp+N/8A0Or/APgut/8A43R/w3d8b/8AoeH/APBdb/8AxuvAqKPrFT/n4H9l4b/n&#10;0e+f8N2/HP8A6Hl//BdZ/wDxuj/hu345/wDQ8v8A+C6z/wDjdeB0UfWKn/PwP7OwX/Po99/4bt+O&#10;f/Q8v/4L7P8A+N0n/Ddvxz/6Hl//AAX2/wD8brwOij6xU/5+B/ZeC/59Hv3/AA3h8df+h6k/8F9v&#10;/wDG6P8AhvD46/8AQ9XH/gvt/wD43XgNRYNL29T/AJ+D/szB/wDPumfQP/Dc/wAcP+h5m/8AAKz/&#10;APjdH/Ddnxz/AOh5b/wCs/8A43Xz9getGB60fWKn/Pwn+z8F/wA+j6B/4by+OH/Q8v8A+C6z/wDj&#10;dH/DeXxw/wCh5f8A8F1n/wDG6+fsD1owPWj6xU/5+B/Z+C/59H0D/wANz/HD/odW/wDBdb//ABuj&#10;/huf45/9Dw3/AILrP/43Xz9getGB60fWKv8Az8H/AGdhv+fR9A/8N5fHD/oeX/8ABdZ//G6P+G6P&#10;jh/0O0//AILrf/43Xz9getGB60/rFT/n4L+z8F/z6PoH/huj44f9DtP/AOC63/8AjdH/AA3R8cP+&#10;h2f/AMF1v/8AG6+fsD1owPWj6xU/5+B/Z+C/59Hvn/Ddnxv/AOh4m/8ABdZ//G6X/huz43/9DpN/&#10;4Lrb/wCN14FgetGB60fWKn/Pwf8AZ2G/59Hvn/Ddvxv/AOh1n/8ABdb/APxul/4bt+OH/Q8z/wDg&#10;us//AI3XgVFH1ip/z8Mv7Pw3/Po98/4bs+N//Q8Tf+C63/8AjdH/AA3j8c/+h5f/AMF1n/8AG68D&#10;oo+sVP8An4H9n4b/AJ9Hvn/DePxz/wCh5f8A8F1n/wDG6P8AhvH45/8AQ8v/AOC6z/8AjdeAUUfW&#10;Kv8Az8D+z8N/z6PfP+G7fjn/ANDzP/4LrP8A+N1J/wAN2/HP/odZ/wDwX2f/AMbr5/opfWKgf2fh&#10;v+fR9Af8N2/HP/oeZv8AwX2f/wAbo/4bt+Of/Q8zf+C+z/8AjdfP9Fa/WKn/AD9D+z8N/wA+j6A/&#10;4bt+Of8A0PM3/gvs/wD43UX/AA3b8c/+h4m/8F1n/wDG68Eoo+sVP+fgf2fhv+fR7/8A8N2/HP8A&#10;6Hmb/wAF1n/8bqP/AIbx+Of/AEPM3/gus/8A43XgWB60YHrT+sVP+fhl/Z+G/wCfR9Bf8N5fG/8A&#10;6Hmf/wAArP8A+N0f8N3fHP8A6Hmf/wAF9n/8br5+yfSjJ9Ky+sVP+fgf2fhv+fR77/w3n8c/+h5n&#10;/wDBfZ//ABuk/wCG8vjl/wBDxN/4L7f/AON14Hk+lGT6UfWKn/PwP7Pw3/Po98/4bx+Of/Q8z/8A&#10;gut//jdH/DePxz/6Hmf/AMF1v/8AG68D20baX1moH9n4b/n0e+f8N4/HP/oeZv8AwXW//wAbo/4b&#10;s+On/Q8z/wDgut//AI3XgWB60YHrW31ip/z8D+z8N/z6Pff+G7Pjp/0PM/8A4Lrf/wCN0v8Aw3b8&#10;c/8AoeZ//BdZ/wDxuvAcD1owPWj6xU/5+B/Z+G/59Hv3/Ddvxz/6Hmf/AMF1n/8AG6P+G7fjn/0P&#10;M/8A4LrP/wCN18/UUvrFX/n4H9n4b/n0fQH/AA3j8c/+h5m/8F1n/wDG6P8AhvH45/8AQ8zf+C6z&#10;/wDjdfP9FH1ir/z8D+z8N/z6PoH/AIbt+Of/AEPM/wD4LrP/AON0f8N2/HP/AKHmf/wXWf8A8br5&#10;+orP29UP7Pw3/Po+gP8AhvH45/8AQ8z/APgut/8A43R/w3j8c/8AoeZ//Bdb/wDxuvn+ij6xVD+z&#10;8N/z6PoD/hvH45/9DzN/4LrP/wCN0z/hvL44/wDQ8zf+C6z/APjdfPuB60YHrWvt6n/PwP7Pw3/P&#10;o+gf+G9vjn/0Ps//AILrP/43R/w3t8c/+h9n/wDBdZ//ABuvn7A9aMD1o+sVP+fhn/Z2G/59H0D/&#10;AMN7/HT/AKHmf/wXWf8A8bo/4b3+On/Q8z/+C6z/APjdfP2B60YHrR9Yqf8APwf9n4b/AJ9H0D/w&#10;3v8AHT/oeZ//AAXWf/xuj/hvb45/9DxP/wCAVn/8br5+wPWjA9aPrFT/AJ+C/s7Df8+j6B/4b2+O&#10;f/Q8T/8AgFZ//G6P+G9/jn/0PM3/AILrf/43Xz9getGB60fWKv8Az8D+zsN/z6PoH/hvf45/9DzN&#10;/wCC63/+N0f8N7/HP/oeZv8AwXW//wAbr5+wPWjA9aPrFX/n4H9nYb/n0fQP/De3xz/6H2f/AMF1&#10;n/8AG6P+G9vjx/0PM3/gus//AI3Xz9getGB60fWKn/PwP7Ow3/Po+gf+G9vjx/0PM3/gus//AI3R&#10;/wAN7fHj/oeZv/BdZ/8Axuvn7A9aMD1o+sVP+fg/7Ow3/Po+gf8Ahvb48f8AQ8zf+C6z/wDjdH/D&#10;ePx3/wCh9m/8F1v/APG6+fsD1plH1ip/z8F/Z2G/59H0B/w3t8d/+h5n/wDBdb//ABuj/hvb47/9&#10;DzP/AOC63/8AjdfP9FH1ip/z8D+z8N/z6PoD/hvb47/9DzP/AOC63/8AjdH/AA3t8d/+h5n/APBd&#10;b/8Axuvn+ij6xU/5+B/Z+G/59H0B/wAN7/Hf/oeZv/Bfb/8Axuj/AIb3+O//AEPM3/gvt/8A43Xz&#10;/RS+sVP+fhl/Z+G/59n0B/w318d/+h8n/wDBdb//ABuj/hvr47/9D5P/AOC63/8AjdfP9FP6xUD+&#10;z8N/z6PoD/hvr47/APQ+Tf8Agut//jdH/DfXx3/6Hyb/AMF1v/8AG6+eaKy9rU/5+B/Z2G/59H0N&#10;/wAN7fHf/ofZ/wDwXW//AMbpP+G+/jv/AND7N/4Lrf8A+N1894NGDWvtKn/PwP7Ow3/Po+hf+G9v&#10;jv8A9DzN/wCC63/+N0f8N7fHf/oeZv8AwXW//wAbr56yPSjI9KPrFT/n4H1LDf8APo+gv+G/vjz/&#10;AND3P/4L7P8A+N1L/wAN9fHn/oe7j/wX2f8A8br53ope0qf8/B/VMP8A8+6Z9A/8N7/Hj/oeZv8A&#10;wXW//wAbpf8Ahvf47/8AQ+z/APgus/8A43Xz7RR7Sp/z8MvqWG/59n0H/wAN8/Hn/oe5P/BfZ/8A&#10;xuj/AIb5+PP/AEPcn/gvs/8A43Xz5RR7Sp/z8D6ng/8An2fQP/De/wAeP+h5m/8ABdb/APxuj/hv&#10;f48f9DzN/wCC63/+N18/UUe0qf8APwPqWG/59n0D/wAN7/Hj/oeZv/Bdb/8Axuj/AIb3+PH/AEPM&#10;3/gut/8A43Xz9S+Z9aPaVP8An4H1LDf8+z6B/wCG/Pjv/wBD1P8A+C+3/wDjdH/Dfvx4/wCh9n/8&#10;F9n/APG6+e6KftKn/PwP7Pw//Po+hP8Ahv348f8AQ+z/APgvs/8A43R/w358e/8AofZ//BfZ/wDx&#10;uvnuij2lT/n4H9n4f/n0fQn/AA378eP+h+n/APBfZ/8Axul/4b4+PP8A0P0//gvs/wD43XzzgUYF&#10;HtKn/Pwy+p4P/n2fQX/Df3x5/wCh9n/8F9n/APG6P+G/vjx/0PU//gvs/wD43Xz5to20e3qf8/B/&#10;U8H/AM+z6C/4b9+Pf/Q+z/8Agus//jdH/Dfvx7/6H2f/AMF1n/8AG6+f6KXtKn/PwX1PDf8APo+g&#10;f+G+fjx/0P8AP/4L7P8A+N0f8N8/Hj/of5//AAX2f/xuvn3AowKPaVP+fgfU8H/z7PoH/hvj47/9&#10;D7P/AOC+z/8AjdH/AA3x8d/+h9n/APBfZ/8Axuvn3mjmn7ep/wA/A+p4f/n2fQX/AA378e/+h9n/&#10;APBdZ/8Axuj/AIb9+Pf/AEPs/wD4LrP/AON18/1DS9pU/wCfgfU8N/z6Pob/AIb++PH/AEPs/wD4&#10;L7P/AON1H/w358eP+h+n/wDBdZ//ABuvn7Bowar29T/n4H1PD/8APs9E+LP7QPj742x6anjbxD/b&#10;kenySSW/+jxx+X5n+s/1ccf/ADzrzqiisf4p1U6dOlT9nTCiiimAUVFRQAUUUUAPoooqDIKKKKAC&#10;iiigAooqGmBNUNFFMAooopgegUUUV55+kBRRRQAUUUUAFFFFABRRTaBDqbRRQIZRRRQQFFFFABRR&#10;RQAUUUUAFFFFBiFFFFABRRRQAUUUUAFFFFABRRRQAUUUUAPooqGgyJqhoooAKKKKACiiigAooooA&#10;Kj/1VJRWoBRRRQAUUUUAFFFFABRRRQAUUUUAFFFFBAUebRRQAUUUUAFFFFABRRRQAUUUUAFRUUUA&#10;OooooMgooooAKKKKACiiigAooorUAooooAKKKKyAKKKKACiiigAoqKitQCiiigAooooAKKKKACii&#10;igAooooOQKioooKCiiigYUUUUAFFFFABRRRQAUUUUAFFFFADqKKKk5wooqKgYUUUVRQUUUUAFFFF&#10;ABRRRQAUUUUAFFFFBiFFFFABRRRQAUUUUAFFFRUAS+bUVFFBIUUUUAFFFFABRTKKVx2CiiikMZRR&#10;RVGQUUUUAFFFFABRRRQAUUUUAFFFFBkFFFFABTaKKACiiigAooooAKKKKACioaKACiiirMQooooA&#10;KKKKACiiigAooooAKKKKACiiigAptFFUUFFFFMYyiiigyCiiigAooooAKKKKACiiigAooplIB9Mo&#10;opAFFFFUYhRRRQAUUVFQBLUVFFAD6KKKgyCiik82gBaKKKACiiigAoqGinYAoooqgCiiigAooooA&#10;9Aooorzz9ICiiigAooptAh1FNooC4UUUUEjKKKKCQooooAKKKKACiil82gBKKKKDEKKKKACiiigA&#10;ooooAKKKKACiiigB9FFFBkFQ0UUAFFFFABRRRQAUUUUAFFRUUAFFFFagFFFFABRRRQAUUUUAFFFF&#10;ABRRRQQFFFFABRRRQAUUUUAFFFFABRRRQAUVFRQA6iiigyAUn9aXvX6Z/Bn9g/4SeNvhV4L1zV9J&#10;v5NS1TR7a8uJItSlSOSSSNJJP3fmf89HrpoUKmI/hnjY/M8Pl1OnUqH5mde1Hav1t/4dv/BYjjSt&#10;W/8ABvc//HK+BP2zPhD4c+CXxhi8N+GIJ7bSv7Lt73y7i4kkk8ySSSOT95J/1zjrapg6lOn7Q5cB&#10;neHzGr7KmeG0UUVwH0YUUUUAFFFFagFFFFACA4oP1r7q/Yu/ZD+Hvxy+D/8Awkviqwvrm/8At9xb&#10;/wCjX8kcflx+X5f7uM19Cf8ADtr4LHppWrf+De5/+OV3QwFSpT9ofJV+I8Hh6jp2PySxSe1erftU&#10;/DrRfhN8evFfhTw8j22i6fJb/Z45JJJJI/Mt45JP3kn/AE0kkrynPtXDUp+zqezPo8PUp4mnTqU/&#10;+XgtFRUUHUFFFFABRRRQAUUVZ0i1jutY060k/wBXcXEccn/XOSTy6DKp+7/eFaiv1uT/AIJq/BYJ&#10;/wAgnU//AAbXP/xypP8Ah218Fv8AoEan/wCDa5/+OV3/AFCofH/6zYPsfkbRX65f8O2vgt/0CNT/&#10;APBtc/8Axyqtx/wTQ+DcseUsNWtpP+mepySf+jDR9QqC/wBZsH2PyXor9GvGv/BKnR7mCR/CnjK+&#10;sbjk/Z9WjjuI5JP+ukflyR/+RK+Q/jV+yv8AEX4CP9o8QaV9q0kyeXHq+myeZbf9tP8AlpH/ANtK&#10;5amDqUj08Pm+DxNT2dOoeOUUUVke2FFFFABRRRQAUUUUAFFFFABRRRQA6iiipOcKKKioGS1FRRVD&#10;CiiigYUUUUAFFFFABRRRQAUUV6b+zF4D0n4q/Hvwh4T8QxySaVqlxJHPFHJJHJJHHbySf6yP/ppH&#10;HRTp+0qezOSpUp0qdSpU/wCXZ5lRX67f8O1PgkOuk6t/4N7n/wCOV4T+2H+xf8NPgx8Ctb8V+GLG&#10;+tdZt57ZI3ub+SSMRyXEccn7uQ/885DXdPAVKdM+doZ/h6lRU6Z+f9FFFcJ9OFFFFABRRUVAEtRU&#10;UUEhRRX1p+wV+zh4J/aF1DxvB4wtbq9Gjx2clv8AZryS3z5klx5nmeX/AKz/AFcda06ftKns6ZxY&#10;zEU8FTqVKh8l0V+vf/DtD4Jf9AnVv/Bvc/8Axyvib9vT9nnwj+z14n8IWHhC0nsbfU7S4uLgXNxJ&#10;ceZJHJHHH/rP+uldNTCVKdP2h5lDO8PjKnsj5door9Cf2Qf2MPhh8Y/gXoHivxRY31zrNxPcpJJb&#10;38kf+ruJI4/kj/6ZxiuWhQqVKns6Z3YzGU8FT9pUPzy9PSkPvX6+f8O0Pgl/0CdWz/2F7j/45X5p&#10;ftL+BNK+F/x38X+F/DySRaVpdxHHbxSSSSSR/u45P9ZJ/wBNJK6qmEnTh7Soc2AzfD42p7OmeX0U&#10;UVwnsBRRRQAUUUUAFFFFABRRRQAUUUUGQUUUUAFFNooAKKKKACiiigAooooAKKKhoAmqGiitDIKK&#10;KKQgooooAKKKKACiiigAooooAKKKKACim0U7FWHU2iimAyiiimZhRRRQAUUUUAFFFFABRRRQAUUU&#10;UAFFMoqbgFFFFUYhRRRQAUUVFQBLUVFFABRRRQA+iiioMgooooAKKKKACioaKdgCiiiqAKKKKACi&#10;iigAooooAKKKKAPQKKKK88/SAoptFArhRRRQSMooooJCiiigAooooAKKKKACiiigxCiiigAooooA&#10;KKKKACiiigAooooAfRRRQZBRUNFABRRRQAUUUUAFFFFABRRUVAEtRUUVqAUUUUAFFFFABRRRQAUU&#10;UUAFFFFABRRRQQFFFFABRRRQAUUUUAFFFFABRRUVAEtRUUUAOooooMgooooAK/c39mX/AJN4+Gv/&#10;AGLmn/8ApOlfhlX7m/sy/wDJvHw1/wCxc0//ANJ0r28t/wCXh8Bxb8FI9KHavyY/4KYf8nLxf9i9&#10;bf8Aoy4r9Zx2r8mP+CmH/Jy8X/YvW3/oy4rqx/8ADPn+Gv8AkYHycBmjNB6elb3gLwB4k+J2vx6F&#10;4Y0mfV9Vk/1cdtH/AKuP/npJJ/q44/8AppJXz9OmfrNSpTpU/aVDC6Uma+9vhf8A8Et7q5gin8fe&#10;KzZSH95JpuhxR/8AoyT/AON17Hb/APBMv4OWceZDrtzJ5fl/vdQ/+112wwGIqbnzVTibB0qns/4h&#10;+U4or9OPEH/BLjwHqFvJ/Y/iDWtHuD/q/tDx3EY/7Z7I5P8AyJXyF8c/2LPHvwShudRkt08SeHo/&#10;3kmradH/AKuP/ppH/rI+n+s/1f8A00rOpg6lM6MPn+DxM/ZnglFFFcJ9Gfq3/wAExP8Ak28/9he7&#10;/wDZK+vR9018hf8ABMT/AJNvb/sNXf8A7JX16PumvsKH8M/B8x/3uofjH+3r/wAnXeO/9+y/9Ire&#10;vn6vuP45/speNv2gP2uPHcmkQJpugRvZ+frd9GTHHJ9it/3ccZ/1n/bOvXvDP/BL/wCHWn2US6xr&#10;Ova5d+X+8KXEdtEP+ucccfH/AH8rx6mHqValQ++w+d4PA4anT/5eH5fUV+qmqf8ABMH4T6rayJZX&#10;fiLTJf8AlnLFqHmeX/38jr5e+Mv/AATm8d/Dqyk1PwpMfG2lRxySSRW8Xl3scf8A1z/5af8AbP8A&#10;ef8ATOsqmDqUzuw+f4PEVPZ/wz5MoqSSKSKSSOSOSKSOTy5IpI/3kdR1wn0QUUUUHUFaPh//AJGX&#10;Rf8AsIW//oyOs6tHw/8A8jLov/YQt/8A0ZHRT/iHLX/hn9BsX+rjqWoov9XHUtfZn4CV94FOr8kf&#10;jv8AtjfGHwd8bvG+h6T42msdJsNXuLe3thp9nII40/1cfmSR+ZWFoH/BQv42aLcxyT+I7PV4o/8A&#10;WR3unx+XJ/37jjkrzqmOp06nsz6Snw9iatP2tM/YsdKzNT0q01nT57G/tYbqyuI/Lkt5Y/Mjkr5Y&#10;/Zc/bm0j483n/CNa9ap4f8X+X5kcUUu+3vOD/qz26/6uSvro12U6lOp8B4dehUwdT2dQ/Jb9t39k&#10;U/Be6PjLwpA//CF3k3l3Fttx/Z8j/wDtP/nn/wA8/wDV18j4/Ov398Y+E9M8eeE9V8PatALnTdUt&#10;5La4i/vxyV+GHxS+Hl18LfiD4h8I337240y8kt45D/y0j/1kcn/bSOSOSvn8fQ9nU9pTP0bIczqY&#10;in7Kp/y7OR7+9Hb0orovAPw/8SfE7xHFofhTSZ9b1WT955dtH/q4/wDnpJJ/q44/+mklcFrn1dSp&#10;Tp0/aVDnO1B5r7++Gn/BLSeSGG58f+K5ba5l/ePp2hxRny/+2sn/ALTjr2Rf+CY/wcWPJk8QySf8&#10;9P7T/wDtdd0MBXmfM1OIsHSqez/iH5Og4pf5V+kfjX/glf4cubKSTwh4r1LTrzy+I9Vj+0R/+Q/L&#10;kT/yJXxR8Zv2dvHXwK1DZ4n0mSPTpJPLt9WtpPMtrj/tp/yzk/6ZyfvK56mDqUz0sHm+DxP7unUP&#10;NKKKKwPTG+1Fem/BH9nfxl8edTFr4bsE+xQSRx3mrXH7u3t/+2n/AC0k/wCmcf7yvurwV/wSt8GW&#10;NnFJ4r8Uavrl6f8AnyEdnFH/ANc/9ZJ/5Erenh6lQ8jF5vh8F+7qH5kUyv1dvP8AgmD8I7+12Qz+&#10;IrST/lnJHqHmeX/38jr5s+OH/BNLxh4FtLjVfAt7/wAJnpsX7x9OljEV7HH/ANM/+Wcn/bPy/wDr&#10;nXTUwlSmc1DPsHiKns/4Z8a0VJJFJFJJHJHJFJHJ5ckUkf8Aq6jrhPogpKlsbWfVLyO0tIJLm5uJ&#10;PLjtoo/Mkkkk/wCWccdfYHwe/wCCafjfxtbpqXjK5TwbpzjzY7IR/aL2T/rpH/q4/wD0P/pnWtOn&#10;UqfwzgxePw+C/iVD47or9WNL/wCCYHwpsI/9Nu/EWpyd5JdQ8vf/AN+46pa9/wAEsPhnf2ciaVq3&#10;iHSLj/lnJ9rjuI/+/ckddP1CoeF/rFg/aH5adKTNfT/xz/4J/fEj4TW9xqWkx/8ACZ6Dbp5n2nTY&#10;/LuY4/8Appb/AOs/79+ZXzDXNUp1Kf8AEPosPjKeNp+0p1ApPwo9K+uf2cf2A3/aF+GNl4vTxv8A&#10;2HHeT3Fv9h/sv7R5flySR/6zzI/+ef8AzzpU6dSp+7pmWMxlPBU/aVD5Hor9BZv+CStx5WR8T93/&#10;AHAP/umvHPg5+wf4k+KPirxGl5qDaV4P0PU7nT/7be2zLeSRyeXJ5cfmf9M/9ZJJsj/6aVt9Unz8&#10;nszy4Zvg6lP2ntD5dr1X9lvxlo3w4/aB8G+Idcvk03RtPnlknuZPMk8vzLaSP/Vx/vP9ZJHX1P8A&#10;tJ/sG/D74JfAnxF4s0m71q91nT44PLkubv8Ad/PLHHJ+7jj/AOecklfG3wQ+Gp+MnxT8O+DItS/s&#10;06xcSRi9MHmeX5cckn+r8yPzP9X/AM9Kc6dSlUph9cw+Ow9Wp/y7P1qH7fPwKXgeOrfH/Xpcf/Gq&#10;8B/bW/au+F/xU/Z91rw94b8WQaxrNxcWfl20dvcR+Z5dxFJJ+8kjjj/1dZX/AA6QnPT4p8f9i/8A&#10;/dNeZftE/sBSfs/fDHUfGcnjpNbFncW8f2L+y/s/meZLHH/rPMk/56f8869KpUxHs/4Z8rhKGV/W&#10;Kfs6h8hUlEn7qPzK+7PBP/BLl/GXhDQdd/4WR9h/tSzt737N/YfmeX5kccnl+Z9prx6dOpV/hn3O&#10;IzDD4L/eKh8KdKK+6PHX/BL1/BPgzXvEH/Cyftx0uzuL37N/Ynl+Z5ccknl+Z9p/d14/+zx+xF45&#10;+Otlba1PEfC3hST94mpXkfmy3H/XOL/lp/10k8uOtPqdT2nszmp5vg6lOpU9ofOVFfqxoP8AwS2+&#10;FmlQR/2lf+IdXuI/45buOOP/AL9xx1X17/glj8M9QtpE0nWvEWiXB6SC7juI/wDv3JHWv1CoeZ/r&#10;Fg/aH5X0V9HfH/8AYd8c/AS3udWSJPFXhSP7+rWUflSW8f8A00j/AOWf/XT95HXzjXNUp1Kf7uof&#10;Q4fGU8TT9pTqAa/QL/gkZxrvxM9PI07/ANGXtfNv7K37Mz/tMeJNe0lPEv8Awj39l2cdx5v2P7R5&#10;nmSeX5fl+ZHX6P8A7JH7Hz/su3fieeTxZ/wkv9tx26f8g/7MY/L8z/prJv8A9ZXdgKFT2ntD57O8&#10;fh/q9TDf8vD6dBGBX5k/8Faz/wAV58O/+wfef+jI6/S8c4r5e/a3/YzH7Uet+HNSj8Xnw7/Y9tJb&#10;+V/Z/wBpMnmSRyf89I9n+rr169P2lP8Adnw+W16eHxNOpUPx3Br9KP2Kv2s/hR8Kv2ffDvhvxR4v&#10;g03WrS4vJJbWW3uJPL8y4lkj/eRx+X/q6+Pf2pf2dn/Zn8d6d4bfxD/wkP2zT49Q+1fY/s/l+ZJJ&#10;H5fl+ZJ/zzr1v9nb/gn6/wC0B8LdJ8bx+Ov7EF5JcRiy/sv7R5flyyR/6zzI/wDnn/zzrw8P7SnU&#10;/dn3mZ1MHjcPTqVKn7s+4R+358BkHy+PbfPp9kuP/jdfll+1B4x0b4g/H7xl4h0O+j1PRtQu45IL&#10;mOOSPzP9Gjj/ANXJ+8/1kdfXP/DpGfv8T0H/AHL4/wDkmvin41fDQ/Bz4p+IvBkl9/ax0eeO3+2+&#10;R5fmeZHHJ/q/Mk8v/Wf89K6q88R7P94cOUU8HTqf7NU9pUOHFIfWlz1rpvhx8MfE/wAXfEceheFN&#10;Gn1fUZI/Mk8v/Vxx/wDPSST/AFccf/XSvMp/vD6upUp06ftKhzGOelL1r9B/hn/wSolkt47jx74r&#10;kt7l/wDWWPh+P/V/9vEn/tOOvYrf/gl58HYY/Lc+IZf+mkmp8/8AouumngKlQ+dqZ/g6Z+Sv1NGT&#10;X6heLP8AglR4D1O3lk0DxRr2h3n/ACz+0iO8iH/bPZHJ/wCRK+Ovj7+xV8RfgHBLqV9aJrfh2P8A&#10;1mraSP3cf/XSP/WR/wDov/ppRUwlSmdWHzjD4n937Q8BooorhPYHfpR0r7B/Z6/4J8SftA/C3SfG&#10;0fjr+w4tQkuI/sX9l/aPL8uWSP8A1nmR/wDPP/nnXpx/4JFSdvikT/3L4/8Akmu6nhKlSHtDx6mb&#10;4OlU9n7Q/O8UoGK+mvgx+wr4s+L3izW4DfR6J4Q0q/uNP/t6e2/eXkkcnlyfZ4xJ/wBM/wDnp5cd&#10;fYWlf8Et/hJp9vEl9deItTuY/wDWSyXnl+Z/37jop4OpUCvneDw5+T1LX6l+KP8Aglb8O9V0+Q+H&#10;/EOu6Fe4zHJcSR3MX/bSOSPzP/IlfCPx8/Zh8Zfs7axHB4gtft2k3Enl2et23/Hvcf8ATP8A6Zyf&#10;9M5KzqYepTDCZvh8bU9meRUUUVynsBRRRQAUUUUAFQ0UUEBRRRVkBRRS+bQMSiiigQUUUUAFFFFA&#10;BRRRQAUUU2mMdTaKKYwooopjGUUUUGQUUUUAFFFFABRRRQAUUUUAFFMoqbgFFFFUYhRRRQAUUUUA&#10;FFRUUAFFFFAD6KKKgyCiiigAooooAKKKhpgTVDRRTAKKKKYBRRRQAUUUUAFFFFABRRRQAUUUVRkd&#10;9RRRXmn6UMooooJCiiigAooooAKKKKACiiigxCiiigAooooAKKKKACiiigAooooAfRRRQZBRRUNA&#10;BRRRQAUUUUAFFFFABRRRQAVFRRQAUUUVqAUUUUAFFFFABRRRQAUUUUAFFFFBAUUUUAFFFFABRRRQ&#10;AUUUUAFFFFABUVFFADqKKKDIKKKKACiiigAooooAK/cj9mT/AJN3+G3/AGLen/8ApPHX4b1+5H7M&#10;n/Ju/wANv+xb0/8A9J469zLfjqHwHFv8CkenjtX5Mf8ABTT/AJOSh/7F62/9GXFfrOO1fkx/wUw/&#10;5OXi/wCxetv/AEZcV04/+GfP8Nf8jA+dfhz8O9Y+J3jfSfCmhwiTVdQk8qPzf9XHH/rJJJP+mccf&#10;7yv2Q+A/7P8A4c+A3gu20XQrdJLh/LlvdRlixLeSZ/1knP8A3xH/AMs6+U/+CXHwst/7M8RePbyB&#10;DdSXH9lWcksf+rjj8uSSSP8A66SSR/8Afuv0I3gKfas8HQ9nT9pUOniLMp1cR9Wp/wAOmSpyKXNf&#10;Lf7YH7W9l+z3olvYaTBDq3i/U0k+z20sn7u3j/56Sf8AtOP/AJaV+cniP9rb4veJ9Tlvrr4g6tay&#10;SSeZHFptx9njj/65xx1018XTpT9mzzMBkWJxsPaUj9vjgiq9xDHLHskSOSOTtJX5bfs8/wDBQvxf&#10;4N1yy0n4g3j+JfDknlxyXskf+m2f/TTzI/8AWR/9dP3lfp/puqWutafbX1pNHcWtxHHJHLH/AKuS&#10;OTpWlCvTxEDix2AxGXVPZ1T8yP29P2S4Phpff8LB8Iaf9m8O3lx5ep2UUX7uzkk/5aR/8845P/Ic&#10;n/XSviyv3z8deFLD4geD9W8P6lALrTdUt5La4jk/55yJzX4Q+K/DF14O8V6r4fvj5d5pl5JZvj/n&#10;pHJ5f/tOvEx+H9nU9pTP0Dh3M6mIoeyqf8uz9S/+CYn/ACbef+wvd/8AslfXtfIX/BMT/k28/wDY&#10;Xu//AGSvr2vdofwz89zH/e6gA5qLzo6+YP2v/wBr20/Z80OPTdJjg1PxffxmS3tpJf3dvH/z0k/9&#10;px/8tK/OTxH+1j8YfE+py311491a283/AFcWm3H2eOP/AK5xx+XWNfF06U/Zs78BkWIxtP2iP2+7&#10;cUdRX5J/Az/goV4+8B63bWnja/k8W+GZP3dxJcRx/bbeP/npHJ/y0/65yV+qHhzxJY+LdD07WdMu&#10;I7nT9Qt47m2uI/8AVyRSJ5kcla0MRTr/AMM4sfluIy6paqfEX7fP7J1r4j8P6j8SPCthHba9p5M+&#10;sW9smftlv/y0k8v/AJ6Rj/v5HX5uV/Qdf2kd9YyQTIkkcibJI5K/DH47/D+P4V/Gbxd4YSPFvYah&#10;J9n/AOveT95H/wCQ5I68jH0PZ/vKZ9vwzj6lSH1aoef0UVFXmH2pLV3w5/yMui/9hC3/APRkdZo6&#10;1peHP+Rl0X/sIW//AKMjop/xAr/wz+hGL/Vx0/8AhpkX+rjp/wDDX2Z+An4VftP/APJx3xM/7D9x&#10;/wCjK8uHWvUf2n/+TjviZ/2H7j/0ZXlw618hV/iVD9qy/wD3akXdF1i+8O6vp2q6bPJY6jp9xHcW&#10;8kf+sjkjk8yOv3Z+EPjWL4lfDPwx4sijEf8AalhHemL/AJ5vIn7yP/vuvwaJr9kf+Ce91PdfsqeD&#10;/PDny/tEcfmf88/tElengKn/AC7PmuKadP2dOqfSY6Cvyh/4Kh+E49H+PGlazHH5X9r6PH5kn/PS&#10;SOSSP/0X5dfq9X5vf8Fa4o/7b+GMnl/vPL1D95/4D124v+Az5rIans8wpnxF8LvhrrPxe8d6V4U8&#10;PW/majqEnlxySf6uOP8A5aSSf9M446/Zz4A/Abw38BPA9voWgwCSd8SXmpTR4ubyT/npJ/8AG/4K&#10;+Yv+CXHwnt7Dwpr3xBu7f/TdQuJNPs5JP+WdvH/rP+/kn/ouvvWKdfm9qjCUPZ0/aVDtz7Hzq4j6&#10;tT/h0w3AdsVnza/psU3kSXsMcv8Azykk5r4L/bZ+L3xl1jxNceDPh/4X8WWvh2z8v7Zrek6ZceZq&#10;En/LSOORI/8AVx8f6v8A1n7yviW5+BvxUv7iWef4e+Mbm5kk8ySSTQ7iSST/ALaeXSqYr2XuU6Zy&#10;4PKaeJp+0q1fZn7vwzib/VnNYvi3wjpHjjQbzRtdsINT0u8j8u4tbmPzI5K/K39nH4i/H/4KeJ9O&#10;+1eEPHGueEJJI47vTr3R7yTy4/8AlpJH5kf7uSP/AL91+sdhc/brOOb5/LkTP7yOuuhU9pTPMxeE&#10;+p1PcqH4v/ta/s2Xf7O3jvyLfzLrwpqnmSaXdSf6xP8Anpbyf9NI/wDyJHXl/wAN/BN38SviBoPh&#10;Swfy7nWLyO3jk/55xyf6yT/tnH+8r9fv20fhnbfFf9nfxNaLFFJqWmQHVLCQ/wAEsXzkD/rpH5kf&#10;/bSvzg/YBmtIP2qvBkt2/lxuLmOMSf8APT7NJ5deNXoU4V/Zn32AzOpiMvqVP+XlM/WP4ZfDfRvh&#10;N4M0vwvodolvp2nwCOMY/eP/AM9JJP8Abk611Op6raaLaXN3fXEdtbQJ5kktw/lxxpWoDmvFf2pf&#10;g5e/Hv4Oav4U0nVf7IvZZY7mOWT/AFcpjk3+XJ/0zkr3P4cP3Z+cL95P3zu/CPxE8KeNftEfhvxH&#10;pOuyQf63+zb+O48v/v2a65ckc1+Mmk/Dj44/sfeP7fxeng+78zT45I5LmKOS806SOSPy/wB5JHJ/&#10;q/8Alp+88v8AeRx13I/4Kf8AxfH7sab4a8z/AK85P/jlcX1v2f8AEPZnktSpUthqntDZ/wCCl/wI&#10;tfBXjTT/AB9o1vHa2WvySW+oR+WPKjvI4/Mjk/7aR+Z/20j/AOmlfEccUkskcccckskknlxxxR/6&#10;yvfPjf8AtleNv2gPCEfhzxJYaLbWcdxHexy2NvJHJHJH5n/PSST+/Wt+wD8K7f4nftC6VJfwJdaT&#10;4fjk1W48z/VySR/u4/8AyJJHJ/2zryKlOnUqfuz7fD1KuXZf/tP/AC7Psz9in9kSx+CejWPiTxPa&#10;LdePNQj8z54/M/suN/8Almh/56f89JP+2f8A10+x1OaCua8g/aB+OWk/AD4c33iPUU+0yCb7PZ2W&#10;/wDeXFzJ/q4/8/wV9JCEKED80qVK+YVz18kDrRkHpX4lfEP9tX4vfEDV3u5PF9/odvJJ+703RJPs&#10;8ccf/PP93+8k/wC2klaPwv8A26Pi38NdXt57rxJP4t0rzI/tGna1J9o8yP8A6Zyf6yOSuH69T57H&#10;uf6vYn2ftD9pAcL7V+ev7e/7Gdtf6dffEjwdax22rW8f2nWNNto/3d3H/wAtLmOP/non/LT/AJ6R&#10;/wDTT/WfYXwi+L/h/wCMfgDSvFGi3SGyv4/M8uSQeZbyf8tI5P8AppHXbXU9jdW8lvI8Mscif6uR&#10;66p06eIgePh6lfBV/aUz+e01+wH/AATXbH7Kmg/9fl7/AOlElfmf+0/8NYPhD8dvFfhux8sadHcf&#10;aLDy5P8AV28kfmRx/wDbPzPL/wC2dfph/wAE2P8Ak1XQT/0+Xn/pTJXj4Sn7LEezPsM+qU6uDpVE&#10;fUoHFZen6Xa6XZJbwIlvbxySSCOPp/rN9bAHSvjr9sb9tRvgDqNj4Z8N6db6v4svIPtEn24yfZrO&#10;P/ln5iR/vJHk/wCede5UnTp+/M+HoUKmIqezpna/8FAht/ZP8bj/AKZW/wD6Ux1+a37EB/4yu+HX&#10;/X5L/wCkUlRfFH9sr4p/F7w5e+H/ABDrtvJoOoSR/aLG20+OOP8AdyRyR/vPL8z/AFkf/PSpP2If&#10;+Trfh3/19yf+kUleLUqU6mIp1KZ9xQwFTBZfVp1T9tq+Wf8AgpJ/yaf4l/6+tP8A/S2Kvqavln/g&#10;pF/yar4h/wCvvT//AEtir2q3wHxmB/3umfjvL/q5f+udfvr8Df8Akjfgf/sB2f8A6Tx1+BUv+rl/&#10;651++vwN/wCSN+B/+wHZ/wDpPHXkYD+JUPruJv8Al2dLqWk2us6fcWF9DHc2VxG8U9vJykkb+tWL&#10;e1h0+2jgt40hiiTy44oxsjQVdr8/P2wv29r74c+JL7wT8N/IOs2cnl6nrUsfmx28n/POOP8A5aSR&#10;/wDLTzK9epOnT/eVD43CYWpiKns6Z+gWRR1r8J5P2qPi/Nf/AG6T4k+IftHmeZ+7vJI4/wDv3/q6&#10;+t/2RP8AgoLqureI9O8E/EieC7OofuNP1+NNknm5/dx3Ecf7v95n/Wfu/wDpp/z0rip46nUn7M9b&#10;EZFiMNT9ofovcWiXcISQb0/26/Ir9vj9l6H4I+NE8T+G7TyvCGtySJ9nji/d6fcf6ySPP/POT/WR&#10;/wDbSP0r9eg3OK8i/al+GMfxe+BPizw9sEt49nJPZgdrmP8AeR/+RIxXViKftKZy5bi54PEU2fDf&#10;/BKi/gsPiP44eedI45NMj/1n7v8A5aV+nFtf2+oDEE6SbP8Anm9fzv8A7uWP95HX6Df8EjEA1j4o&#10;bEwPI07/ANGXteZg8R/y7Pos6y32ntMafpWOlZ1/qlvp4/fzpFv/AOej+XV0H5a/Mf8A4K3+XL48&#10;+HYkTpp95/6Mir1a9T2VPnPlMJQ+s1/ZnMf8FSr+C/8Ajv4deCdJY/8AhH4/9X+8/wCXi4r6+/4J&#10;tj/jFHwz/wBfeof+lstfjn8kX+rr9jP+Cbn/ACal4X/6+NQ/9LJa8rCT9piKlQ+qzbD/AFbL6VM+&#10;nh1r8RP22f8Ak6n4h/8AX/H/AOk0dft73WvxC/bZ/wCTqfiH/wBf8f8A6TR104/+GcPDv+81Dz/4&#10;TfDHWfjF4/0rwnoyYvdQk/eSy/6u3jj/ANZJJ/0zjjr9r/gX8DfDPwD8GW/h/wAN2vl/x3l7LH/p&#10;F5J/z0kkr5O/4JV/CaDTPBmv/EGeBPtuqT/2fZySdY7eP/Wf9/JP/RdffSsFVsdqMJQ9nT9oRn2P&#10;nVxH1an/AA6ZNEBS+aK+S/2zf2y7f9nmyttC0GCDVvG+oR+ZHFcf6qzj/wCekn/xuvzf179rH4y+&#10;ItUkvrv4i69FJJJ5kcdlcfZ44/8ArnHH5cdaVMXTp1PZnJhMpxGMp+0R+6eQ1Vbm1hureSC4RJYp&#10;E2SRyfPvFfld+zZ/wUZ8V+GNf0/QviZd/wBteHbl/K/twRf6TZ+kknl/6yP/AJ6f8tK/U6yurfUL&#10;SO4t5I5LeQeZHLE/7uStadenU/hnNi8JUwVT2dQ/KH9u79khfhFrSeNPB+nmPwhqlxsnsoR+70+4&#10;f/V+X/0zk/5Z/wDPOT93/wAtI6+PRz04r98vit8PtN+J/wAPNf8ADGopGLLVbR7bmP8A1f8Azzk/&#10;7ZyfvK/BrW9Gu/DmuajpN+nlXun3ElvcRf8APOSOTy5P/RdeRi6Hs6ntKZ9pkmPqYin7Op/y7P1+&#10;/wCCbf8Ayan4a/6+9Q/9LZa+oj3r5a/4Jrf8mn+GP+vjUP8A0slr6lPevbofAfDY7/eKhSsNPtNL&#10;s44LSCO2t4/9XFEnl1dzHX53ft7/ALY/in4eeL/+FdeBbv8Asi6ggjuNU1aNMyfvP3kcUf8Azz/d&#10;/vJJK+QfDn7Xfxl8Ja5FqUHj3Wr7ypPMkttSuJLi2k/66RyVx1MVTpVPZnp4fJsRiaftEfumTXm/&#10;xf8Ahho/xl8A6z4U1lEksdRgkj8zGZIJP+Wckf8A00jkqn+z78WYPjZ8I/DnjKCPyJdQgzcW5/5Z&#10;XCHy5Y/+/kdeo12fxKZ4nv0Kh/O94k8O33hLxHquhX8fl6jp9xJb3Ef/AE0jk8uT/wBF1nV7n+29&#10;o9voP7VPxDtbdMxSXcVz/wBtJLaOST/yJJXhlfLVKfs6nsz9dw9T2tKnVCioaKyNwoooqyAooooA&#10;KKKKACiiigAooooAKKKKACiiigAptFFUUFFFFMYyiiigyCiiigAooooAKKKKACiiigAooplIAooo&#10;pmIUUUUAFFFFABRRUVABRRRQA+iiioMgooooAKKKKACiioaYE1RebSUU7AFFFFMAooooAKKKKACi&#10;iigAooooAKKKiqjIlqKiigAooooA9AooorzT9ICiiigAooooAKKKKDEKKKKACiiigAooooAKKKKA&#10;CiiigAooooAfRRUNBkTVDRRQAUUUUAFFFFABRRRQAVFRRQAUUUVqAUUUUAFFFFABRRRQAUUUUAFF&#10;FFBAUebRRQAUUUUAFFFFABRRRQAUUUUAFRVLUVADqKKKDIKKKKACiiigAooooADQeRRX3R/wTm+E&#10;vgb4q+GPGieLPDGmeINQ07ULfZJqVtHL5cckf/xyOSurD0/a1PZnl4/GU8Fh/rFQ+F6Ogr9tD+yF&#10;8HSf+Sb+Hcf9g+OvMf2hv2RPAUvwZ8XyeEPAWi2HiWOwkuLKSxso/NLx4fy09PMSPy/+2ld08B7M&#10;+ehxVh6lSnT9mfkwO1fuV+zEf+Me/ht/2Len/wDpPHX4axxSSyRwQRySySSeXHFHH+8kk/551+7v&#10;wc8PT+DfhR4L0K6jEd1YaPZ20qejxxpHJWmWf8vDh4qqU+SnY7yvyT/4Kaf8nJRf9i9b/wDoy4r9&#10;bK/IL/go1qkeqftP6rAj/wDIP0uzt5P+/ckn/tSunH/wz5/h7/fD7i/4J8WEFp+yz4VuYkEUt5Jd&#10;yS5/v/aZI/8A2mlfTfWvjX/gmP41j174F3GhyODc6HqcsQi/55xyfvI//Q3r7J7Gumj/AAqZ5eZU&#10;508ZU9ofit+2hrt34i/ae8bvdOP9DuI7O3iH/LOOOOPy68Rr7W/4KOfs86jovjKT4l6RbPc6Nqkc&#10;cepyRp/x53EcflxySf8ATOT/AJ6f89P+ulfElfP4inU9pU9ofrOT4inUwdP2YV+xf7A+sXXiX9lz&#10;we+oSebJZefaRySf8845ZI4//IeK/JPwN4J134leK9O8PeHrCTUtW1CTy44o4/8AV/8ATST/AJ5x&#10;x/8ALSSv26+B3w3tvhD8LPD3g+CQXJ0q0jhlk/56Sf8ALST/AL+eZXdgKdT+IfPcVV6fs6dP/l4e&#10;gHoK/FD9s+1j0/8Aag8fR26eXF9vik/7aSW0ckn/AJEkr9rpX8vmvwn/AGgPG0fxE+NvjfxBBJ5t&#10;td6nJJby/wDPSOOTy4//ACHHHW2P/hnj8Lf7zUZ+kH/BMT/k28/9he7/APZK+va+Qv8AgmJ/ybef&#10;+wvd/wDslfXtd1D+GfPZj/vdQ/Fb9t7X7zxH+0943ku+DZzx2cEfmf6uOOOPy/8A45/20rwuvtr/&#10;AIKOfs/6joHjeT4l6TavdaFqscceqSRp5n2e4jj8uOST/nnHJHHH+8/56R/9NK+Ja+dxdOp7Sofr&#10;WT4inUwdP2YV+tX/AATc1+61/wDZss7e8LyRaXqdxZ28kn/PP93JH/6Mr8qvDHhPVfG2v2ehaHYz&#10;6lqt5J5dvb23+sr9qf2d/hEnwS+EHh3woDHJe2qCS9lTI8y4k/eS/wDkQn/gFdOWU6n8Q+f4qr0/&#10;Z06f/Lw9fkFfjX/wULiSL9qrxV5Y/wBZb2ckn/gPHX7Jk/uq/E79tbxZH4x/ae8b3UD+bHb3kenR&#10;j/r3jjjk/wDIkcld+P8A4Z4XDUP9tPD6KKK+eP1MB1rX8N/8jJov/YQt/wD0ZHWQOtaXhr/kZNE/&#10;7CFv/wCjI6Kf8Qwr/wAM/oRi/wBXHT/4aZF/q46lr7M/Bj8Kv2pv+TkPid/2MFx/6MryzPFer/tS&#10;xSH9o/4mnY//ACMFx/yz/wCmlcHovgjxJ4ovI7TSdC1PV7iT/Vx2VnJJJ/5Djr5Cp/EqH7XhKlOn&#10;g6ftP+fZidq/cH9lXwLP8OPgB4G0G7QRXsGnxvcR/wByWT95J/5EkNfF/wCx/wDsCazN4k07xj8T&#10;LH+zbOwkjubPQZfLkknkj/1clx/zz8v/AJ51+lUTCOM47V7GBw9Sn+8qHw3EOaU8T7PD0uhKeAAK&#10;/Lv/AIKqeIkvviz4Q0WOTzPsGmSXPH/LOSST/wCNx1+ntzMlrHJI7+XGlfh5+1B8UE+L/wAd/FXi&#10;S1cSaf8AaPsWnyD/AJaW8f7uOT/tp5fmf9tK0x9T2dPkOHh7D1KmM9ofqH+wlax6f+yr4E2R+WZb&#10;aSRx/v3ElfRIPGa+S/8AgnD43h8Ufs46dpnmRvcaBd3Fk8f/ADzj8wyR/wDkOSvrQeldNH+FTPIx&#10;1OpTxdT2gYSkZR3Svzt/aa/bX+MXwJ+LOq+GzpXh1tH8z7Rpl9cafcSSXFvJ/q/n82OPzI/3kcn/&#10;AFzryof8FR/i8B/yDPCX/gHcf/JFZ1MXTp1PZ1D0sPkuMxNP2lM/WjFGa/KPRP8AgpL8bfEWpxaZ&#10;pXh7w7qeoz/6u2stLvJZJP8ArnHHcV2H/DZf7VZ/5pVH/wCEvqH/AMco+t0zKplOIpfGfoxq8cd3&#10;p1xBMnmxSRvG8frX4DaNrl94K8XWeq6VMLfUNIvI7iC4j6JJHJ+7r7Q8Sftw/tMaHpFzda18PrPS&#10;NOjj/eXtxoF5HHH/ANtJJPLr4fstLu9UuPLtLS4vpPL8ySO2jkkk/wDIdebi6/tPZ+zPpslwFTD0&#10;6ntD9i/2av2xfB/x20y2tJLmPRfF3ljz9IuZPvyD/WfZ5P8AlpHX0YgJ4IyPrX8/MfhPxDFJHJHo&#10;WpxSRyeZHLFZyfu//IdezeAv2u/jN8GPs6XGrahqWleZ5cdl4jt5JI5P+mcckn7yP/tnJXVTxn/P&#10;w4cXkPPP2mGqH7PpjsNv41418UP2UPhn8Y7eZtd8N2qajL839o2Uf2e58zH3/MT/AFn/AG0314v8&#10;Af8Agor4X+J2uad4b8QaReeE9ev5fs1vJ5nm2VxJn93H5n+sjkk/6aR/9tK+zmPHWu2Dp4g+ZqU8&#10;Rl9TX92fjB+1T+yTr37OOr293HPJq/hC/l8uz1Hy/Lljk/55yR/89P8App/y0r6C/wCCSFtBJqnx&#10;Nu5E/wBISPToo5f/AAI8z/0XHX1d+2F4Ss/GH7NvxCt7pEIs9Ll1K3kkTPlSW6eZH5f4x/8Aj9fE&#10;P/BLTx1BoXxk13w1PIIv7c0yOWCM/wDLSS3/APtckleY6dPD4imfV/W6mY5XU9p/y7P1WPSvzL/4&#10;KwaxdP4n8CaKBiyjtLm9x/z0lMkaf+i46/TD0r4y/wCCjXwJ1P4p/Diy8SaFaPe614Xkkk+zRR+Z&#10;JcW8mPM8v/ppH5ccn/fyu/F06lSn+7PnspqU6WMp1Kh+VFFFEUTyyRxxxySSSSeXHFHH+8kkr5k/&#10;XySK6nij8uOeSL/rlJJR9vu/+e9x/wB/JK+5fhJ/wTLu/GXgnStW8X+J9Q8Nazdx+ZJpMVmkht45&#10;M+XHIJP+Wnl/6yP+Cu3/AOHSmgnp8RtTP/cOj/8Ajld0MHiD5ied5fCfs6h+b0ssksnmO8ksn/PW&#10;WSv17/4Jrjd+ypoP/YQ1D/0pkr8yf2hvhjpXwY+LeteDNK1mfX49L8uOS9uEjjk8ySPzJI/3f/PP&#10;zK/Tv/gmn/yaxoP/AF93n/pRJWuEp+zxBy59Up1cHSqUz6l/5aj8a/FL9vC5kuf2rPGwkfzDbvbR&#10;x/vP+Wf2aOT/ANqV+1j/AOsFfif+3H/ydZ8Q/wDrvbf+kVvXdj/4Z4nDX+8zPDPN5Ne3/sRf8nWf&#10;Dz/r7l/9IpK8Lr3P9iX/AJOs+Hn/AF9y/wDpNJXh4f8AiUz73MP92qn7b18sf8FI/wDk1XxD/wBf&#10;en/+lsVfU9fLH/BSP/k1XxD/ANfen/8ApbFX01f+Gfk2B/3umfjvL/q5P+udfvt8Df8Akjfgf/sB&#10;2f8A6Tx1+BMv+rk/651++3wN/wCSN+B/+wHZ/wDpPHXmYA+v4m/5dmx4x1J/D/hPWtRgTzJLO0lu&#10;Y4/9yPNfz/6lqlxqmoXN/dySS3N5JJcSSySfvJJJJPMkkr+hd40u7Z0k/wBXJX4jftRfAHVfgL8S&#10;tTsJ7SV/DN5cyXGj6iY/3ckbnzPL8z/npH/q5I/+2la4+mcPDtSnTqVKdQ8TBxS+bJDJ5kckkUsf&#10;7yOSP/lnR7969N/Z++B+s/tAfEfTvDekwSR6d5kcmp6jEn7u0t/+Wkkn/TT/AJ5/9NK8enT9pU9n&#10;TPvcRUp0qftah+0/wh1278U/CnwZrV9xfaho9leXH/XSSOOSSu1uY0lgeN/7nNUNJ0u30TTLSxso&#10;vLt4I44I4x/AnSqXizxBZ+F/DmrazdOkVtp9pJcSS/3I44/Mr6r/AJdn4x8dT3D8B/FNrHa+KNag&#10;jj/dx6hcRx/9c45JK+8v+CQ//IZ+Jv8A1w07/wBGXtfAF9qEmqahe38n+tuLiS4k/wCukknmV9//&#10;APBIv/kM/FH/AK99P/8ARl7Xz2E/3g/Ss3/5F5+kw7V+ZH/BXD/kfPh3/wBeF5/6Mjr9Nx2r8zP+&#10;Ct//ACPvw7/7B95/6Mjr18Z/APjMl/3ymfAh61+xf/BNz/k1Lw3/ANfWof8ApbLX46HrX7F/8E3P&#10;+TUvDf8A19ah/wClstebgP4h9TxF/uiPqIfeFfiD+21/ydT8RP8Ar/i/9Jo6/b4feFfiD+21/wAn&#10;U/ET/r/i/wDSaOu7Hfwz5/h7/eah+mf7Atsln+yh8PzGPL8y2uJH/wDAmWvo0/cNfI//AATY8cQe&#10;J/2bdO0nzI5LjQLy4spI/wDnnH5hkj/8hyCvrbdnNdND95TPHx0KlPEVPaH4bfti69feKP2m/iLc&#10;X0nmyW+qSWccf/POOP8Adx/+i68bxX2p/wAFH/2e9V8H/E26+ImmWEl34d1zy5L+WKP93Z3Ecfl/&#10;vP8AnnHJ+7k8z/np5lfFnavn8RTqe0qH6ZllSnUwdP2YdOO1ftf+w/4ju/Ef7LPw+ur+TzbiOyNv&#10;5kn/ADzjkkjj/wDIccdfjl8OPh14g+LPi/TvC/huxe91a8k8uPy4/wB3HH/y0kk/55xx1+53wi+H&#10;9t8Kvhv4Y8J2kolg0ewis/N8rHmOifvJP+2j/vK7sBTPnuIqlP2dOn/y8O5HCAV+E/7Vtqlh+0t8&#10;SIIU8uOPW7iTy/8Arp+8/wDalfuff3UdrbSzu6Rxxp/rP7lfgV8XvFkfjv4seL/Ekf72PVNUuLiP&#10;/rnJJ+7/APIfl104/wDhnLw7Tqe1qVD9XP8Agmx/yaf4Y/6+NQ/9LZa+pz92vlj/AIJsf8mn+GP+&#10;vjUP/S2Wvqc/drto/wAM+ex3+91D8QP23rqSX9q34ieZ+88u7ijj/wDAaOvDK9z/AG2f+TrfiR/1&#10;9xf+k0deGV8tiP4tQ/VcF/u1I/Xb/gmDM8v7MMHmdY9XvI//ACJX14OlfH3/AATA/wCTZo/+w3ef&#10;zr7BHSvpKP8ACpn5Xjv97qH4o/t/f8nbfED/AH7L/wBIrevnYda+if2/v+TufiB/v2X/AKRW9fOw&#10;618/U/iVD9Qy/wD3akJRRRWJ0BRRRQAUUUUAFFFFABRRRQAUUUUAFNooqigooopjGUUUUGQUUUUA&#10;FFFFABRRRQAUUUUAFFFMpAPplFFIAoooqjEKKKKACiioqAJaioooAfRRRUGQUUUUAFFFFABRRRQA&#10;UVDRTsAUUUVQBRRRQAUUUUAFFFFABRRRQA2iiitQHVFRRUGQUUUUAFFFFABRRRQB6BRRRXmn6QFF&#10;FFABRRRQYhRRRQAUUUUAFFFFABRRRQAUUUUAPooooMgqGiigAooooAKKKKACiiigAoqKigAooorU&#10;AooooAKKKKACiiigAooooAKKKKACijzaKCAooooAKKKKACiiigAooooAKKiooAlqKiigB1FFFBkF&#10;FFFABRRRQAUUUUAFFFFagGa+p/8Agnh8XoPh18bn0HUp0ttN8TwR2cckkn7tLiP95H/388ySP/tp&#10;HXyvjHSiKWSKSOSOSSKSOTzI5I5P9XJRTqeyqe0ODGYf67h6mGP6GMnsKjznqM1+f37L3/BRDTbr&#10;T7Pw18VJ/sWoQRxxweIz/qrj/r4/55yf9NP9X/1zr7k8OeLNF8V6cl/o2r2msWUg+S5srhJYv++4&#10;6+qp16dSB+L4vAYjBVPZ1aZzNt8Bvh9YeJ/+Ejg8GaLFr3meZ/aUVhH5u/616QOKDMmPv15n8UPj&#10;l4J+EFhLP4o8S2mlyeX5kdtJJ5lxJ/1ziT95JWnuUzl9+udVr/iaw8LaDe6tqV3HZWdnbyXFxcS/&#10;JHHHH/rJDX4d/Gv4iyfFn4r+JvFciSRx6peSSW8cv+sjj/1ccf8A37jjr2z9rP8AbZ1b49rL4e0K&#10;CfRPBkUnmSRSf8fGof8APOST/nnH/wBM/wDv5Xy5XiYzEe0/d0z9L4dyypg4e1qfxD3z9i/49x/A&#10;74wQy6lOYvDOtJHZ6nziKD95+7uP+2cn/kOSSv2XtruO+t454HSWOT/lpHX89lfXH7KX7dup/B22&#10;t/C/jJLjW/CMf7u2uY/3lxp8f/PP/ppH/wCi6MJiPZ/u6hz59ktTEf7Thz9VLrTbbUrKS0uYEuLa&#10;QbJI5VyHr598R/sG/Bbxdff2hJ4QFhLJ+8ki067lto5P+2ccnl16f4B+NPg74r6ek/hTxJYav5kX&#10;meVDcfvI/wDrpH/rI675nO3CnFe5yU6h+ewqYjBz5KfuHnfwv+CPgn4Q2gt/Cfhu00fzP9ZLFH+8&#10;k/66SSfvHr0acKeSM/jWfqGp2ui2Ut3d3cNtbRJ+8llk8uNK+Vfjj/wUB8E/CnTrmw8J3Vv4y8Rf&#10;cSO3l/0O3P8A00k/9px+n/LOidSFM0p0MRmFTT94a37dH7RsPwc+G91oumXSf8JVr8T29mkcn7yC&#10;P/lpcf8AtOP/AKaEV+RVdN8QfiJ4g+Kfi+98R+J76TUtVu5P3khTy444/wDlnHHH/wAs4465mvmc&#10;RX+sVD9ayjLKeXYf/p4frB/wTEOf2cCMcf2vd/8AslfXAOW6V8T/APBOf4geF/DH7PbWereINK0y&#10;5Or3j/Z73UI4pP4P4Hkr6n/4XD4F6f8ACZaD/wCDSD/45X0VCdP2Z+W5lCf1yp+76nR31hBrNnJa&#10;XcEdxbTx7JI5E8yOSvnvX/2CPgv4ouxfyeD/AOzJZT5kkWnXclvH/wB+45PLj/7Z1zHgP9urwrN8&#10;VfEvgnxZf2umJZ6nJb6Rrccn+hXlv1j8xz/q5P8App/q5K+qtO1O11ayju7S6huLaX545YpPMR6P&#10;3eIM/wDa8F/07OB+FXwI8BfBy3ePwj4asdHlkj8uS5ijMlxJ/wBdJX/eSV6Y546ZoE0cY+eTP4V8&#10;8fG/9tb4dfBi0uIH1aDxBr2w+XpOk3Eckn/bST/Vx/8AbStPaQpwOeFPEYyp/wA/Db/af+OFp8Cf&#10;hPqOvTvENVeOS20q2kHM9y5Pl/hH/rJPaOvxYubqe/vJLu7kkluLiSSSSSX/AJaSSf6ySvQPjn8d&#10;vE/x68Xy674knSOOMyR2enW5/d2cf/POP/2pJ/y0rzbOa+ZxGI9pUP1XJcs/s6n+8/iVAooormPo&#10;wrS8Nf8AIyaJ/wBhC3/9GR1m1e8PypF4h0mR5PLjjvLfzJJJP+mkdFP+IYVP4Z/QpH/q0p9cPH8Z&#10;fA2zjxfoOP8AsKW//wAco/4XP4G/6HLQP/Bpb/8AxyvrueB+E8kzsfs0f/POP/v3T/KT+4lcX/wu&#10;DwT/ANDnoP8A4NLf/wCOVFe/HP4f2MXmXHjfw7DH/wBNNUt//jlP92HJM7qP2qI8V85eN/28/gz4&#10;JtZAPFUet3MY/wCPbREkvJH+kkf7v/yJXx18dP8AgpV4v8b2dxpXgWw/4RHTpP3cmpSyeZeyR/8A&#10;TP8A5Zx/+RKyqYunTPTwmU4zE7Uz2X9vj9rG18J6Be/Dbwpfeb4iv4/L1O5t5P8AkH28n/LP/rpJ&#10;/wCQ46/NAnmkllkuriSeeSSWSSTzJJZZPMkkkplfM4ivUqVPaH6hl+X08up+zPoz9iP9oK3+BXxT&#10;Ca1P5XhTW447e/8A+edvJ5n7u4/7Z+ZJHJ/0zkr9j0uYrq3jkR/Mik+4Y6/nkr63/ZW/br1X4OQ2&#10;/hzxkbnW/CseI7e5iP8ApGnx/wDPOP8A56R/9M/+Wf8AyzrvwmL9n+7qHzud5RUxFT6zhj9IfjH8&#10;CfCHxy8Nf2V4s0mO+jj/AHlvcj5Li3k/56Ryf8szXyXef8EnvD11fSS2Pj3V7Czk/wCWMlnHJLH/&#10;ANtP3f8A6Lr64+GPxs8G/Fmwiu/DHiex1ffH5n2aOXy7hP8ArpE/7yP8a9ILivYqU6dQ+MpYzF4P&#10;93TqHz/8BP2R/A37PMUt1otpcajrVxH5U+saifMufL/55j/nnH/1zr30bO1YPi3xfoPg/SpL7XtZ&#10;sdGsk63F7cRxJ+b18DftQ/8ABSBPsl54c+FMkkkvl+XJ4okT93H/ANe8cn+s/wCulKpUp4emFChi&#10;8wqGH/wUl/aOh1/UYvhjod55ttZyfaNbkil4kkT/AFdv/wBs/wDWSf8ATTy/+edeGfsQ/EuD4aft&#10;E+Hp76Qxadqgk0a4lkk/dx+Z/q/M/wC2kcdeEXN1JdXElxPJJLJJJJJJLLJ5kkkkn/LSSov+udfP&#10;VMR7Sp7Q/T8Pl9Ongvqx/RDHHH5eQleM/tH/ALPOhftDeAZPD+pXEmm3Ec/2mzvrYeZJBJH/ANM/&#10;+Wif9M6+X/2Tf+ChOnS6TY+FfinqBsNQt0jt7fxHIcRXEf8Ayz+0f885P+mn+rkr7y8PeItJ8Q2C&#10;Xukana6nZP8A6u5s7hJY5PxSvoYTp4iB+X16GIy+vqfC3wh/4JiJ4P8AH+leIfEfjJdastLnjuLa&#10;ys7L7P5kscnmRmR5JJP/ACHivv0DEWKkMoavGfjH+0r8O/glaySeI/EUIvYzlNKspPNvJJPTy4//&#10;AGpRD2eHHXr4jMKn7zU5b9vf4jWnw+/Zs8TxyTiK+1uP+yrOP/npJJ/rP/IfmV+RHw48d6l8L/He&#10;i+LNJk8rUdHuI7iP95/rP+ekcn/TOSPzI/8AtpXdftI/tEaz+0R4vivrqP8AszRbPzItL0iKTzI7&#10;eOT/AFkkkn/LSST/AJaSV5PXh4iv7Sp7SmfoWUYD6vh/Z1f+Xh+8nwl+KuhfGXwRp/ibw/P5lleR&#10;j93n95BJ/wAtI5P9uOu/ixg1+Hf7OP7Tviz9nXxLJd6VJ/aeg3EkZ1DRLmT93cf9NI5P+Wcn/TT/&#10;AL+V+pPwS/bB+G/xm0+2Ww12HSNYcDfpOrypBc/9s/4JP+2dexQxUKkD4rM8pqYKp+7/AIYvxH/Y&#10;2+EPxQupdT1XwXb/ANpSP5slzp0klnJLJ/008uSPzP8AtpVj4afsh/Cz4S3Sal4a8IWf9rRv5sV7&#10;fPJcSR/9c5JDJ5f/AGzxXt5lj/56JSSXMcMckkkieWldHJT/AIh5P1vEez9n7QUzYHFeN/tKfHfS&#10;vgN8MNS8Q3zxSajse30yxlf95eXPHlx/9c/45P8ApnXE/Gz9uj4d/BuzuLdL6PxV4iiT93pOkTJJ&#10;sk/6aSf6uP8A9Gf9M6/Lj40fHDxX8efF8viDxRdk7CTZ6bASbezjP/LOOP8A9GSf6ySuKvi6dP8A&#10;hnr5blNTE1PaVP4ZxmtaxfeItY1HVdSu3vtR1C4kuLi5kk/eSSSSeZJJX63/APBNP/k1XQT/ANP9&#10;7/6UyV+P9fq5/wAE+fiD4Y8N/sy6La6r4k0nTb77XeyPa3OoRxSR/wCkyfwSSVw4Sp+8Pqs/glg6&#10;dOmfZOeR2r8Uv25h/wAZW/EP/rvbf+kVvX6+L8YfApXP/CZ+Hvx1S3/+OV+O37aGp2Gs/tO+O76x&#10;u4L6ykntpI7m3kjkjk/0KP8A1ckdd2PnD2Z4XDsJwxNQ8Ur3P9iX/k6z4ef9fcv/AKTSV4ZXs/7H&#10;Gp2mkftO+AL6/u4LGygu5ZJLm4kjjjj/ANCk/wBZJJXh4f8AiUz7rMf92qn7h45zXyz/AMFJOf2V&#10;fER/6e9P/wDS2Kvcf+Fy+Bc/8jn4d/8ABpb/APxyvmn/AIKB+P8Awv4k/Zj12x0nxJpOpXz3dg6W&#10;1tqEcsn/AB8xfwRyV9LXnD2ep+U4GE/rdM/JyX/VSf8AXOv30+Bv/JG/An/YDsv/AEnjr8C5f9VJ&#10;/wBc6/fT4Hf8kb8D/wDYDs//AEnjrzMD8Z9XxN/y7O5QYFc54w8EaF480SXSfEuk2mt6bccPbX0C&#10;SR1vTN5UWa+VP2cf27vCPxjtxpPiC8s/Cvi+L93JZXL+Xb3En/PS3kk/9FyfvK9efs37kz4unTnP&#10;95TL8v8AwTt+B8mpfaz4Xm/56fZo9QuPL/79+ZXt/gX4beG/hpoo0nwto1poenJz9ns4fL3yf3/9&#10;uuqjljk/1bp5dQ3F1Bp9vLPPNHFbx/vHkkPlxoKKdOnT/hjnXr1P4hdkYY4r4d/4KU/Huz8G/D1v&#10;h9pk3ma74gTN3HH/AMu9mkmT5n/XTy/L/wBzza3v2if+Cgng34SWFzpPhDULfxn4r2eXH9mk8yyt&#10;5P8AnpLJH/6BHX5YeMfGWtfEDxTqPiHxDfyanquoSeZcXMn/AC0/+Nx/9M64cVXgqfs4H0OU5TUq&#10;1PrFT+GY38NfoP8A8Ei/+Qx8Tf8Arhp//oy9r8+P4a+7P+CWPizRfCer/El9a1qx0j7RBp3l/wBo&#10;3Edv5nl/afM/1lebhP8AeD6rO/8Acz9ROuK/MX/grgP+K9+Hf/Xhef8AoyOv0DPxl8Cg/wDI5+Hf&#10;/Bpb/wDxyvzl/wCCpXi3RvFPjP4fy6Pqtjq8cdheRyyWNxHceX+8i/1nlyV6+LnD2Z8XksJ/XaZ8&#10;Qd+lfsR/wTb/AOTTvDX/AF96h/6Wy1+O5Ga/WP8A4J/fELwx4b/Zh8M2Gq+I9J02+Se8kktrnUI4&#10;pI/9Ml/geTivNwH8Q+lz+HtMOvZn2V90GvxB/bZP/GVPxI/6/wCL/wBJo6/YmX4yeBSP+Rz8Pf8A&#10;g0t//jlfjT+2Pqdpq/7Tvj++sLuC+sp7uKSO5t5I5I5P9Gj/ANXJHXdj5/uzx+HYezxJ2H7C37QE&#10;HwT+K/2TWpzH4U8R+XZ3cksn7u3k8z91cSf9/JI5P+ulfssksc0aOn7yN+9fzpV9nfsnf8FBr/4T&#10;WFl4U8fJPrfhW38uK01OL95c6eP+mkf/AC0j/wDIkf8A00rmwmI9n+7qHfnWWVMRU+sYc/VHU9Lt&#10;NbsLizu7WO5tp4/Lkt7hPMjkT0xXzx4g/wCCfvwU8Q6n9vk8Hiylk/eSRabqFxbxyf8AbOOT93/2&#10;zr1v4e/GTwZ8VbGK88LeJ9O1xHi8zyrW5TzI/wDrpH/rI/xr0ASg16/7uofGQqV8Oef/AA4+C/g3&#10;4N6UbPwh4bsNDjkH7w2sX7yT/rpJ9+T8a9DU7qx9R1mx0fTpLvULuGxto/8AWXNzJ5aR/i9fIv7R&#10;f/BRXwd8NLWfTfA9xb+MvEv+rQW0n+hQf9dJP+Wn/XOP/v5HS54U4BToV8RULP8AwUG/aKg+Enw2&#10;uvCGl3CSeJvFFvJbRrEf3lvbyfu5Jfqc+XH/ANtP+edfknW9478d678SvFmo+JPEt/JqetX8nmXF&#10;zIf+/cccf/LOOP8A551g183iK/tKh+l5fgKeCp/9PD9jP+Ca3/Jp3hk/9Peof+lstfUoGCTXxr/w&#10;T8+IvhTw3+y/4asdV8T6Tpt8k9+8ltfahHFJH/pMv8DyV9LD4yeBSf8Akc/Dv/g0t/8A45X0FCcO&#10;Q/PMdCf1iofjh+2z/wAnW/Ej/r/j/wDSaOvC69s/bG1O01f9p34h31hdwX1lPdxSR3NvJHJHJ/o0&#10;f+rkjrxOvmqv8SofpmC/3akfrz/wS3H/ABjBGf8AqMXn/oyvsEnGa+GP+CbvxA8L+GP2cUs9W8Q6&#10;TptydXvHFte6hHFJ5fmJ/BJJxX1h/wALk8CmQj/hM/D3/g0t/wD45X0tCcOQ/NMdCf1iofkN/wAF&#10;Av8Ak7rx/wD79l/6RW9fO5717v8Atz6xYa7+1N4zvtMv4L+ykFl5dzbyJJHJ/oVv/q5E/d14Qe9f&#10;PVf4h+l5f/u1IbRRRWJ0hRRRQAUUUUAFFFFABRTaKdirDqbRRTAKKKKYxlFFFBkFFFFABRRRQAUU&#10;UUAFFFFABRTKKm4BRRRVGIUUUUAFFFRUAS1FRRQAUUUUAPoooqDIKKKKACiiigAooqGmAUUUVQBR&#10;RRQAUUUUAFL5tJRSAKKKKYDaKKK1AdRUVFQZBRRRQAUUUUAFFFFABRRUVMCWioqKdh2PRaKKK8s/&#10;QQooooAKKKKACiiigAooooAKKKKAH0UUUGQUVDRQAUUUUAFFFFABRRRQAUVFRQBLUVFFagFFFFAB&#10;RRRQAUUUUAFFFFABRRRQAUUUUEBRRRQAUUUUAFFFFABRRRQAUUVFQBLUVFFADqKKKDIKKKKACiii&#10;gAooooAKKKK1AKKKKACiiisgCiiigBBV7SfEereHLjz9J1K/0yT/AJ62NxJHJ/5DqjnFR1qZVKdO&#10;p/EO0ufjR8Qr+CSC78d+KbmOT/WRya5cSRyf+RK4+SWS6uJJJ5JJZJP9ZJLJ5kklR0Ue0qVDKnh6&#10;dP8Ah0wooooOoKKKKAJLa6e1uI54JJIpI/8AVyxyeXJXX2Xxy+Iul2/kQePvFNtHHH5cccesXHlx&#10;/wDkSuMoo9p7M5alOnU/iUza1/xv4k8Wvv13XdS1eT/npqWoSXH/AKMkrFoorL95UCnTp0/4YUUV&#10;FWoBJFHL/wAs45f+2dHlR/8APOP/AL90UUDsH410Xhz4geKPCY8vQvEmtaIP+eWm6hJb/wDouSud&#10;7UuaXtBVKdOr/EOq174qeNvE1t9n1nxfr2rxSf8ALK91S4kj/wC/cklcp0ozRij2hlTp06X8MKKK&#10;KZuFFFFABRRRQAzyo/8AnnH/AN+6PKj/AOecf/fupaKm5hci8qP/AJ5x/wDfujyo/wDnnH/37qWi&#10;i4XCioqKdgsFFFFMoKKKKAJLa6ktbiOeCSSKWP8A1csUnlyV19t8bfiLa28cEHxC8UxRx/6uOLXL&#10;yOOP/wAiVxmaK0p/uzGpTp1P4lMuatr2peI7j7Xq2pXesXP/AD0vbiSST/yJVLpS0VmFOn7P+GFF&#10;FFBsFaOgeKNa8L3Hn6LrV/o8n/PTTbiS3k/8hyVnUUGNSnTqfxDr734yfELU7SS1v/HXiW+t5P8A&#10;WR3OsXEkcn/bPzK4+WWSWTzJP3kkn+slloFLR7T2hlTp06f8MKKKKDUKKKKAOm0D4teOvDFvHb6N&#10;4z17TYo/9XFbapcRx/8AfuOTy6ra/wDEvxf4sj8vXfFmtavF/wA8tS1SS4j/APIklc7RWntKhl9X&#10;p/8APsKKKKzAKjkijl/1iR/9+6kooAi8qP8AuR/9+6l/1X+roqGgCamSfvaKKVzWw3yo/wC5H/37&#10;o8qOL/Vxx/8AfukopmQ6X/VSf9c6/fT4Hf8AJG/A/wD2A7P/ANJ46/AuX/VSf9c6/fH4HSp/wpvw&#10;P8//ADA7P/0njr18B8Z8XxN/y7O4uv8Aj3k+tfzv3v8AyEb3/rpJ/wCjK/ocllT7P9+v5473/kI3&#10;v/XST/0ZWmP/AOXZzcNfxKh0WgfFnxv4Yt47fRvF+vaRHH/yystUuI4/+/cclVvEnxG8WeMY449d&#10;8Ua1rkf/ACzj1LUJLj/0ZJXO9aOleT7Sofcezp/xPZjaKKKyNQpkkSS/6yPzafRQZDPKj/55x/8A&#10;fuiOKOL/AFcdPooAKZJFHL9+OP8A790+m0AJ5Uf/ADzj/wC/dH+qpaKACiiigCS2up7C48+0nktp&#10;I/8AVyxSeXJXcWXx4+JNhb+RB8QvFMUfl+X5ceuXHlx/+RK4OitPaGdTD06n8Q2vEHjLxD4tk8zX&#10;td1PXJP+empXklx/6MkrFoorMVOnTp/wwqGiigoXyo5fvxx/9+6PKj/55x/9+6SitCRf9V/q6Sii&#10;kAskUcsn7yOOWovKj/uR/wDfupKKdwF8ryv+WdJRRSAKKKKBBRRRQAUUUUAFNooqigooopjGUUUU&#10;GQUUUUAFFFFABRRRQAUUUUAFFFMpAFFFFMxCiiigAooooAKKiooAKKKKAH0UUVBkFFFFABRRRQAU&#10;UVDTAmqGiimAUUUUwCiiigAooooAKKKKACiiigAooqKqMgooooAKKKKACiiigAooooAKiooqih1F&#10;FFSc4UUUUAeh0UUV5p+kBRRRQAUUUUAFFFFAD6KKKDIKKKhoAKKKKACiiigAooooAKKKKACoqKKA&#10;CiiitQCiiigAooooAKKKKACiiigAooooICiiigAooooAKKKKACiiigAooooAKioooAdRRRQZBRRR&#10;QAUUUUAFFFFABRRRWoB5tFFFABRRRWQBRRRQAUUVFQBLUVFFagFFFFABRRRQAUUUUAFFFFABRRUV&#10;ByktRUUUDCiiigYUUUUAFFFFABRRRQA6iiisiBtFFFaljqKKKk5woqKinYdgoooplBRRRQAUUUUA&#10;FFFFABRRRQAUUUUGIUUUUAFFFFABRRRQAUUVFQAUUUUEhRRRQAUUUUAFFMopXHYKKKKQxlFFFUZB&#10;RRRQA7dV2LX9Sij2R6lfxRx/6uKO4kqln3oz70B7Muf2/q3/AEFr/wD8CJP/AI5VIc8Uvejr9aA/&#10;d0/4Y2iiigAooooMgooptADqbRRQAUUUUAFFFFABRRRQAUVDRQAUUUVZiFFFFABRRRQAUUUUAFFF&#10;FABRRRQAUUUUAFNooqigooopjGUUUUGQUUUUAFFFFABRRRQAUUUUAFFFMpATVDRRTMQooooAKKKK&#10;ACiioqACiiigB9FFFQZBRRRQAUUUUAFFFFABUNFFUAUUUUwCiiigAooooAKKKKACiiigAooqKqMi&#10;WoqKKACiiigAooooAKKKKACioqKqw7DqKKKkwCiiigAooooAKKKKAPQ6KKK80/SAooooAKKKKAH0&#10;UVDQZE1Q+bRRQAUUUUAFFFFABRRXq37LPw00b4v/ABv0HwnrvnxaVqEdx5n2aTy5P3cckkf7z/tn&#10;WtOn7Sp7M5q9SnhqdSpU/wCXZ5TRX6p/8OyvhN/z8+If/A//AOwo/wCHZfwm/wCeuu/+B/8A9hXp&#10;/wBmVD47/WrB9j8p6K/Vj/h2X8Jv+euu/wDgf/8AYUf8Oy/hN/z113/wP/8AsKP7MqD/ANasGflP&#10;RX6r/wDDsb4S/wDPTXf/AAZf/YUf8OxvhL/z013/AMGX/wBhT/s+oH+tWE7H5UUV+q//AA7G+Ev/&#10;AD013/wZf/YUf8OxvhL/AM9Nd/8ABl/9hR/Z9QP9asJ2Pyoor9V/+HYvwm/56+IP/Bn/APYUf8Ow&#10;/hL/AM9vEH/gz/8AsKP7PqB/rXhOx+VFFfqz/wAOx/hD/wA9fEP/AIM//tdH/Dsf4Q/89fEP/gz/&#10;APtdL+z6hr/rXg/+nh+U1Ffqv/w7F+E3/PXxB/4M/wD7Cj/h2L8Jv+eviD/wZ/8A2FP6hUMv9a8J&#10;2Pyoor9WP+HY3wm/5+PEP/gz/wDsKP8Ah2L8Iv8Anr4h/wDBn/8AYUf2fUF/rXhOx+U9Ffqx/wAO&#10;xfhF/wA9fEP/AIM//sKP+HZXwi/56a9/4H//AGFH1CoH+teD7H5T0V+rH/Dsr4Rf89Ne/wDA/wD+&#10;wo/4di/CL/nr4h/8Gf8A9hR9QqB/rXg+x+VGB60YHrX6sf8ADsb4Q/8APTxF/wCDP/7XR/w7G+EP&#10;/PTxF/4M/wD7XR/Z9Qf+tWD/AOnh+U1Ffqx/w7G+E3/Px4h/8Gf/ANhR/wAOxvhN/wA/HiH/AMGf&#10;/wBhR/Z9QP8AWvB9j8p6K/Vj/h2N8Jv+fjxD/wCDP/7Co/8Ah2N8Jf8Anr4g/wDA/wD+10f2fUD/&#10;AFrwnY/KjIoyK/Vv/h2N8Jv+fjxD/wCDP/7Cj/h2N8Jv+fjxD/4M/wD7Cj+z6gf614PsflJkUZFf&#10;q3/w7G+E3/Px4h/8Gf8A9hR/w7G+E3/Px4h/8Gf/ANhR/Z9QP9a8H2PykyKMiv1b/wCHY3wm/wCf&#10;jxD/AODP/wCwo/4djfCb/n48Q/8Agz/+wo/s+oH+teD7H5SZFGRX6t/8OxvhN/z8eIf/AAZ//YUz&#10;/h2L8I/+e/iH/wAD/wD7Cj6hUD/WvB9j8p8ijIr9XP8Ah2P8IP8Anv4l/wDBgP8A43R/w7C+Dv8A&#10;z08S/wDgz/8AtdH1CoH+tWD/AOnh+UeRRkV+q/8Aw7A+Ev8Az18Qf+DP/wCwo/4dgfCX/nr4g/8A&#10;Bn/9hR/Z9QP9a8H2Pyoor9V/+HYHwe/57eI//Bn/APYUf8OwPg9/z28R/wDgz/8AsKPqFQy/1qwn&#10;Y/Kiiv1X/wCHYHwm/wCfjxD/AODP/wCwo/4dgfCb/n48Q/8Agz/+wo/s+oH+s+D7H5UUV+q//DsD&#10;4Tf8/HiH/wAGf/2FH/DsD4Tf8/HiH/wZ/wD2FH9n1A/1nwfY/Kfijiv1Y/4dg/Cb/nv4h/8ABn/9&#10;hR/w66+EX/PTxD/4M/8A7Cj6hUD/AFnw/Y/KOiv1c/4ddfCL/np4h/8ABn/9hR/w7A+EX9/xD/4H&#10;/wD2FH1CoH+s+H7H5R0V+rn/AA7B+EP/AD18Qf8Agf8A/YUf8OwfhD/z18Qf+B//ANhR/Z9QP9Z8&#10;H2Pyjor9XP8Ah2D8If8Anr4g/wDA/wD+wo/4dg/CH/nr4g/8D/8A7Cj+z6gf6z4PsflHRX6u/wDD&#10;sT4Rf89PEP8A4H//AGFH/DsT4Rf89PEP/gf/APYUf2fUD/WfB9j8oqK/Vv8A4df/AAi/56+If/Bn&#10;/wDYUf8ADr/4Rf8APXxD/wCDP/7Cj6hUD/WfB9j8pKK/Vv8A4df/AAi/56+If/Bn/wDYUf8ADr/4&#10;Rf8APXxD/wCDP/7Cj6hUD/WfB9j8n8mjJr9Yf+HYHwh/57eIP/A//wC10f8ADr/4Q/8APXxD/wCD&#10;P/7XR/Z9Qy/1mwfY/J7Joya/WH/h1/8ACH/nr4h/8Gf/ANro/wCHX/wh/wCeviH/AMGf/wBrpf2f&#10;UD/WbB9j8n8e1GPav1g/4dhfB3/np4i/8Gf/ANro/wCHYXwd/wCeniL/AMGf/wBro/s+qbf6zYP/&#10;AKeH5P49qMe1frB/w7C+Dv8Az08Rf+DP/wC11L/w7H+Dv/PTxL/4MP8A7XR/Z9QP9ZsH/wBPD8ms&#10;e1GPav1g/wCHYXwd/wCeniL/AMGf/wBro/4dhfB3/np4i/8ABn/9ro/s+qH+s2D/AOnh+T2TRk1+&#10;sP8Aw7A+EX/Px4h/8Gf/ANhR/wAOwPhF/wA/HiH/AMGf/wBhT/s+oY/6zYPsfk9k0ZNfq9/w6++D&#10;3/Px4i/8D/8A7XT/APh1/wDCH/nr4h/8Gf8A9rpf2fUD/WbBn5PZNGTX6w/8OwPhF/z8eIf/AAZ/&#10;/YUf8Ov/AIQ/89fEP/gz/wDtdP8As+oH+s2D7H5PZNR5FfrF/wAOvvg9/wA/HiL/AMD/AP7XR/w6&#10;++D3/Px4i/8AA/8A+10fUKg/9ZsGfk7kUZFfrF/w6++D3/Px4i/8D/8A7XR/w6++D3/Px4i/8D//&#10;ALXR9QqB/rPg+x+TuRRkV+sP/Drv4Q/8/PiT/wAGH/2upP8Ah138Hv8Ant4k/wDBn/8AYUfUKgf6&#10;z4Psfk3RX6wf8Ou/hF/z18Sf+DP/AOwqT/h118Iv+eviH/wZ/wD2Faf2fUF/rJg+x+TdFfrJ/wAO&#10;u/g//wA9PEP/AIM//sKP+HXfwf8A+eniH/wZ/wD2FH9n1DL/AFjw/Y/Juiv1g/4dd/B7/np4h/8A&#10;A/8A+10f8OufhB/z08Q/+DL/AOwrL+z6hr/rJhOx+T9FfrB/w68+Dv8Az18Sf+B//wBro/4defB3&#10;/nr4k/8AA/8A+10fUKhn/rHhOx+T9FfrB/w68+Dv/PXxJ/4H/wD2uj/h138Hv+eviH/wP/8AtdH1&#10;CoH+seE7H5PZFGRX6w/8OvPg7/z18Sf+B/8A9ro/4defB3/nr4k/8D//ALXWn9n1A/1iwnY/J7Io&#10;yK/WH/h138Hv+eviH/wP/wDtdH/Drv4Pf89fEP8A4H//AGun/Z9QP9Y8H2PyeyKjwPWv1l/4dbfB&#10;7/np4g/8Gf8A9hR/w62+D3/PTxB/4M//ALCl/Z9QX+seD7H5NYHrRgetfrT/AMOu/g//AM9PEP8A&#10;4M//ALCj/h138H/+eniH/wAGf/2FP+z6gf6x4PsfktgetGB61+tP/Drv4P8A/PTxD/4M/wD7Cj/h&#10;138H/wDnp4h/8Gf/ANhR/Z9QP9Y8H2PyWwPWjA9a/Wn/AIdd/B//AJ6eIf8AwZ//AGFR/wDDrb4O&#10;/wDPXxJ/4M//ALCj+z6gf6xYPsfktxRxX60/8Otvg7/z18Sf+DP/AOwo/wCHW3wd/wCeviT/AMGf&#10;/wBhR/Z9Qf8ArHhOx+S3FHFfrT/w62+Dv/PXxJ/4M/8A7Cj/AIdbfB3/AJ6+JP8AwZ//AGFH9n1A&#10;/wBY8J2PyW4o4r9af+HW3wd/56+JP/Bn/wDYUf8ADrb4O/8APXxJ/wCDP/7Cj+z6gf6x4TsfktxR&#10;xX60/wDDrb4O/wDPXxJ/4M//ALCj/h1t8Hf+eviT/wAGf/2FH9n1A/1jwnY/Jbijiv1p/wCHW3wd&#10;/wCeviT/AMGf/wBhR/w62+Dv/PXxJ/4M/wD7Cj+z6gf6x4TsfkvRX60f8Otvg7/z28Sf+DP/AOwp&#10;P+HWvwb/AOeniH/wZ/8A2FH9n1DL+38H2PyYor9ZP+HW3we/56+JP/Bn/wDa6P8Ah1t8Hv8Anr4k&#10;/wDBn/8Aa6PqFQP7fwnY/Juiv1k/4dbfB7/nr4k/8Gf/ANro/wCHW3we/wCeviT/AMGf/wBro+oV&#10;A/t/Cdj8mcmjJr9Zv+HWHwa/56+If/Bn/wDa6X/h1r8Hv+eviH/wZ/8A2uj6hUD/AFjwnY/JWiv1&#10;u/4da/B3/nr4h/8ABn/9ro/4da/B3/nr4h/8Gf8A9rpfUKhn/rFh+x+SNFfrd/w61+Dv/PXxD/4M&#10;/wD7XUX/AA6y+Dv/AD8eJv8AwZJ/8bo+oVA/1iw/Y/Jaiv1u/wCHWvwd/wCeviH/AMGf/wBro/4d&#10;a/B3/nr4h/8ABn/9ro+oVA/1iw/Y/JGiv1t/4dZfBr/np4i/8Gf/ANro/wCHWPwc/wCfjxL/AODT&#10;/wC10fUKgf6xYfsfkbk0ZNfrf/w63+Dn/PbxJ/4M/wD7XR/w60+DX/PXxD/4M/8A7XT+oVB/6xYP&#10;sfkfRX65/wDDrL4Nf89PEP8A4M//ALXR/wAOsfg1/wA9fEn/AINP/tdafUJi/wBY8P2PyNyaMmv1&#10;u/4dYfBr/n58S/8Agz/+10f8OsPg1/z8+Jf/AAZ//a6z+oVBf2/g+x+SPm+9GB61+t3/AA6x+DX/&#10;AD18Sf8Agz/+wo/4dY/Br/nr4k/8Gf8A9hWn1CoP+38J2PySz70Z96/W3/h1j8Hf+eviT/wZ/wD2&#10;upP+HWPwc/56+JP/AAZ//a6PqFQP7fw5+RlFfrn/AMOsvg7/AM9vEn/g0/8AtdH/AA6y+Dv/AD28&#10;Sf8Ag0/+11n9QqB/b+H7H5GUV+uf/DrL4O/89vEn/g0/+11H/wAOsfg7/wA9fEv/AINP/tdH1CoH&#10;9v4fsfkln3oz71+tv/Dq34O/8/Hib/wZJ/8AG6P+HVvwd/5+PE3/AIMk/wDjdX9QmH9v4c/I3J9K&#10;Mn0r9cf+HVvwd/5+PE3/AIMk/wDjdH/Dq34O/wDPx4m/8GSf/G6j6hUD+36HY/I7J9KMn0r9cf8A&#10;h1b8Hf8An48Tf+DJP/jdH/Dq34O/8/Hib/wZJ/8AG6PqFQP7fodj8jsn0oyfSv1x/wCHVvwd/wCf&#10;jxN/4Mk/+N1H/wAOrPg7/wA/HiX/AMGUf/xuj6hUD+36HY/JLJ9KMn0r9bf+HVnwd/5+PEv/AIMo&#10;/wD43R/w6s+Dv/Px4l/8GUf/AMbpfUKg/wC36B+SdFfrb/w6r+DP/Px4l/8ABmn/AMbo/wCHVfwZ&#10;/wCfjxL/AODNP/jda/UJi/t/D9j8kOKOK/XD/h1Z8Gv+fjxN/wCDJP8A43T/APh1Z8Gf+eviT/wa&#10;f/a6PqEzL+3sOfkZxRxX65/8OrPgt/z18S/+DJP/AI3TP+HVXwa/5+PEv/gz/wDtdH1CYf29hz8k&#10;ahr9d/8Ah1Z8Fv8Anr4l/wDBkn/xuj/h1Z8Fv+eviX/wZJ/8brL6hUD+38P2PyIor9c/+HVXwW/5&#10;+PEv/gzj/wDjdH/Dqr4Lf8/HiX/wZx//ABuj6hUM/wC28OfkZRX67/8ADq74M/8APXxL/wCDJP8A&#10;43R/w6u+DP8Az18S/wDgyT/43Wn1Coaf2/Q7H5EUV+u//Dqz4Nf89fEv/gz/APtdH/Dqz4Nf89fE&#10;v/gz/wDtdP6hUM/7bw5+RFR4Nfr3/wAOq/gt/wA9PEv/AIM//tdR/wDDqz4Lf8/PiX/wZx//ABuj&#10;6hUD+28OfkRg0YNfrv8A8OrPgt/z8+Jf/BnH/wDG6P8Ah1Z8Fv8An58S/wDgzj/+N0fUKgf23QPy&#10;IwaMGv13/wCHVnwW/wCfnxL/AODOP/43R/w6s+C3/Pz4l/8ABnH/APG6PqFQP7boH5EYNGDX67/8&#10;OrPgt/z8+Jf/AAZx/wDxuj/h1Z8Fv+fnxL/4M4//AI3R9QqB/bdA/IjBowa/Xf8A4dWfBb/n58S/&#10;+DOP/wCN0f8ADqz4Lf8APz4l/wDBnH/8bo+oVA/tugfkRg0YNfrv/wAOrPgt/wA/PiX/AMGcf/xu&#10;j/h1Z8Fv+fnxL/4M4/8A43R9QqB/bdA/ISiv17/4dWfBb/n58S/+DOP/AON0f8OrPgt/z8+Jf/Bn&#10;H/8AG6PqFQP7bw/Y/ISiv17/AOHVnwW/5+fEv/gzj/8AjdH/AA6s+C3/AD8+Jf8AwZx//G6PqFQP&#10;7bw/Y/ISiv17/wCHVnwW/wCfnxL/AODOP/43R/w6n+C3/PTxL/4M/wD7XR9QqB/beHPyEor9e/8A&#10;h1P8Fv8Anp4l/wDBlH/8bo/4dT/Bb/np4l/8GUf/AMbo+oVA/tvD9j8hKK/Xv/h1P8Fv+eniX/wZ&#10;/wD2uj/h1Z8Fv+fnxL/4M4//AI3R9QqB/beHPyEor9eP+HU/wV/5+PEv/gzj/wDjdP8A+HU/wX/5&#10;6+Jf/Bkn/wAbp/U6gf23h+x+QlRV+vn/AA6i+C3/AD08S/8Agyj/APjdH/DqP4Lf8/HiX/wZp/8A&#10;G6PqdQP7bw/Y/IOivsf9vn9k3wR+zXZeEJPCEmpSyaxJcRXH9o3nmf6uOPy/L/d/9NK+ODxXNUp+&#10;zqezPYw+Ip4mn7SmFFFFYGgUUUUAFFFRUwCiiiqKHUUUVBzhRRRQAUUUUAFFFRUDCiiigo9Iooor&#10;zT9FH0UUUGQVDRRQAUUUUAFFFFABRRRQAUVFRQAV6V+zr8WrT4JfF/RvGd9YT6lb6fHJ5lvbSRxy&#10;SeZHJH/y0/66V5qeaK1p1PZ1PaHNXp08RTqU6n8OofpV/wAPV/C//Qk6v/4ER0f8PV/C/wD0JOr/&#10;APgRHX5rYNGDXd9fxB8z/qtl5+lP/D1fwv8A9CTq/wD4ER0f8PV/C/8A0JOr/wDgRHX5rYNGDR9f&#10;xAf6rZefpT/w9X8L/wDQk6v/AOBEdH/D1fwv/wBCTq//AIER1+a2DRg0fX8QH+q2Xn6U/wDD1fwv&#10;/wBCTq//AIER0f8AD1fwv/0JOr/+BEdfmtg0YNH1/EB/qtl5+lP/AA9Y8Mf9CVq//gRHR/w9Y8Mf&#10;9CVq/wD4ER1+atFH1/EB/qxl5+kv/D1bw1/0Jmr/APf+Kk/4eteGv+hJ1f8A8CIq/NvzaKP7QxBr&#10;/qzl/wDz7P0q/wCHrnhf/oStX/7/AMdH/D1zwv8A9CVq/wD3/jr81aKf1/EGX+rGXn6Vf8PXPC//&#10;AEJWr/8Af+Oj/h654X/6ErV/+/8AHX5q0UfX8QH+rGXn6Vf8PWPDH/Qlav8A+BEdH/D1jwx/0JWr&#10;/wDgRHX5q0Uvr+ID/VjLz9Kv+Hrnhf8A6ErV/wDv/HR/w9c8L/8AQlav/wB/46/NWin9fxAf6sZe&#10;fpV/w9c8L/8AQlav/wB/46j/AOHrnhr/AKEnV/8AwIir81eaOaX1/EB/qzl5+lX/AA9d8L/9CTq/&#10;/gRHR/w9d8L/APQk6v8A+BEdfmrj2ox7Uf2hiDP/AFZy8/Sr/h674X/6EnV//AiOj/h674X/AOhJ&#10;1f8A8CI6/NXHtRj2o/tDEB/qzl5+lX/D13wv/wBCTq//AIER0f8AD13wv/0JOr/+BEdfmrj2ox7U&#10;f2hiA/1Zy8/Sr/h674X/AOhJ1f8A8CI6P+Hrvhf/AKEnV/8AwIjr81ce1GPaj+0MQH+rOXn6Vf8A&#10;D13wv/0JOr/+BEdH/D13wv8A9CTq/wD4ER1+auPajHtR/aGID/VnLz9Kv+Hrvhf/AKEXWP8AwIjo&#10;/wCHrvhf/oRdY/8AAiOvzWwKMCtfreID/VnLz9Jf+HsPhf8A6EzV/wDwIjqT/h654a/6EnV//AiO&#10;vzWyKMil9erh/q7l5+lH/D1zw3/0JOr/APgRHR/w9c8N/wDQk6v/AOBEdfmvgUYFZ/X8QL/V3Lz9&#10;KP8Ah654b/6EnV//AAIjo/4eueG/+hJ1f/wIjr818CjAo+v4gP8AV3Lz9KP+Hrnhv/oSdX/8CI6Z&#10;/wAPYvC//Qlav/4ER1+bWBUVH1/EB/q5l5+lX/D2Lwv/ANCVq/8A4ER0f8PYvC//AEJWr/8AgRHX&#10;5q0Vr9bxAf6u5efpV/w9i8L/APQlav8A+BEdH/D2Lwv/ANCVq/8A4ER1+atFH1vEB/q7l5+lX/D2&#10;Lwv/ANCVq/8A4ER0f8PYvC//AEJWr/8AgRHX5q0Uvr+ID/V3Lz9Kv+HsXhf/AKErV/8AwIjo/wCH&#10;sXhf/oStX/8AAiOvzVoo+v4gP9XcvP0p/wCHsPhv/oRda/8AAiKj/h7D4b/6EXWv/AiKvzWorP6/&#10;XH/q5l5+lv8Aw9i8Lf8AQk6v/wCBEdH/AA9i8Lf9CTq//gRHX5m5NGTWn1/EGX+rmXn6X/8AD2Lw&#10;x/0I2r/+BEdH/D2Lwx/0I2r/APgRHX5pZFGRT+t4gP8AV3Lz9Lf+HsXhj/oRtX/8CI6k/wCHsHhb&#10;/oSdX/8AAiOvzOyKMij63iA/1dy8/S3/AIexeGP+hG1f/wACI6P+HsXhj/oRtX/8CI6/NLIoyKPr&#10;eID/AFdy8/Sz/h7F4W/6EbWP/AiOpP8Ah7F4W/6EnV//AAIjr8zcmjJpfX8QH+rmXn6Zf8PYvC3/&#10;AEJOr/8AgRHR/wAPYvC3/Qk6v/4ER1+ZuTRk0fX8QH+rmXn6Zf8AD2Lwt/0JOr/+BEdH/D2Lwt/0&#10;JOr/APgRHX5m5NGTR9fxAf6uZefpf/w9m8L/APQjav8A+BEdH/D2Xwv/ANCLrX/f+KvzR4o4p/W8&#10;QZf6u4M/S7/h7F4X/wChG1f/AMCI6P8Ah7F4X/6EbV//AAIjr80eKOKPreID/V3Bn6Xf8PZvC/8A&#10;0I2r/wDgRHR/w9h8Mf8AQjav/wCBkdfmbRR9bxAf6u4M/TL/AIezeF/+hG1f/wACI6P+Hs3hf/oR&#10;tX/8CI6/M2ij63iA/wBXcGfpl/w9m8L/APQjav8A+BEdH/D2bwv/ANCNq/8A4ER1+ZtFL6/iA/1d&#10;wZ+mX/D2bwv/ANCNq/8A4ER1F/w9i8Mf9CLq/wD4GR1+aVFH1/EB/q7gz9Lf+Hs/hj/oRdY/8DI6&#10;P+Hs/hj/AKEXWP8AwMjr80qKPr+ID/V3Bn6U/wDD2fwv/wBCVq//AIGR0/8A4ez+GP8AoRtX/wDA&#10;yKvzSyfSjJ9KPr+ID+wMGfpV/wAPZ/C//Qlav/4GR0f8PZ/C/wD0JWr/APgZHX5q5PpRk+lH1/EB&#10;/YGDP0p/4ez+F/8AoRtb/wDAyOj/AIez+F/+hG1v/wADI6/NbJ9KMn0o+v4gP7Ay8/Sn/h7R4X/6&#10;EbWv/AuOpP8Ah7D4X/6EnV//AAMjr80sn0oyfSj6/iA/sDBn6U/8PaPC/wD0I2tf+BcdH/D2jwv/&#10;ANCNrX/gXHX5rZPpR5vtR9fxAf2Bgz9Lv+Hs/hf/AKEbV/8AwMjo/wCHs/hf/oRtX/8AAyOvzNoo&#10;+v4gy/sDBn6Zf8PZ/C//AEI2r/8AgZHR/wAPZ/C//Qjav/4GR1+ZtFH1/EB/YGDP0u/4e2eF/wDo&#10;RdX/APAyOj/h7Z4X/wChF1f/AMDI6/NGij6/iB/2Bgz9Lv8Ah7Z4X/6EXV//AAMjo/4e2eF/+hF1&#10;f/wMjr80aiwaPr+ID+wMGfpv/wAPZ/C//Qjav/4GR0f8PZ/C/wD0I2r/APgZHX5kYNGDR9fxAv7A&#10;wZ+m/wDw9n8L/wDQjav/AOBkdH/D2fwv/wBCNq//AIGR1+ZGDRg0fX8QH9gYM/Tf/h7P4X/6EbV/&#10;/AyOj/h7P4X/AOhG1f8A8DI6/MjBowaPr+ID+wMGfpv/AMPZ/C//AEI2r/8AgZHUf/D2vwv/ANCL&#10;rf8A4GR1+ZmDRg0fX8QH9gYM/Tj/AIe1+FP+hH1f/wADI6j/AOHtnhT/AKELW/8AwMjr8zNtG2j6&#10;/iDP+wMGfpl/w9r8Mf8AQjav/wCBkdH/AA9n8Mf9CLrf/gZHX5m5FGRT+t4gX9iYM/Tb/h7X4X/6&#10;EPWP/AyKj/h7X4X/AOhD1j/wMir8yMD1owPWj63iB/2Bgz9N/wDh7X4X/wChD1j/AMDIqP8Ah7X4&#10;X/6EPWP/AAMir8yMD1owPWj63iA/sDBn6Z/8Pa/DH/Qjav8A+BkdH/D2vwx/0I2r/wDgZHX5k0Uf&#10;W8QL+xMGfpt/w9v8L/8AQi6v/wCBkdH/AA9v8L/9CLq//gZHX5k0UfW8QH9iYM/TX/h7f4T/AOhC&#10;1f8A8DIqP+Ht/hP/AKELV/8AwMir8yqKPreIH/YOXn6a/wDD2/wn/wBCFq//AIGRUf8AD2/wn/0I&#10;Wr/+BkVfmVRR9bxAf2Dl5+mP/D2zwx/0IWr/APgZFR/w9q8Mf9CLq/8A4GRV+Z1Q0fXMQH9iYP8A&#10;59n6b/8AD2rwx/0Iur/+BkVH/D2vwp/0IWt/+BkVfmRRR9bxAf2Jg/8An2fpv/w9q8Mf9CLq/wD4&#10;GRUf8PavDH/Qi6v/AOBkVfmRRR9bxAf2Jg/+fZ+m/wDw9q8Mf9CLq/8A4GRUf8PavDH/AEIur/8A&#10;gZFX5kUUfW8QH9iYP/n2fpv/AMPavCn/AEIWtf8AgXFS/wDD2rwv/wBCLq//AIGRV+ZGB60YHrR9&#10;cqC/sTB/8+z9O/8Ah7h4T/6EXV//AALipf8Ah7Z4U/6ELW//AAMjr8wqKPrlQz/sTBn6c/8AD2zw&#10;p/0Iut/+BkdSf8PbPCf/AEIutf8AgZHX5hUUfXKg/wCxMGfp5/w9w8L/APQh6x/4GRUf8PcPC/8A&#10;0Iesf+BkVfmLn3oz70fW8QL+xMGfp1/w9v8AC3/Qg61/4GRVH/w9x8Kf9CFrf/gZHX5i0UfW8QH9&#10;iYM/Tr/h7j4U/wChC1v/AMDI6P8Ah7j4U/6ELW//AAMjr8w91G6j63UD+xMGfp5/w9x8Kf8AQhax&#10;/wCBkVSf8PcPCf8A0Iur/wDgXFX5f7qN1H1uoH9iYM/Tz/h7p4W/6EHWv/AyOj/h7p4W/wChB1r/&#10;AMDI6/MWij63iA/sTBn6df8AD3Twt/0IOtf+BkdH/D3Twt/0IOtf+BkdfmLRR9bxAf2Jgz9Ov+Hu&#10;nhP/AKEHW/8AwMio/wCHunhP/oQdb/8AAyKvzD3UbqPrdQP7EwZ+nf8Aw928J/8AQha3/wCBkdH/&#10;AA928J/9CFrf/gZHX5i4FGBWv1yoH9iYM/Tv/h7p4T/6EHW//AyKj/h7p4T/AOhB1v8A8DIq/MPd&#10;RurL63UD+xMGfp5/w908J/8AQg63/wCBkVR/8PdvCf8A0IWt/wDgZHX5h0UfXKg/7EwZ+nf/AA90&#10;8Jf9CDrX/gZHUn/D27wr/wBCBrX/AIGR1+YFFP65iDL+xcH/AM+z9PP+HunhP/on2t/+BkVH/D3T&#10;wn/0T7W//AyKvzDorT63iBf2Jg/+fZ+nf/D3Twn/ANE91r/wLio/4e6eEv8AoQda/wDAyOvzEoo+&#10;uVB/2Lg/+fZ+nn/D3Xwn/wBCFrf/AIGR0f8AD3Xwn/0IWt/+Bkdfl/zRzS+uVBf2Rgz9QP8Ah7r4&#10;T/6ELW//AAMjo/4e6+E/+hC1v/wMjr8v+aOaPrlQP7IwZ+oH/D3Xwn/0IWt/+BkdH/D3Xwn/ANCF&#10;rf8A4GR1+X/NHNH1yoH9kYM/UD/h7r4T/wChC1v/AMDI6P8Ah714T/6EbWP/AAMjr8v+aOaPrlQP&#10;7IwZ+oH/AA968J/9CNrH/gZHSf8AD3vwn/0IWt/+BcdfmBzRzR9cqB/ZGDP0/wD+HvfhP/oQtb/8&#10;C46P+HvfhP8A6ELW/wDwLjr8wOajp/XKgf2Rgz9Q/wDh734T/wChC1v/AMC46P8Ah734T/6ELW//&#10;AALjr8vKKPrdQP7IwZ+of/D3/wAKf9E/1v8A8C46P+Hv/hT/AKJ/rf8A4Fx1+XlFH1yoR/ZGDP1D&#10;/wCHv/hT/on+t/8AgXHR/wAPf/Cn/RP9b/8AAuOvy8oo+uVA/sjBn6h/8Pf/AAp/0T/W/wDwLjqP&#10;/h8B4T/6J9rf/gZHX5gUUfXKgv7IwZ+n/wDw+A8J/wDRPtb/APAyOj/h8B4T/wCifa3/AOBkdfmB&#10;RR9bqB/Y+DP1D/4fAeE/+ifa3/4GRUf8PgPCf/RPtb/8DIq/Lyij63XD+yMGfqH/AMPgPCf/AET7&#10;W/8AwMio/wCHwHhP/on2t/8AgZFX5cZNGTT+t1w/sjBn6h/8PgPCn/RPtb/8DI6P+HwHhT/on2t/&#10;+Bkdfl5g0YNX9cqB/ZGHP1D/AOHwHhT/AKJ9rf8A4GR1J/w9/wDCf/RP9b/8DIq/Lein9cqB/ZGD&#10;Pqj9tb9sHSf2qLPwpb6b4ev9D/seS4kk+03EcnmeZ5f+r8v/AK518r0UVy1Kk6k/aVD06dOnhqfs&#10;6YUUVFWRoS1FRRTKHUUUVJzhRRRQAUUUUAFFFRUDJaioooGFFFFAwoqKiqsB6hRUNFeWfoAUUUUA&#10;FFFFABRRRQAUUVFQBLUVFFagFFFFABRRRQAUUUUAFFFFABRRRQAUUUUEBRRRQAUUUUAFFFFABRRR&#10;QAUUVFQBLRUVFADqKKKDIKKKKACiiigAooooAKKKK1AKKKKACiiisgCiiigAooqKgCWoqKK1AKKK&#10;KACiiigAooooAKKKKACiioqDlJaioooGFFFFAwooooAKKKKACiiigAooooAdRRRUnOFFFFABRUVF&#10;Ow7BRRRTKCiiigAooooAKKKKACiiigAooooMQooooAKKKKACiiigAoqKigVwooooEFFFFABRRTKA&#10;H0yiipKCiiigBlFFFUZBRRRQAUUUUAFFFFABRRRQZBRRRQAUUU2gB1NoooAKKKKACiiigAooooAK&#10;hoooICiiirICiiigAooooAKKKKACiiigAooooAKKKKACm0UVRQUUUUxjKKKKDIKKKKACiiigAooo&#10;oAKKKKACiimUgCiiimYhRRRQAUUUUAFFRUUAFFFFAD6KKKgyCiiigAooooAKKKhpgTVDRRTAKKKK&#10;YBRRRQAUUUUAFFFFABRRRQAUUVFVGRLUVFFABRRRQAUUUUAFFFFABUVFFUUOoooqTnCiiigAoooo&#10;AKKKKACioqKCrBRRRQMKKioqrAFFFFMB1FFFQZHpFFFFeafooUUUUAFFFFABUVFFagFFFFABRRRQ&#10;AUUUUAFFFFABRRRQAUUUUEBR5tFFABRRRQAUUUUAFFFFABRRRQAVFRRQA6iiigyCiiigAooooAKK&#10;KKACiiitQCiiigAooorIAooooAKKKioAlqKiitQCiiigAooooAKKKKACiiigAooooOQKioooKCii&#10;igYUUUUAFFFFABRRRQAUUUUAFFFFADqKKKk5wooqKgYUUUVRQUUUUAFFFFABRRRQAUUUUAFFFFBi&#10;FFFFABRRRQAUUUUAFFFRUAS+bUVFFBIUUUUAFFFFABRTKKVx2CiiikMZRRRVGQUUUUAFFFFABRRR&#10;QAUUUUAFFFFBkFFFNoAdTaKKACiiigAooooAKKKKACioaKACiiirMQooooAKKKKACiiigAooooAK&#10;KKKACiiigAptFFUUFFFFMYyiiigyCiiigAooooAKKKKACiiigAooplICaoaKKZiFFFFABRRRQAUU&#10;VFQAUUUUAPoooqDIKKKKACiiigAooooAKKhop2AKKKKoAooooAKKKKACiiigAooooAKKKiqjIlqK&#10;iigAooooAKKKKACiiigAoqKiqsOwUUUUxjqKKKg5wooooAKKKKACiioqBhRRRQUFFFRUwCiiiqAK&#10;KKKAHUUUVBkFFFFAHpFFFFeafooVFRRQAUUUVqAUUUUAFFFFABRRRQAUUUUAFFFFABRRRQQFFFFA&#10;BRRRQAUUUUAFFFFABRUVFADqKKKDIKKKKACiiigAooooAKKKKACiiitQCiiigAooorIAooooAKKi&#10;orUAooooAKKKKACiiigAooooAKKKKDkCioqKCrBRRRQMKKKKACiiigAooooAKKKKACiiigB1FFFS&#10;c4UUVFQMlqKiiqGFFFFAwooooAKKKKACiiigAooooAKKKKDEKKKKACiiigAooqKgCWoqKKCQoooo&#10;AKKKKACimUUrjsFFFFIYyiiiqMgooooAKKKKACiiigAooooAKKKKDIKKKKACim0UAFFFFABRRRQA&#10;UUUUAFFFQ0AFFFFWYhRRRQAUUUUAFFFFABRRRQAUUUUAFFFFABRTaKdirDqbRRTAZRRRTMwooooA&#10;KKKKACiiigAooooAKKKZSAfRTKKVwCiiiqMQooooAKKKj82gCSoqKKACiiigB9FFFQZBRRRQAUUU&#10;UAFFQ0U7AFFFFUAUUUUAFFFFABRRRQAUUUUANooorUB1FRUVBkFFFFABRRRQAUUUUAFFFRUwJaio&#10;oplDqKKKk5wooooAKKKKACiioqBktRUUUDCiioqYyWoqKKYBRRRTAdRRRUGQUUUUAFFJ5tLTAKKK&#10;KQHpFRUUVxH6KFFFFABRRRQAUUUUAFFFFABRRRQAUUUUEBRRRQAUUUUAFFFFABRRRQAUUVFQBLUV&#10;FFADqKKKDIKKKKACiiigAooooAKKKK1AKKKKACiiisgCiiigAooqKtQCiiigAooooAKKKKACiiig&#10;AooooOQKKiooKsFFFFAwooooAKKKKACiiigAooooAKKKKAHUUUVJzhRRRQAVFRRVFBRRRQMKKKKA&#10;CiiigAooooAKKKKACiiigxCiiigAooooAKKKKACoqKKCQooooAKKKKACiimUAPplFFSUFFFFADKK&#10;KKoyCiiigAooooAKKKKACiiigyCiiigAooptABRRRQAUUUUAFFFFABRRUNAE1Q0UUEBRRRVkBRRS&#10;+bQMSiiigQUUUUAFFFFABRRRQAUU2inYqw6m0UUwGUUUUzMKKKKACiiigAooooAKKKKACiiigAop&#10;lFTcAoooqjEKKKKACiiigAqKiigAooooAfRRRUGQUUUUAFFFFABRRUNMCaoaKKYBRRRTAKKKKACi&#10;iigAooooAKKKKACioqKoyCiiigAooooAKKKKACiioqYEtRUUUyh1FFFSc4UUUUAFFFFABRRUVAyW&#10;oqKKBhRRRQMKKioqrAFFFFMB1FFFQZBRRRQAUUUUAFFFFABRRUVMB9FMoq7GJ6RRRRXnH6WFFFFA&#10;BRRRQAUUUUAFFFFBAUUUUAFFFFABRRRQAUUUUAFFFFABUVFFADqKKKDIKKKKACiiigAooooAKKKK&#10;1AKKKKACiiisgCiiigAooqKgCWoqKK1AKKKKACiiigAooooAKKKKACiioqDlJaioooGFFFFAwooo&#10;oAKKKKACiiigB1FFFZEBRRRVmQUUUUAFFRUU7DsFFFFMoKKKKACiiigAooooAKKKKACiiigxCiii&#10;gAooooAKKKKACioqKBXCiiigQUUUUAFFFFABTKKKkoKKKKAGUUUVRkFFFFABRRRQAUUUUAFFFFBk&#10;FFFFABRRTaAHU2iigAooooAKKKKACiiigAoqGiggKKKKsgKKKKACiiigAooooAKKKKACiiigAooo&#10;oAKbRRVFBRRRTGMooooMgooooAKKKKACiiigAooooAKKZRU3AKKKKoxCiiigAooooAKKiooAKKKK&#10;AH0UUVBkFFFFABRRRQAUUVDTAmqGiimAUUUUwCiiigAooooAKKKKACiiigAooqKqMiWoqKKACiii&#10;gAooooAKKKKACoqKKoodRRRUnOFFFFABRRRQAUUUUAFFRUUFWCiiigYUVFRVWAKKKKYDqKKKgyCi&#10;iigAooooAKKKKACiiigBtMoorUxCiiimAUUUUAekUUUV5h+lhRRRQAUUUUEBR5tFFABRRRQAUUUU&#10;AFFFFABRRRQAVFRRQA6iiigyCiiigAooooAKKKKACiiitQCiiigAooooAKKKKyAKKKKACioqK1AK&#10;KKKACiiigAooooAKKKKACiiig5AqKiigoKKKKBhRRRQAUUUUAFFFFABRRRQAUUUUAOoooqTnCiio&#10;qBktRUUVQwooooGFFFFABRRRQAUUUUAFFFFBiFFFFABRRRQAUUUUAFFFRUAS+bUVFFBIUUUUAFFF&#10;FABRTKKVx2CiiikMZRRRVGQUUUUAFFFFABRRRQAUUUUAFFFFBkFFFFABTaKKACiiigAooooAKKKK&#10;ACioaKACiiirMQooooAKKKKACiiigAooooAKKKKACiiigAptFFUUFFFFMYyiiigyCiiigAooooAK&#10;KKKACiiigAooplIB9MoopAFFFFUYhRRRQAUUVFQBLUVFFAD6KKKgyCiiigAooooAKKKKACioaKdg&#10;CiiiqAKKKKACiiigAooooAKKKKAG0UUytAJaiooqTIKKKKACiiigAooooAKKioqrDsOoooqTAKKK&#10;KACiiigAooooAKKKioGFFFFBQUUVFTAlqKiimAUUUUwHUUUVBkFFFFABRRRQAUUUUAFFRUVVgCii&#10;itDEKKKKACiiigkZRRRWpR6XRRRXjn6WFFHm0UEBRRRQAUUUUAFFFFABRRRQAUVFRQAUUUUAOooo&#10;oMgooooAKKKKACiiigAooorUAooooAKKKKyAKKKKACioqK1AKKKKACiiigAooooAKKKKACiiig5A&#10;oqKigqwUUUUDCiiigAooooAKKKKACiiigAooooAdRRRUnOFFFRUDJaiooqhhRRRQMKKKKACiiigA&#10;ooooAKKKKACiiigxCiiigAooooAKKKj82gCSoqKKCQooooAKKKKACiimUAFFFFSUMoooqjIKKKKA&#10;CiiigAooooAKKKKACiiigyCiiigAoptFABRRRQAUUUUAFFFFABRRUNAE1Q0UVoZBRRRSEFFFFABR&#10;RRQAUUUUAFFFFABRRRQAUU2inYqw6m0UUwGUUUUzMKKKKACiiigAooooAKKKKACiiigAoplFTcAo&#10;ooqjEKKKKACiioqAJaioooAKKKKAH0UUVBkFFFFABRRRQAUVDRTsAUUUVQBRRRQAUUUUAFFFFABR&#10;RRQA2iiitQHUVFRUGQUUUUAFFFFABRRRQAUUVFTAlqKiimUOoooqTnCiiigAooooAKKKioGS1FRR&#10;QMKKKipjJaioopgFFFFMB1FFFQZBRRRQAUUUUAFFFFABRUVFVYB9MooqzEKKKKYBRRRQSMooorUo&#10;KKKbQMdRTaKB2PTaKKK8c/RgooooAKKKKACiiigAooqKgCWoqKKAHUUUUGQUUUUAFFFFABRRRQAU&#10;UUVqAUUUUAFFFFZAFFFFABRRUVagFFFFABRRRQAUUUUAFFFFABRRRQAUUVFQcoUUUUFBRRRQAUUU&#10;UAFFFFABRRRQAUUUUAOoooqTnCiiigAoqKinYdgoooplBRRRQAUUUUAFFFFABRRRQAUUUUGIUUUU&#10;AFFFFABRRRQAUVFRQK4UUUUCCiiigAooplAD6ZRRUlBRRRQAyiiiqMgooooAKKKKACiiigAooooM&#10;gooooAKKKbQAUUUUAFFFFABRRRQAUUUUAFQ0UUAFFFFWYhRRS+bQMSiiigQUUUUAFFFFABRRRQAU&#10;UU2mMdTaKKYwooopjHVFRRSMgooopgFFFFABRRRQAUUUUAFFMoqbgFFFFUYhRRRQAUUUUAFFRUUA&#10;FFFFAD6KKKgyCiiigAooooAKKKhpgTVDRRTAKKKKYBRRRQAUUUUAFFFFABRRRQAUVFRVGQUUUUAF&#10;FFFABRRRQAUUUUAFRUUVRQ6iiipOcKKKKACiiigAooooAKKiooKsFFFFAwoqKiqsAUUUUwHUUUVB&#10;kFFFFABRRRQAUUUUAFFFFADaZRRWpiFFFFMAooooAZRRRWoBRRRQAUU2igqwUUUUDCiiigD02iii&#10;vHP0UKKKKACiiigAqKiigB1FFFBkFFFFABRRRQAUUUUAFFFFagFFFFABRRRWQBRRRQAUUVFQBLUV&#10;FFagFFFFABRRRQAUUUUAFFFFABRRUVByktRUUUDCiiigYUUUUAFFFFABRRRQAUUUUAFFFFADqKKK&#10;k5woqKinYdgoooplBRRRQAUUUUAFFFFABRRRQAUUUUGIUUUUAFFFFABRRRQAUVFRQK4UUUUCCiii&#10;gAooooAKZRRUlBRRRQAyiiiqMgooooAKKKKACiiigAooooMgooooAKKKbQA6m0UUAFFFFABRRRQA&#10;UUUUAFFQ0UEBRRRVkBRRRQAUUUUAFFFFABRRRQAUUUUAFFFFABTaKKooKKKKYxlFFFBkFFFFABRR&#10;RQAUUUUAFFFFABRRTKQE1Q0UUzEKKKKACiiigAoqKigAooooAfRRRUGQUUUUAFFFFABRRRQAVDRR&#10;VAFFFFMAooooAKKKKACiiigAooooAKKKiqjIlqKiigAooooAKKKKACiiigAoqKiqsOw6iiipMAoo&#10;ooAKKKKACiiigAoqKigqwUUUUDCijzaip2AKKKKoB1FFFQZBRRRQAUUUUAFFFFABRRUVMB9MoorQ&#10;xCiiimAUUUUAFFFFBIyiiitSgooptAwooooKCiiigAooqGkYBRRRTKPU6KKK8c/SgoqKigB1FFFB&#10;kFFFFABRRRQAUUUUAFFFFABRRRWoBRRRQAUUUVkAUUUUAFFRUVqAUUUUAFFFFABRRRQAUUUUAFFF&#10;FByBUVFFBQUUUUDCiiigAooooAKKKKACiiigAooooAdRRRUnOFFFRUDJaiooqhhRRRQMKKKKACii&#10;igAooooAKKKKACiiigxCiiigAooooAKKKioAlqKiigkKKKKACiiigAooplABRRRUlDKKKKoyCiii&#10;gAooooAKKKKACiiigAooooMgooooAKKbRQAUUUUAFFFFABRRRQAUUVDQAUUUVZiFFFFABRRRQAvm&#10;0lFFAwooooEFFFFABRRRQAU2iiqKCiiimMZRRRQZBRRRQAUUUUAFFFFABRRRQAUUUykA+mUUUgCi&#10;iiqMQooooAKKKioAlqKiigB9FFFQZBRRRQAUUUUAFFFFABRUNFOwBRRRVAFFFFABRSydaSkAUUUU&#10;wCiiigBtFFFagOqKiioMgooooAKKKKACiiigAooqKmAUUUVRQ6iiioOcKKKKACiiigAooqKgZLUV&#10;FFAwooqKmMlqKiimAUUUUwHUUUVBkFFFFABRRRQAUUUUAFFFRUwCiiitTEKKKKACiiigkZRRRWpQ&#10;UUU2gY6m0UUDCiiigYUUVDSMCaoaKKQwooopDCiiirA//9lQSwMEFAAGAAgAAAAhAK2PuRDgAAAA&#10;CQEAAA8AAABkcnMvZG93bnJldi54bWxMj0FrwkAQhe+F/odlhN7qJpEGG7MRkbYnKVQLpbcxOybB&#10;7G7Irkn89x1P9TLM8B5vvpevJ9OKgXrfOKsgnkcgyJZON7ZS8H14f16C8AGtxtZZUnAlD+vi8SHH&#10;TLvRftGwD5XgEOszVFCH0GVS+rImg37uOrKsnVxvMPDZV1L3OHK4aWUSRak02Fj+UGNH25rK8/5i&#10;FHyMOG4W8duwO5+219/Dy+fPLialnmbTZgUi0BT+zXDDZ3QomOnoLlZ70SpYRFwlKOB5U5P4NQVx&#10;5C1dJjHIIpf3DYo/AAAA//8DAFBLAwQUAAYACAAAACEAhVDsK88AAAAqAgAAGQAAAGRycy9fcmVs&#10;cy9lMm9Eb2MueG1sLnJlbHO8kcFqAjEQhu8F3yHM3c3uCiLFrBcpeC32AYZkNhvdTEKSlvr2DZRC&#10;BcWbx5nh//4PZrv79rP4opRdYAVd04Ig1sE4tgo+jm/LDYhckA3OgUnBhTLshsXL9p1mLDWUJxez&#10;qBTOCqZS4quUWU/kMTchEtfLGJLHUsdkZUR9Rkuyb9u1TP8ZMFwxxcEoSAezAnG8xNr8mB3G0Wna&#10;B/3picuNCul87a5ATJaKAk/G4e9y1ZwiWZC3JfrnSPRN5LsO3XMcuj8HefXh4QcAAP//AwBQSwEC&#10;LQAUAAYACAAAACEA0OBzzxQBAABHAgAAEwAAAAAAAAAAAAAAAAAAAAAAW0NvbnRlbnRfVHlwZXNd&#10;LnhtbFBLAQItABQABgAIAAAAIQA4/SH/1gAAAJQBAAALAAAAAAAAAAAAAAAAAEUBAABfcmVscy8u&#10;cmVsc1BLAQItABQABgAIAAAAIQDUzA2GygIAADUKAAAOAAAAAAAAAAAAAAAAAEQCAABkcnMvZTJv&#10;RG9jLnhtbFBLAQItAAoAAAAAAAAAIQCErj5YTQIAAE0CAAAUAAAAAAAAAAAAAAAAADoFAABkcnMv&#10;bWVkaWEvaW1hZ2UxLnBuZ1BLAQItAAoAAAAAAAAAIQDH5PHBRQYAAEUGAAAUAAAAAAAAAAAAAAAA&#10;ALkHAABkcnMvbWVkaWEvaW1hZ2UyLnBuZ1BLAQItAAoAAAAAAAAAIQCYV+KxFboDABW6AwAVAAAA&#10;AAAAAAAAAAAAADAOAABkcnMvbWVkaWEvaW1hZ2UzLmpwZWdQSwECLQAUAAYACAAAACEArY+5EOAA&#10;AAAJAQAADwAAAAAAAAAAAAAAAAB4yAMAZHJzL2Rvd25yZXYueG1sUEsBAi0AFAAGAAgAAAAhAIVQ&#10;7CvPAAAAKgIAABkAAAAAAAAAAAAAAAAAhckDAGRycy9fcmVscy9lMm9Eb2MueG1sLnJlbHNQSwUG&#10;AAAAAAgACAABAgAAi8oD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left:35582;top:101189;width:702;height:809;visibility:visible;mso-wrap-style:square" o:spid="_x0000_s1027" stroked="t" strokecolor="#c0000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BpyQAAAOMAAAAPAAAAZHJzL2Rvd25yZXYueG1sRE/dS8Mw&#10;EH8X9j+EE3xzySrYUZeNMRhMfHEfoL4dzbWpbS6liVvdX28Ewcf7fd9iNbpOnGkIjWcNs6kCQVx6&#10;03Ct4XTc3s9BhIhssPNMGr4pwGo5uVlgYfyF93Q+xFqkEA4FarAx9oWUobTkMEx9T5y4yg8OYzqH&#10;WpoBLyncdTJT6lE6bDg1WOxpY6lsD19OQ9xvrm/2+b36vK7btmo/Xvh1l2t9dzuun0BEGuO/+M+9&#10;M2m+mmX5Q56rDH5/SgDI5Q8AAAD//wMAUEsBAi0AFAAGAAgAAAAhANvh9svuAAAAhQEAABMAAAAA&#10;AAAAAAAAAAAAAAAAAFtDb250ZW50X1R5cGVzXS54bWxQSwECLQAUAAYACAAAACEAWvQsW78AAAAV&#10;AQAACwAAAAAAAAAAAAAAAAAfAQAAX3JlbHMvLnJlbHNQSwECLQAUAAYACAAAACEA/9NwackAAADj&#10;AAAADwAAAAAAAAAAAAAAAAAHAgAAZHJzL2Rvd25yZXYueG1sUEsFBgAAAAADAAMAtwAAAP0CAAAA&#10;AA==&#10;">
                  <v:imagedata o:title="" r:id="rId14"/>
                </v:shape>
                <v:shape id="Image 3" style="position:absolute;left:36483;top:101189;width:3541;height:809;visibility:visible;mso-wrap-style:square" o:spid="_x0000_s1028" stroked="t" strokecolor="#c0000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RCxwAAAOMAAAAPAAAAZHJzL2Rvd25yZXYueG1sRE9fa8Iw&#10;EH8f+B3CCXubiRZq7YyiA8deBupkz0dzazubS2mymn37ZTDY4/3+33obbSdGGnzrWMN8pkAQV860&#10;XGu4vB0eChA+IBvsHJOGb/Kw3Uzu1lgad+MTjedQixTCvkQNTQh9KaWvGrLoZ64nTtyHGyyGdA61&#10;NAPeUrjt5EKpXFpsOTU02NNTQ9X1/GU15O95PKyOp2N83mdzvqrXUX4are+ncfcIIlAM/+I/94tJ&#10;85fZIitUsczh96cEgNz8AAAA//8DAFBLAQItABQABgAIAAAAIQDb4fbL7gAAAIUBAAATAAAAAAAA&#10;AAAAAAAAAAAAAABbQ29udGVudF9UeXBlc10ueG1sUEsBAi0AFAAGAAgAAAAhAFr0LFu/AAAAFQEA&#10;AAsAAAAAAAAAAAAAAAAAHwEAAF9yZWxzLy5yZWxzUEsBAi0AFAAGAAgAAAAhAO735ELHAAAA4wAA&#10;AA8AAAAAAAAAAAAAAAAABwIAAGRycy9kb3ducmV2LnhtbFBLBQYAAAAAAwADALcAAAD7AgAAAAA=&#10;">
                  <v:imagedata o:title="" r:id="rId15"/>
                </v:shape>
                <v:shape id="Image 4" style="position:absolute;width:75544;height:106817;visibility:visible;mso-wrap-style:square" o:spid="_x0000_s1029" stroked="t" strokecolor="#c0000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uKRzAAAAOMAAAAPAAAAZHJzL2Rvd25yZXYueG1sRI9PT8Mw&#10;DMXvSPsOkSdxYymTWrqybEJD/BEXxLbLblZjmrLGqZqwlX16fEDiaPv5vfdbrkffqRMNsQ1s4HaW&#10;gSKug225MbDfPd2UoGJCttgFJgM/FGG9mlwtsbLhzB902qZGiQnHCg24lPpK61g78hhnoSeW22cY&#10;PCYZh0bbAc9i7js9z7JCe2xZEhz2tHFUH7ff3oD27rB/nC+ej+/lJn1RuPi3l4sx19Px4R5UojH9&#10;i/++X63Uz/O7YlGUuVAIkyxAr34BAAD//wMAUEsBAi0AFAAGAAgAAAAhANvh9svuAAAAhQEAABMA&#10;AAAAAAAAAAAAAAAAAAAAAFtDb250ZW50X1R5cGVzXS54bWxQSwECLQAUAAYACAAAACEAWvQsW78A&#10;AAAVAQAACwAAAAAAAAAAAAAAAAAfAQAAX3JlbHMvLnJlbHNQSwECLQAUAAYACAAAACEAB4bikcwA&#10;AADjAAAADwAAAAAAAAAAAAAAAAAHAgAAZHJzL2Rvd25yZXYueG1sUEsFBgAAAAADAAMAtwAAAAAD&#10;AAAAAA==&#10;">
                  <v:imagedata o:title="" r:id="rId16"/>
                </v:shape>
                <w10:wrap anchorx="page" anchory="margin"/>
              </v:group>
            </w:pict>
          </mc:Fallback>
        </mc:AlternateContent>
      </w:r>
      <w:r w:rsidRPr="000659EB" w:rsidR="000659EB">
        <w:rPr>
          <w:rFonts w:ascii="Aptos" w:hAnsi="Aptos" w:cs="Arial"/>
          <w:noProof/>
        </w:rPr>
        <mc:AlternateContent>
          <mc:Choice Requires="wps">
            <w:drawing>
              <wp:anchor distT="45720" distB="45720" distL="114300" distR="114300" simplePos="0" relativeHeight="251662848" behindDoc="0" locked="0" layoutInCell="1" allowOverlap="1" wp14:anchorId="06A42C9B" wp14:editId="7214B818">
                <wp:simplePos x="0" y="0"/>
                <wp:positionH relativeFrom="column">
                  <wp:posOffset>2759710</wp:posOffset>
                </wp:positionH>
                <wp:positionV relativeFrom="paragraph">
                  <wp:posOffset>7967345</wp:posOffset>
                </wp:positionV>
                <wp:extent cx="2705100" cy="11334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133475"/>
                        </a:xfrm>
                        <a:prstGeom prst="rect">
                          <a:avLst/>
                        </a:prstGeom>
                        <a:noFill/>
                        <a:ln w="9525">
                          <a:noFill/>
                          <a:miter lim="800000"/>
                          <a:headEnd/>
                          <a:tailEnd/>
                        </a:ln>
                      </wps:spPr>
                      <wps:txbx>
                        <w:txbxContent>
                          <w:p w:rsidR="000659EB" w:rsidRDefault="000659EB" w14:paraId="5B45B27B" w14:textId="573025C6">
                            <w:pPr>
                              <w:rPr>
                                <w:rFonts w:ascii="Aptos" w:hAnsi="Aptos"/>
                                <w:color w:val="FFFFFF" w:themeColor="background1"/>
                              </w:rPr>
                            </w:pPr>
                            <w:r w:rsidRPr="000659EB">
                              <w:rPr>
                                <w:rFonts w:ascii="Aptos" w:hAnsi="Aptos"/>
                                <w:color w:val="FFFFFF" w:themeColor="background1"/>
                              </w:rPr>
                              <w:t>Community Outreach Team Leader</w:t>
                            </w:r>
                          </w:p>
                          <w:p w:rsidR="000659EB" w:rsidRDefault="000659EB" w14:paraId="7C3D38C4" w14:textId="77777777">
                            <w:pPr>
                              <w:rPr>
                                <w:rFonts w:ascii="Aptos" w:hAnsi="Aptos"/>
                                <w:color w:val="FFFFFF" w:themeColor="background1"/>
                              </w:rPr>
                            </w:pPr>
                          </w:p>
                          <w:p w:rsidR="000659EB" w:rsidRDefault="00D61C61" w14:paraId="465DACA2" w14:textId="57CBE982">
                            <w:pPr>
                              <w:rPr>
                                <w:rFonts w:ascii="Aptos" w:hAnsi="Aptos"/>
                                <w:color w:val="FFFFFF" w:themeColor="background1"/>
                              </w:rPr>
                            </w:pPr>
                            <w:r>
                              <w:rPr>
                                <w:rFonts w:ascii="Aptos" w:hAnsi="Aptos"/>
                                <w:color w:val="FFFFFF" w:themeColor="background1"/>
                              </w:rPr>
                              <w:t>Technical 2</w:t>
                            </w:r>
                            <w:r w:rsidR="0003065D">
                              <w:rPr>
                                <w:rFonts w:ascii="Aptos" w:hAnsi="Aptos"/>
                                <w:color w:val="FFFFFF" w:themeColor="background1"/>
                              </w:rPr>
                              <w:t>B</w:t>
                            </w:r>
                          </w:p>
                          <w:p w:rsidR="00D61C61" w:rsidRDefault="00D61C61" w14:paraId="16F4EE6D" w14:textId="77777777">
                            <w:pPr>
                              <w:rPr>
                                <w:rFonts w:ascii="Aptos" w:hAnsi="Aptos"/>
                                <w:color w:val="FFFFFF" w:themeColor="background1"/>
                              </w:rPr>
                            </w:pPr>
                          </w:p>
                          <w:p w:rsidRPr="000659EB" w:rsidR="00D61C61" w:rsidRDefault="00D61C61" w14:paraId="559D7813" w14:textId="1B2DC01D">
                            <w:pPr>
                              <w:rPr>
                                <w:rFonts w:ascii="Aptos" w:hAnsi="Aptos"/>
                                <w:color w:val="FFFFFF" w:themeColor="background1"/>
                              </w:rPr>
                            </w:pPr>
                            <w:r>
                              <w:rPr>
                                <w:rFonts w:ascii="Aptos" w:hAnsi="Aptos"/>
                                <w:color w:val="FFFFFF" w:themeColor="background1"/>
                              </w:rPr>
                              <w:t>Prevention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6A42C9B">
                <v:stroke joinstyle="miter"/>
                <v:path gradientshapeok="t" o:connecttype="rect"/>
              </v:shapetype>
              <v:shape id="Text Box 2" style="position:absolute;left:0;text-align:left;margin-left:217.3pt;margin-top:627.35pt;width:213pt;height:89.2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8Lo+QEAAM4DAAAOAAAAZHJzL2Uyb0RvYy54bWysU8tu2zAQvBfoPxC815Icu0kEy0GaNEWB&#10;9AGk/QCaoiyiJJdd0pbcr++SchyjvRXVgeBqydmd2eHqZrSG7RUGDa7h1azkTDkJrXbbhn//9vDm&#10;irMQhWuFAacaflCB36xfv1oNvlZz6MG0ChmBuFAPvuF9jL4uiiB7ZUWYgVeOkh2gFZFC3BYtioHQ&#10;rSnmZfm2GABbjyBVCPT3fkrydcbvOiXjl64LKjLTcOot5hXzuklrsV6JeovC91oe2xD/0IUV2lHR&#10;E9S9iILtUP8FZbVECNDFmQRbQNdpqTIHYlOVf7B56oVXmQuJE/xJpvD/YOXn/ZP/iiyO72CkAWYS&#10;wT+C/BGYg7teuK26RYShV6KlwlWSrBh8qI9Xk9ShDglkM3yCloYsdhEy0NihTaoQT0boNIDDSXQ1&#10;Ribp5/yyXFYlpSTlquriYnG5zDVE/XzdY4gfFFiWNg1HmmqGF/vHEFM7on4+kqo5eNDG5Mkax4aG&#10;Xy/ny3zhLGN1JOMZbRt+VaZvskJi+d61+XIU2kx7KmDckXZiOnGO42akg4n+BtoDCYAwGYweBG16&#10;wF+cDWSuhoefO4GKM/PRkYjX1WKR3JiDxfJyTgGeZzbnGeEkQTU8cjZt72J28MT1lsTudJbhpZNj&#10;r2SarM7R4MmV53E+9fIM178BAAD//wMAUEsDBBQABgAIAAAAIQB4Xn2i3wAAAA0BAAAPAAAAZHJz&#10;L2Rvd25yZXYueG1sTI/BTsMwEETvSPyDtUjcqE2ShhLiVAjEFdRCK3Fz420SEa+j2G3C37Oc4Lgz&#10;T7Mz5Xp2vTjjGDpPGm4XCgRS7W1HjYaP95ebFYgQDVnTe0IN3xhgXV1elKawfqINnrexERxCoTAa&#10;2hiHQspQt+hMWPgBib2jH52JfI6NtKOZONz1MlEql850xB9aM+BTi/XX9uQ07F6Pn/tMvTXPbjlM&#10;flaS3L3U+vpqfnwAEXGOfzD81ufqUHGngz+RDaLXkKVZzigbyTK7A8HIKlcsHVjK0jQBWZXy/4rq&#10;BwAA//8DAFBLAQItABQABgAIAAAAIQC2gziS/gAAAOEBAAATAAAAAAAAAAAAAAAAAAAAAABbQ29u&#10;dGVudF9UeXBlc10ueG1sUEsBAi0AFAAGAAgAAAAhADj9If/WAAAAlAEAAAsAAAAAAAAAAAAAAAAA&#10;LwEAAF9yZWxzLy5yZWxzUEsBAi0AFAAGAAgAAAAhADBvwuj5AQAAzgMAAA4AAAAAAAAAAAAAAAAA&#10;LgIAAGRycy9lMm9Eb2MueG1sUEsBAi0AFAAGAAgAAAAhAHhefaLfAAAADQEAAA8AAAAAAAAAAAAA&#10;AAAAUwQAAGRycy9kb3ducmV2LnhtbFBLBQYAAAAABAAEAPMAAABfBQAAAAA=&#10;">
                <v:textbox>
                  <w:txbxContent>
                    <w:p w:rsidR="000659EB" w:rsidRDefault="000659EB" w14:paraId="5B45B27B" w14:textId="573025C6">
                      <w:pPr>
                        <w:rPr>
                          <w:rFonts w:ascii="Aptos" w:hAnsi="Aptos"/>
                          <w:color w:val="FFFFFF" w:themeColor="background1"/>
                        </w:rPr>
                      </w:pPr>
                      <w:r w:rsidRPr="000659EB">
                        <w:rPr>
                          <w:rFonts w:ascii="Aptos" w:hAnsi="Aptos"/>
                          <w:color w:val="FFFFFF" w:themeColor="background1"/>
                        </w:rPr>
                        <w:t>Community Outreach Team Leader</w:t>
                      </w:r>
                    </w:p>
                    <w:p w:rsidR="000659EB" w:rsidRDefault="000659EB" w14:paraId="7C3D38C4" w14:textId="77777777">
                      <w:pPr>
                        <w:rPr>
                          <w:rFonts w:ascii="Aptos" w:hAnsi="Aptos"/>
                          <w:color w:val="FFFFFF" w:themeColor="background1"/>
                        </w:rPr>
                      </w:pPr>
                    </w:p>
                    <w:p w:rsidR="000659EB" w:rsidRDefault="00D61C61" w14:paraId="465DACA2" w14:textId="57CBE982">
                      <w:pPr>
                        <w:rPr>
                          <w:rFonts w:ascii="Aptos" w:hAnsi="Aptos"/>
                          <w:color w:val="FFFFFF" w:themeColor="background1"/>
                        </w:rPr>
                      </w:pPr>
                      <w:r>
                        <w:rPr>
                          <w:rFonts w:ascii="Aptos" w:hAnsi="Aptos"/>
                          <w:color w:val="FFFFFF" w:themeColor="background1"/>
                        </w:rPr>
                        <w:t>Technical 2</w:t>
                      </w:r>
                      <w:r w:rsidR="0003065D">
                        <w:rPr>
                          <w:rFonts w:ascii="Aptos" w:hAnsi="Aptos"/>
                          <w:color w:val="FFFFFF" w:themeColor="background1"/>
                        </w:rPr>
                        <w:t>B</w:t>
                      </w:r>
                    </w:p>
                    <w:p w:rsidR="00D61C61" w:rsidRDefault="00D61C61" w14:paraId="16F4EE6D" w14:textId="77777777">
                      <w:pPr>
                        <w:rPr>
                          <w:rFonts w:ascii="Aptos" w:hAnsi="Aptos"/>
                          <w:color w:val="FFFFFF" w:themeColor="background1"/>
                        </w:rPr>
                      </w:pPr>
                    </w:p>
                    <w:p w:rsidRPr="000659EB" w:rsidR="00D61C61" w:rsidRDefault="00D61C61" w14:paraId="559D7813" w14:textId="1B2DC01D">
                      <w:pPr>
                        <w:rPr>
                          <w:rFonts w:ascii="Aptos" w:hAnsi="Aptos"/>
                          <w:color w:val="FFFFFF" w:themeColor="background1"/>
                        </w:rPr>
                      </w:pPr>
                      <w:r>
                        <w:rPr>
                          <w:rFonts w:ascii="Aptos" w:hAnsi="Aptos"/>
                          <w:color w:val="FFFFFF" w:themeColor="background1"/>
                        </w:rPr>
                        <w:t>Prevention</w:t>
                      </w:r>
                    </w:p>
                  </w:txbxContent>
                </v:textbox>
                <w10:wrap type="square"/>
              </v:shape>
            </w:pict>
          </mc:Fallback>
        </mc:AlternateContent>
      </w:r>
      <w:r w:rsidRPr="00BC6289" w:rsidR="00163520">
        <w:rPr>
          <w:rFonts w:ascii="Aptos" w:hAnsi="Aptos" w:cs="Arial"/>
          <w:noProof/>
        </w:rPr>
        <mc:AlternateContent>
          <mc:Choice Requires="wps">
            <w:drawing>
              <wp:anchor distT="0" distB="0" distL="114300" distR="114300" simplePos="0" relativeHeight="251656704" behindDoc="0" locked="0" layoutInCell="1" allowOverlap="1" wp14:anchorId="7A9A1556" wp14:editId="48FEC1CE">
                <wp:simplePos x="0" y="0"/>
                <wp:positionH relativeFrom="column">
                  <wp:posOffset>800100</wp:posOffset>
                </wp:positionH>
                <wp:positionV relativeFrom="paragraph">
                  <wp:posOffset>5486400</wp:posOffset>
                </wp:positionV>
                <wp:extent cx="5486400" cy="914400"/>
                <wp:effectExtent l="0" t="0" r="0" b="0"/>
                <wp:wrapTight wrapText="bothSides">
                  <wp:wrapPolygon edited="0">
                    <wp:start x="0" y="0"/>
                    <wp:lineTo x="21600" y="0"/>
                    <wp:lineTo x="21600" y="21600"/>
                    <wp:lineTo x="0" y="21600"/>
                    <wp:lineTo x="0" y="0"/>
                  </wp:wrapPolygon>
                </wp:wrapTight>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6170" w:rsidP="009937C0" w:rsidRDefault="00076170" w14:paraId="672A6659" w14:textId="77777777">
                            <w:pPr>
                              <w:jc w:val="right"/>
                              <w:rPr>
                                <w:rFonts w:ascii="Arial" w:hAnsi="Arial" w:cs="Arial"/>
                                <w:b/>
                                <w:sz w:val="32"/>
                                <w:szCs w:val="32"/>
                              </w:rPr>
                            </w:pPr>
                          </w:p>
                          <w:p w:rsidR="009125FF" w:rsidP="009937C0" w:rsidRDefault="00076170" w14:paraId="72D34C5A" w14:textId="3E5EE4D9">
                            <w:pPr>
                              <w:jc w:val="right"/>
                              <w:rPr>
                                <w:rFonts w:ascii="Arial" w:hAnsi="Arial" w:cs="Arial"/>
                                <w:b/>
                                <w:sz w:val="32"/>
                                <w:szCs w:val="32"/>
                              </w:rPr>
                            </w:pPr>
                            <w:r>
                              <w:rPr>
                                <w:rFonts w:ascii="Arial" w:hAnsi="Arial" w:cs="Arial"/>
                                <w:b/>
                                <w:sz w:val="32"/>
                                <w:szCs w:val="32"/>
                              </w:rPr>
                              <w:t>JOB SUMMARY</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style="position:absolute;left:0;text-align:left;margin-left:63pt;margin-top:6in;width:6in;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Fb2AEAAKgDAAAOAAAAZHJzL2Uyb0RvYy54bWysU8Fu1DAQvSPxD5bvbLLVUpVos1VpVYRU&#10;oFLhAxzHSSwSj5nxbrJ8PWMn3S5wQ1wsz4zz5r03k+31NPTiYJAsuFKuV7kUxmmorWtL+e3r/Zsr&#10;KSgoV6senCnl0ZC83r1+tR19YS6gg742KBjEUTH6UnYh+CLLSHdmULQCbxwXG8BBBQ6xzWpUI6MP&#10;fXaR55fZCFh7BG2IOHs3F+Uu4TeN0eFL05AJoi8lcwvpxHRW8cx2W1W0qHxn9UJD/QOLQVnHTU9Q&#10;dyoosUf7F9RgNQJBE1YahgyaxmqTNLCadf6HmqdOeZO0sDnkTzbR/4PVnw9P/hFFmN7DxANMIsg/&#10;gP5OwsFtp1xrbhBh7IyqufE6WpaNnorl02g1FRRBqvET1DxktQ+QgKYGh+gK6xSMzgM4nkw3UxCa&#10;k283V5ebnEuaa+/Wm3iPLVTx/LVHCh8MDCJeSok81ISuDg8U5qfPT2IzB/e279Nge/dbgjFjJrGP&#10;hGfqYaomYetFWhRTQX1kOQjzuvB686UD/CnFyKtSSvqxV2ik6D86tiSR5t06D/A8qM4D5TRDlTJI&#10;MV9vw7yPe4+27bjTPAQHN2xjY5PCF1YLfV6H5NGyunHfzuP06uUH2/0CAAD//wMAUEsDBBQABgAI&#10;AAAAIQBhrGGk2wAAAAwBAAAPAAAAZHJzL2Rvd25yZXYueG1sTE/LTsMwELwj8Q/WInGjNhWkaYhT&#10;oSI+gILE1Ym3SYS9jmLnQb+e5QS3Gc1oHuVh9U7MOMY+kIb7jQKB1ATbU6vh4/31LgcRkyFrXCDU&#10;8I0RDtX1VWkKGxZ6w/mUWsEhFAujoUtpKKSMTYfexE0YkFg7h9GbxHRspR3NwuHeya1SmfSmJ27o&#10;zIDHDpuv0+Q1NJfpJT/29bxcdp+7eu3c45mc1rc36/MTiIRr+jPD73yeDhVvqsNENgrHfJvxl6Qh&#10;zx4YsGO/VwxqlpTKFciqlP9PVD8AAAD//wMAUEsBAi0AFAAGAAgAAAAhALaDOJL+AAAA4QEAABMA&#10;AAAAAAAAAAAAAAAAAAAAAFtDb250ZW50X1R5cGVzXS54bWxQSwECLQAUAAYACAAAACEAOP0h/9YA&#10;AACUAQAACwAAAAAAAAAAAAAAAAAvAQAAX3JlbHMvLnJlbHNQSwECLQAUAAYACAAAACEAyZHRW9gB&#10;AACoAwAADgAAAAAAAAAAAAAAAAAuAgAAZHJzL2Uyb0RvYy54bWxQSwECLQAUAAYACAAAACEAYaxh&#10;pNsAAAAMAQAADwAAAAAAAAAAAAAAAAAyBAAAZHJzL2Rvd25yZXYueG1sUEsFBgAAAAAEAAQA8wAA&#10;ADoFAAAAAA==&#10;" w14:anchorId="7A9A1556">
                <v:textbox inset=",7.2pt,,7.2pt">
                  <w:txbxContent>
                    <w:p w:rsidR="00076170" w:rsidP="009937C0" w:rsidRDefault="00076170" w14:paraId="672A6659" w14:textId="77777777">
                      <w:pPr>
                        <w:jc w:val="right"/>
                        <w:rPr>
                          <w:rFonts w:ascii="Arial" w:hAnsi="Arial" w:cs="Arial"/>
                          <w:b/>
                          <w:sz w:val="32"/>
                          <w:szCs w:val="32"/>
                        </w:rPr>
                      </w:pPr>
                    </w:p>
                    <w:p w:rsidR="009125FF" w:rsidP="009937C0" w:rsidRDefault="00076170" w14:paraId="72D34C5A" w14:textId="3E5EE4D9">
                      <w:pPr>
                        <w:jc w:val="right"/>
                        <w:rPr>
                          <w:rFonts w:ascii="Arial" w:hAnsi="Arial" w:cs="Arial"/>
                          <w:b/>
                          <w:sz w:val="32"/>
                          <w:szCs w:val="32"/>
                        </w:rPr>
                      </w:pPr>
                      <w:r>
                        <w:rPr>
                          <w:rFonts w:ascii="Arial" w:hAnsi="Arial" w:cs="Arial"/>
                          <w:b/>
                          <w:sz w:val="32"/>
                          <w:szCs w:val="32"/>
                        </w:rPr>
                        <w:t>JOB SUMMARY</w:t>
                      </w:r>
                    </w:p>
                  </w:txbxContent>
                </v:textbox>
                <w10:wrap type="tight"/>
              </v:shape>
            </w:pict>
          </mc:Fallback>
        </mc:AlternateContent>
      </w:r>
    </w:p>
    <w:p w:rsidRPr="0055000C" w:rsidR="00A64177" w:rsidP="00A64177" w:rsidRDefault="00A64177" w14:paraId="1F1264DF" w14:textId="77777777">
      <w:pPr>
        <w:tabs>
          <w:tab w:val="left" w:pos="34"/>
        </w:tabs>
      </w:pPr>
      <w:r w:rsidRPr="4B2A0594" w:rsidR="00A64177">
        <w:rPr>
          <w:rFonts w:ascii="Arial" w:hAnsi="Arial" w:cs="Arial"/>
          <w:b w:val="1"/>
          <w:bCs w:val="1"/>
        </w:rPr>
        <w:t>JOB DESCRIPTION</w:t>
      </w:r>
    </w:p>
    <w:p w:rsidR="4B2A0594" w:rsidP="4B2A0594" w:rsidRDefault="4B2A0594" w14:paraId="3F05CBA0" w14:textId="64A43099">
      <w:pPr>
        <w:tabs>
          <w:tab w:val="left" w:leader="none" w:pos="34"/>
        </w:tabs>
        <w:rPr>
          <w:rFonts w:ascii="Arial" w:hAnsi="Arial" w:cs="Arial"/>
          <w:b w:val="1"/>
          <w:bCs w:val="1"/>
        </w:rPr>
      </w:pPr>
    </w:p>
    <w:p w:rsidRPr="0055000C" w:rsidR="00A64177" w:rsidP="00A64177" w:rsidRDefault="00A64177" w14:paraId="1FB46FA4" w14:textId="77777777">
      <w:pPr>
        <w:tabs>
          <w:tab w:val="left" w:pos="34"/>
        </w:tabs>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8" w:type="dxa"/>
          <w:bottom w:w="108" w:type="dxa"/>
        </w:tblCellMar>
        <w:tblLook w:val="04A0" w:firstRow="1" w:lastRow="0" w:firstColumn="1" w:lastColumn="0" w:noHBand="0" w:noVBand="1"/>
      </w:tblPr>
      <w:tblGrid>
        <w:gridCol w:w="1696"/>
        <w:gridCol w:w="6671"/>
      </w:tblGrid>
      <w:tr w:rsidRPr="0055000C" w:rsidR="00A64177" w:rsidTr="009B35DF" w14:paraId="29D83857" w14:textId="77777777">
        <w:trPr>
          <w:trHeight w:val="630"/>
        </w:trPr>
        <w:tc>
          <w:tcPr>
            <w:tcW w:w="1696" w:type="dxa"/>
            <w:shd w:val="clear" w:color="auto" w:fill="D5DCE4" w:themeFill="text2" w:themeFillTint="33"/>
          </w:tcPr>
          <w:p w:rsidRPr="0055000C" w:rsidR="00A64177" w:rsidP="009B35DF" w:rsidRDefault="00A64177" w14:paraId="682BBBFF" w14:textId="77777777">
            <w:pPr>
              <w:jc w:val="both"/>
              <w:rPr>
                <w:rFonts w:ascii="Arial" w:hAnsi="Arial" w:cs="Arial"/>
              </w:rPr>
            </w:pPr>
            <w:r w:rsidRPr="0055000C">
              <w:rPr>
                <w:rFonts w:ascii="Arial" w:hAnsi="Arial" w:cs="Arial"/>
                <w:b/>
              </w:rPr>
              <w:t xml:space="preserve"> Job Title:</w:t>
            </w:r>
            <w:r w:rsidRPr="0055000C">
              <w:rPr>
                <w:rFonts w:ascii="Arial" w:hAnsi="Arial" w:cs="Arial"/>
              </w:rPr>
              <w:t xml:space="preserve">  </w:t>
            </w:r>
          </w:p>
        </w:tc>
        <w:tc>
          <w:tcPr>
            <w:tcW w:w="6671" w:type="dxa"/>
          </w:tcPr>
          <w:p w:rsidRPr="0055000C" w:rsidR="00A64177" w:rsidP="009B35DF" w:rsidRDefault="00A64177" w14:paraId="70D8022C" w14:textId="77777777">
            <w:pPr>
              <w:jc w:val="both"/>
              <w:rPr>
                <w:rFonts w:ascii="Arial" w:hAnsi="Arial" w:cs="Arial"/>
              </w:rPr>
            </w:pPr>
            <w:r w:rsidRPr="0055000C">
              <w:rPr>
                <w:rFonts w:ascii="Arial" w:hAnsi="Arial" w:cs="Arial"/>
              </w:rPr>
              <w:t>Community Outreach Team Leader</w:t>
            </w:r>
          </w:p>
        </w:tc>
      </w:tr>
      <w:tr w:rsidRPr="0055000C" w:rsidR="00A64177" w:rsidTr="009B35DF" w14:paraId="0FE1145E" w14:textId="77777777">
        <w:trPr>
          <w:trHeight w:val="435"/>
        </w:trPr>
        <w:tc>
          <w:tcPr>
            <w:tcW w:w="1696" w:type="dxa"/>
            <w:shd w:val="clear" w:color="auto" w:fill="D5DCE4" w:themeFill="text2" w:themeFillTint="33"/>
          </w:tcPr>
          <w:p w:rsidRPr="0055000C" w:rsidR="00A64177" w:rsidP="009B35DF" w:rsidRDefault="00A64177" w14:paraId="66F619E0" w14:textId="77777777">
            <w:pPr>
              <w:jc w:val="both"/>
              <w:rPr>
                <w:rFonts w:ascii="Arial" w:hAnsi="Arial" w:cs="Arial"/>
                <w:b/>
                <w:bCs/>
              </w:rPr>
            </w:pPr>
            <w:r w:rsidRPr="0055000C">
              <w:rPr>
                <w:rFonts w:ascii="Arial" w:hAnsi="Arial" w:cs="Arial"/>
                <w:b/>
                <w:bCs/>
              </w:rPr>
              <w:t>Grade / Role:</w:t>
            </w:r>
          </w:p>
        </w:tc>
        <w:tc>
          <w:tcPr>
            <w:tcW w:w="6671" w:type="dxa"/>
          </w:tcPr>
          <w:p w:rsidRPr="0055000C" w:rsidR="00A64177" w:rsidP="009B35DF" w:rsidRDefault="00A64177" w14:paraId="0A4B9007" w14:textId="77777777">
            <w:pPr>
              <w:jc w:val="both"/>
              <w:rPr>
                <w:rFonts w:ascii="Arial" w:hAnsi="Arial" w:cs="Arial"/>
              </w:rPr>
            </w:pPr>
            <w:r w:rsidRPr="0055000C">
              <w:rPr>
                <w:rFonts w:ascii="Arial" w:hAnsi="Arial" w:cs="Arial"/>
              </w:rPr>
              <w:t>Technical 2</w:t>
            </w:r>
            <w:r>
              <w:rPr>
                <w:rFonts w:ascii="Arial" w:hAnsi="Arial" w:cs="Arial"/>
              </w:rPr>
              <w:t>b</w:t>
            </w:r>
          </w:p>
        </w:tc>
      </w:tr>
      <w:tr w:rsidRPr="0055000C" w:rsidR="00A64177" w:rsidTr="009B35DF" w14:paraId="297F9F76" w14:textId="77777777">
        <w:trPr>
          <w:trHeight w:val="540"/>
        </w:trPr>
        <w:tc>
          <w:tcPr>
            <w:tcW w:w="1696" w:type="dxa"/>
            <w:shd w:val="clear" w:color="auto" w:fill="D5DCE4" w:themeFill="text2" w:themeFillTint="33"/>
          </w:tcPr>
          <w:p w:rsidRPr="0055000C" w:rsidR="00A64177" w:rsidP="009B35DF" w:rsidRDefault="00A64177" w14:paraId="48D719FD" w14:textId="77777777">
            <w:pPr>
              <w:jc w:val="both"/>
              <w:rPr>
                <w:rFonts w:ascii="Arial" w:hAnsi="Arial" w:cs="Arial"/>
              </w:rPr>
            </w:pPr>
            <w:r w:rsidRPr="0055000C">
              <w:rPr>
                <w:rFonts w:ascii="Arial" w:hAnsi="Arial" w:cs="Arial"/>
                <w:b/>
              </w:rPr>
              <w:t>Reports to:</w:t>
            </w:r>
            <w:r w:rsidRPr="0055000C">
              <w:rPr>
                <w:rFonts w:ascii="Arial" w:hAnsi="Arial" w:cs="Arial"/>
              </w:rPr>
              <w:t xml:space="preserve">  </w:t>
            </w:r>
          </w:p>
        </w:tc>
        <w:tc>
          <w:tcPr>
            <w:tcW w:w="6671" w:type="dxa"/>
          </w:tcPr>
          <w:p w:rsidRPr="0055000C" w:rsidR="00A64177" w:rsidP="009B35DF" w:rsidRDefault="00A64177" w14:paraId="7F0CCF74" w14:textId="701A9F89">
            <w:pPr>
              <w:jc w:val="both"/>
              <w:rPr>
                <w:rFonts w:ascii="Arial" w:hAnsi="Arial" w:cs="Arial"/>
              </w:rPr>
            </w:pPr>
            <w:r w:rsidRPr="0055000C">
              <w:rPr>
                <w:rFonts w:ascii="Arial" w:hAnsi="Arial" w:cs="Arial"/>
              </w:rPr>
              <w:t>Community Education Co-</w:t>
            </w:r>
            <w:r w:rsidRPr="0055000C">
              <w:rPr>
                <w:rFonts w:ascii="Arial" w:hAnsi="Arial" w:cs="Arial"/>
              </w:rPr>
              <w:t>Ordinator</w:t>
            </w:r>
          </w:p>
        </w:tc>
      </w:tr>
      <w:tr w:rsidRPr="0055000C" w:rsidR="00A64177" w:rsidTr="009B35DF" w14:paraId="23AB057A" w14:textId="77777777">
        <w:trPr>
          <w:trHeight w:val="540"/>
        </w:trPr>
        <w:tc>
          <w:tcPr>
            <w:tcW w:w="1696" w:type="dxa"/>
            <w:shd w:val="clear" w:color="auto" w:fill="D5DCE4" w:themeFill="text2" w:themeFillTint="33"/>
          </w:tcPr>
          <w:p w:rsidRPr="0055000C" w:rsidR="00A64177" w:rsidP="009B35DF" w:rsidRDefault="00A64177" w14:paraId="20153155" w14:textId="77777777">
            <w:pPr>
              <w:jc w:val="both"/>
              <w:rPr>
                <w:rFonts w:ascii="Arial" w:hAnsi="Arial" w:cs="Arial"/>
              </w:rPr>
            </w:pPr>
            <w:r w:rsidRPr="0055000C">
              <w:rPr>
                <w:rFonts w:ascii="Arial" w:hAnsi="Arial" w:cs="Arial"/>
                <w:b/>
              </w:rPr>
              <w:t>Section:</w:t>
            </w:r>
            <w:r w:rsidRPr="0055000C">
              <w:rPr>
                <w:rFonts w:ascii="Arial" w:hAnsi="Arial" w:cs="Arial"/>
              </w:rPr>
              <w:t xml:space="preserve">  </w:t>
            </w:r>
          </w:p>
        </w:tc>
        <w:tc>
          <w:tcPr>
            <w:tcW w:w="6671" w:type="dxa"/>
          </w:tcPr>
          <w:p w:rsidRPr="0055000C" w:rsidR="00A64177" w:rsidP="009B35DF" w:rsidRDefault="00A64177" w14:paraId="68125DF2" w14:textId="77777777">
            <w:pPr>
              <w:jc w:val="both"/>
              <w:rPr>
                <w:rFonts w:ascii="Arial" w:hAnsi="Arial" w:cs="Arial"/>
              </w:rPr>
            </w:pPr>
            <w:r w:rsidRPr="0055000C">
              <w:rPr>
                <w:rFonts w:ascii="Arial" w:hAnsi="Arial" w:cs="Arial"/>
              </w:rPr>
              <w:t>Delivery</w:t>
            </w:r>
          </w:p>
        </w:tc>
      </w:tr>
      <w:tr w:rsidRPr="0055000C" w:rsidR="00A64177" w:rsidTr="009B35DF" w14:paraId="1215F895" w14:textId="77777777">
        <w:trPr>
          <w:trHeight w:val="555"/>
        </w:trPr>
        <w:tc>
          <w:tcPr>
            <w:tcW w:w="1696" w:type="dxa"/>
            <w:shd w:val="clear" w:color="auto" w:fill="D5DCE4" w:themeFill="text2" w:themeFillTint="33"/>
          </w:tcPr>
          <w:p w:rsidRPr="0055000C" w:rsidR="00A64177" w:rsidP="009B35DF" w:rsidRDefault="00A64177" w14:paraId="72FDD6C2" w14:textId="77777777">
            <w:pPr>
              <w:jc w:val="both"/>
              <w:rPr>
                <w:rFonts w:ascii="Arial" w:hAnsi="Arial" w:cs="Arial"/>
              </w:rPr>
            </w:pPr>
            <w:r w:rsidRPr="0055000C">
              <w:rPr>
                <w:rFonts w:ascii="Arial" w:hAnsi="Arial" w:cs="Arial"/>
                <w:b/>
              </w:rPr>
              <w:t>Department:</w:t>
            </w:r>
          </w:p>
        </w:tc>
        <w:tc>
          <w:tcPr>
            <w:tcW w:w="6671" w:type="dxa"/>
          </w:tcPr>
          <w:p w:rsidRPr="0055000C" w:rsidR="00A64177" w:rsidP="009B35DF" w:rsidRDefault="00A64177" w14:paraId="0F24CE96" w14:textId="77777777">
            <w:pPr>
              <w:jc w:val="both"/>
              <w:rPr>
                <w:rFonts w:ascii="Arial" w:hAnsi="Arial" w:cs="Arial"/>
              </w:rPr>
            </w:pPr>
            <w:r w:rsidRPr="0055000C">
              <w:rPr>
                <w:rFonts w:ascii="Arial" w:hAnsi="Arial" w:cs="Arial"/>
              </w:rPr>
              <w:t>Prevention</w:t>
            </w:r>
          </w:p>
        </w:tc>
      </w:tr>
    </w:tbl>
    <w:p w:rsidRPr="0055000C" w:rsidR="00A64177" w:rsidP="00A64177" w:rsidRDefault="00A64177" w14:paraId="6FEE266C" w14:textId="77777777">
      <w:pPr>
        <w:tabs>
          <w:tab w:val="left" w:pos="34"/>
        </w:tabs>
        <w:rPr>
          <w:rFonts w:ascii="Arial" w:hAnsi="Arial" w:cs="Arial"/>
        </w:rPr>
      </w:pPr>
    </w:p>
    <w:tbl>
      <w:tblPr>
        <w:tblStyle w:val="TableGrid"/>
        <w:tblW w:w="0" w:type="auto"/>
        <w:tblLook w:val="04A0" w:firstRow="1" w:lastRow="0" w:firstColumn="1" w:lastColumn="0" w:noHBand="0" w:noVBand="1"/>
      </w:tblPr>
      <w:tblGrid>
        <w:gridCol w:w="8359"/>
      </w:tblGrid>
      <w:tr w:rsidRPr="0055000C" w:rsidR="00A64177" w:rsidTr="009B35DF" w14:paraId="62C671B5" w14:textId="77777777">
        <w:tc>
          <w:tcPr>
            <w:tcW w:w="8359" w:type="dxa"/>
            <w:shd w:val="clear" w:color="auto" w:fill="D5DCE4" w:themeFill="text2" w:themeFillTint="33"/>
          </w:tcPr>
          <w:p w:rsidRPr="0055000C" w:rsidR="00A64177" w:rsidP="009B35DF" w:rsidRDefault="00A64177" w14:paraId="1E44E337" w14:textId="77777777">
            <w:pPr>
              <w:tabs>
                <w:tab w:val="left" w:pos="34"/>
              </w:tabs>
              <w:rPr>
                <w:rFonts w:ascii="Arial" w:hAnsi="Arial" w:cs="Arial"/>
                <w:b/>
                <w:bCs/>
              </w:rPr>
            </w:pPr>
          </w:p>
          <w:p w:rsidRPr="0055000C" w:rsidR="00A64177" w:rsidP="009B35DF" w:rsidRDefault="00A64177" w14:paraId="53CD70B3" w14:textId="77777777">
            <w:pPr>
              <w:tabs>
                <w:tab w:val="left" w:pos="34"/>
              </w:tabs>
              <w:rPr>
                <w:rFonts w:ascii="Arial" w:hAnsi="Arial" w:cs="Arial"/>
              </w:rPr>
            </w:pPr>
            <w:r w:rsidRPr="0055000C">
              <w:rPr>
                <w:rFonts w:ascii="Arial" w:hAnsi="Arial" w:cs="Arial"/>
                <w:b/>
                <w:bCs/>
              </w:rPr>
              <w:t>Job Summary</w:t>
            </w:r>
          </w:p>
          <w:p w:rsidRPr="0055000C" w:rsidR="00A64177" w:rsidP="009B35DF" w:rsidRDefault="00A64177" w14:paraId="0B6953F4" w14:textId="77777777">
            <w:pPr>
              <w:tabs>
                <w:tab w:val="left" w:pos="34"/>
              </w:tabs>
              <w:rPr>
                <w:rFonts w:ascii="Arial" w:hAnsi="Arial" w:cs="Arial"/>
                <w:b/>
                <w:bCs/>
              </w:rPr>
            </w:pPr>
          </w:p>
        </w:tc>
      </w:tr>
      <w:tr w:rsidRPr="0055000C" w:rsidR="00A64177" w:rsidTr="009B35DF" w14:paraId="1A191C6C" w14:textId="77777777">
        <w:tc>
          <w:tcPr>
            <w:tcW w:w="8359" w:type="dxa"/>
          </w:tcPr>
          <w:p w:rsidRPr="0055000C" w:rsidR="00A64177" w:rsidP="009B35DF" w:rsidRDefault="00A64177" w14:paraId="72052430" w14:textId="77777777">
            <w:pPr>
              <w:tabs>
                <w:tab w:val="left" w:pos="34"/>
              </w:tabs>
              <w:rPr>
                <w:rFonts w:ascii="Arial" w:hAnsi="Arial" w:cs="Arial"/>
              </w:rPr>
            </w:pPr>
          </w:p>
          <w:p w:rsidRPr="0055000C" w:rsidR="00A64177" w:rsidP="009B35DF" w:rsidRDefault="00A64177" w14:paraId="4A4A33CE" w14:textId="77777777">
            <w:pPr>
              <w:rPr>
                <w:rFonts w:ascii="Arial" w:hAnsi="Arial" w:cs="Arial" w:eastAsiaTheme="majorEastAsia"/>
              </w:rPr>
            </w:pPr>
            <w:r w:rsidRPr="0055000C">
              <w:rPr>
                <w:rFonts w:ascii="Arial" w:hAnsi="Arial" w:cs="Arial" w:eastAsiaTheme="majorEastAsia"/>
              </w:rPr>
              <w:t>Under the direction and supervision of the Community Education Coordinator, the post holder will ensure that the work of the Community Outreach Team delivers the outcomes of the strategic Prevention priorities within ‘The Strategy’ aligned to the Prevention Policy and priorities those adults, children, and young people within our communities that the Community Risk Reduction Plan (CRMP) identifies as being most at risk and vulnerable to fires.</w:t>
            </w:r>
          </w:p>
          <w:p w:rsidRPr="0055000C" w:rsidR="00A64177" w:rsidP="009B35DF" w:rsidRDefault="00A64177" w14:paraId="1BB2551B" w14:textId="77777777">
            <w:pPr>
              <w:rPr>
                <w:rFonts w:ascii="Arial" w:hAnsi="Arial" w:cs="Arial" w:eastAsiaTheme="majorEastAsia"/>
              </w:rPr>
            </w:pPr>
          </w:p>
          <w:p w:rsidRPr="0055000C" w:rsidR="00A64177" w:rsidP="009B35DF" w:rsidRDefault="00A64177" w14:paraId="2377BC89" w14:textId="77777777">
            <w:pPr>
              <w:rPr>
                <w:rFonts w:ascii="Arial" w:hAnsi="Arial" w:cs="Arial" w:eastAsiaTheme="majorEastAsia"/>
              </w:rPr>
            </w:pPr>
            <w:r w:rsidRPr="0055000C">
              <w:rPr>
                <w:rFonts w:ascii="Arial" w:hAnsi="Arial" w:cs="Arial" w:eastAsiaTheme="majorEastAsia"/>
              </w:rPr>
              <w:t>As an individual with a passion for supporting those with multiple complex needs, fire setting behaviours and unhealthy behaviours with fire, specifically you will:</w:t>
            </w:r>
          </w:p>
          <w:p w:rsidRPr="0055000C" w:rsidR="00A64177" w:rsidP="009B35DF" w:rsidRDefault="00A64177" w14:paraId="43889170" w14:textId="77777777">
            <w:pPr>
              <w:rPr>
                <w:rFonts w:ascii="Arial" w:hAnsi="Arial" w:cs="Arial" w:eastAsiaTheme="majorEastAsia"/>
              </w:rPr>
            </w:pPr>
          </w:p>
          <w:p w:rsidRPr="0055000C" w:rsidR="00A64177" w:rsidP="00A64177" w:rsidRDefault="00A64177" w14:paraId="69403BF8" w14:textId="77777777">
            <w:pPr>
              <w:pStyle w:val="ListParagraph"/>
              <w:numPr>
                <w:ilvl w:val="0"/>
                <w:numId w:val="16"/>
              </w:numPr>
              <w:rPr>
                <w:rFonts w:ascii="Arial" w:hAnsi="Arial" w:cs="Arial" w:eastAsiaTheme="majorEastAsia"/>
              </w:rPr>
            </w:pPr>
            <w:r w:rsidRPr="0055000C">
              <w:rPr>
                <w:rFonts w:ascii="Arial" w:hAnsi="Arial" w:cs="Arial" w:eastAsiaTheme="majorEastAsia"/>
              </w:rPr>
              <w:t>Lead and manage the day-to-day work of the Prevention Officers and Comm</w:t>
            </w:r>
            <w:r>
              <w:rPr>
                <w:rFonts w:ascii="Arial" w:hAnsi="Arial" w:cs="Arial" w:eastAsiaTheme="majorEastAsia"/>
              </w:rPr>
              <w:t>unity</w:t>
            </w:r>
            <w:r w:rsidRPr="0055000C">
              <w:rPr>
                <w:rFonts w:ascii="Arial" w:hAnsi="Arial" w:cs="Arial" w:eastAsiaTheme="majorEastAsia"/>
              </w:rPr>
              <w:t xml:space="preserve"> Educators, ensuring that their work is targeted at those whose need, risk and vulnerability </w:t>
            </w:r>
            <w:proofErr w:type="gramStart"/>
            <w:r w:rsidRPr="0055000C">
              <w:rPr>
                <w:rFonts w:ascii="Arial" w:hAnsi="Arial" w:cs="Arial" w:eastAsiaTheme="majorEastAsia"/>
              </w:rPr>
              <w:t>is</w:t>
            </w:r>
            <w:proofErr w:type="gramEnd"/>
            <w:r w:rsidRPr="0055000C">
              <w:rPr>
                <w:rFonts w:ascii="Arial" w:hAnsi="Arial" w:cs="Arial" w:eastAsiaTheme="majorEastAsia"/>
              </w:rPr>
              <w:t xml:space="preserve"> highest.</w:t>
            </w:r>
          </w:p>
          <w:p w:rsidRPr="0055000C" w:rsidR="00A64177" w:rsidP="009B35DF" w:rsidRDefault="00A64177" w14:paraId="60498178" w14:textId="77777777">
            <w:pPr>
              <w:rPr>
                <w:rFonts w:ascii="Arial" w:hAnsi="Arial" w:cs="Arial" w:eastAsiaTheme="majorEastAsia"/>
              </w:rPr>
            </w:pPr>
          </w:p>
          <w:p w:rsidRPr="0055000C" w:rsidR="00A64177" w:rsidP="00A64177" w:rsidRDefault="00A64177" w14:paraId="7EF8B367" w14:textId="77777777">
            <w:pPr>
              <w:pStyle w:val="ListParagraph"/>
              <w:numPr>
                <w:ilvl w:val="0"/>
                <w:numId w:val="15"/>
              </w:numPr>
              <w:rPr>
                <w:rFonts w:ascii="Arial" w:hAnsi="Arial" w:cs="Arial" w:eastAsiaTheme="majorEastAsia"/>
              </w:rPr>
            </w:pPr>
            <w:r w:rsidRPr="0055000C">
              <w:rPr>
                <w:rFonts w:ascii="Arial" w:hAnsi="Arial" w:cs="Arial" w:eastAsiaTheme="majorEastAsia"/>
              </w:rPr>
              <w:t xml:space="preserve">Work in a variety of non WMFS settings including in individuals’ homes, schools, children’s centres, pupil referral units and other settings as required, sometimes on a one to one basis, the postholder will manage a caseload providing advice, guidance and support to adults, children, and young people whose complex needs behaviours and unhealthy relationships with fire, cannot be addressed through a single intervention / assessment and therefore require ongoing support through multiple sessions of support.  </w:t>
            </w:r>
          </w:p>
          <w:p w:rsidRPr="0055000C" w:rsidR="00A64177" w:rsidP="009B35DF" w:rsidRDefault="00A64177" w14:paraId="26077C51" w14:textId="77777777">
            <w:pPr>
              <w:rPr>
                <w:rFonts w:ascii="Arial" w:hAnsi="Arial" w:cs="Arial" w:eastAsiaTheme="majorEastAsia"/>
              </w:rPr>
            </w:pPr>
          </w:p>
          <w:p w:rsidRPr="0055000C" w:rsidR="00A64177" w:rsidP="00A64177" w:rsidRDefault="00A64177" w14:paraId="0838F9AF" w14:textId="77777777">
            <w:pPr>
              <w:pStyle w:val="ListParagraph"/>
              <w:numPr>
                <w:ilvl w:val="0"/>
                <w:numId w:val="15"/>
              </w:numPr>
              <w:rPr>
                <w:rFonts w:ascii="Arial" w:hAnsi="Arial" w:cs="Arial" w:eastAsiaTheme="majorEastAsia"/>
              </w:rPr>
            </w:pPr>
            <w:r w:rsidRPr="0055000C">
              <w:rPr>
                <w:rFonts w:ascii="Arial" w:hAnsi="Arial" w:cs="Arial" w:eastAsiaTheme="majorEastAsia"/>
              </w:rPr>
              <w:t xml:space="preserve">Ensure that this support, advice, and guidance is accessible for the diverse communities across the West Midlands. </w:t>
            </w:r>
          </w:p>
          <w:p w:rsidRPr="0055000C" w:rsidR="00A64177" w:rsidP="009B35DF" w:rsidRDefault="00A64177" w14:paraId="0CCF6247" w14:textId="77777777">
            <w:pPr>
              <w:rPr>
                <w:rFonts w:ascii="Arial" w:hAnsi="Arial" w:cs="Arial" w:eastAsiaTheme="majorEastAsia"/>
              </w:rPr>
            </w:pPr>
          </w:p>
          <w:p w:rsidRPr="0055000C" w:rsidR="00A64177" w:rsidP="00A64177" w:rsidRDefault="00A64177" w14:paraId="0AF9FE03" w14:textId="77777777">
            <w:pPr>
              <w:pStyle w:val="ListParagraph"/>
              <w:numPr>
                <w:ilvl w:val="0"/>
                <w:numId w:val="15"/>
              </w:numPr>
              <w:rPr>
                <w:rFonts w:ascii="Arial" w:hAnsi="Arial" w:cs="Arial"/>
              </w:rPr>
            </w:pPr>
            <w:r w:rsidRPr="0055000C">
              <w:rPr>
                <w:rFonts w:ascii="Arial" w:hAnsi="Arial" w:cs="Arial" w:eastAsiaTheme="majorEastAsia"/>
              </w:rPr>
              <w:t>Have a key role in engaging the professionals who have shared responsibility for the adult, child or young person’s health, care, and support needs, collaborating with professionals in partner organisations to improve health, safety and wellbeing and reduce risk and vulnerability to fire.</w:t>
            </w:r>
          </w:p>
          <w:p w:rsidRPr="0055000C" w:rsidR="00A64177" w:rsidP="009B35DF" w:rsidRDefault="00A64177" w14:paraId="33925FC1" w14:textId="77777777">
            <w:pPr>
              <w:tabs>
                <w:tab w:val="left" w:pos="34"/>
              </w:tabs>
              <w:rPr>
                <w:rFonts w:ascii="Arial" w:hAnsi="Arial" w:cs="Arial"/>
              </w:rPr>
            </w:pPr>
          </w:p>
          <w:p w:rsidRPr="0055000C" w:rsidR="00A64177" w:rsidP="009B35DF" w:rsidRDefault="00A64177" w14:paraId="11703E77" w14:textId="77777777">
            <w:pPr>
              <w:tabs>
                <w:tab w:val="left" w:pos="34"/>
              </w:tabs>
              <w:rPr>
                <w:rFonts w:ascii="Arial" w:hAnsi="Arial" w:cs="Arial"/>
                <w:b/>
                <w:bCs/>
              </w:rPr>
            </w:pPr>
          </w:p>
        </w:tc>
      </w:tr>
    </w:tbl>
    <w:p w:rsidRPr="0055000C" w:rsidR="00A64177" w:rsidP="00A64177" w:rsidRDefault="00A64177" w14:paraId="50640FC2" w14:textId="77777777">
      <w:pPr>
        <w:tabs>
          <w:tab w:val="left" w:pos="34"/>
        </w:tabs>
        <w:rPr>
          <w:rFonts w:ascii="Arial" w:hAnsi="Arial" w:cs="Arial"/>
          <w:b/>
          <w:bCs/>
        </w:rPr>
      </w:pPr>
    </w:p>
    <w:tbl>
      <w:tblPr>
        <w:tblStyle w:val="TableGrid"/>
        <w:tblW w:w="0" w:type="auto"/>
        <w:tblLook w:val="04A0" w:firstRow="1" w:lastRow="0" w:firstColumn="1" w:lastColumn="0" w:noHBand="0" w:noVBand="1"/>
      </w:tblPr>
      <w:tblGrid>
        <w:gridCol w:w="8359"/>
      </w:tblGrid>
      <w:tr w:rsidRPr="0055000C" w:rsidR="00A64177" w:rsidTr="009B35DF" w14:paraId="227B5274" w14:textId="77777777">
        <w:tc>
          <w:tcPr>
            <w:tcW w:w="8359" w:type="dxa"/>
            <w:shd w:val="clear" w:color="auto" w:fill="D5DCE4" w:themeFill="text2" w:themeFillTint="33"/>
          </w:tcPr>
          <w:p w:rsidRPr="0055000C" w:rsidR="00A64177" w:rsidP="009B35DF" w:rsidRDefault="00A64177" w14:paraId="29BD6BFB" w14:textId="77777777">
            <w:pPr>
              <w:tabs>
                <w:tab w:val="left" w:pos="34"/>
              </w:tabs>
              <w:rPr>
                <w:rFonts w:ascii="Arial" w:hAnsi="Arial" w:cs="Arial"/>
                <w:b/>
                <w:bCs/>
              </w:rPr>
            </w:pPr>
          </w:p>
          <w:p w:rsidRPr="0055000C" w:rsidR="00A64177" w:rsidP="009B35DF" w:rsidRDefault="00A64177" w14:paraId="62E4423D" w14:textId="77777777">
            <w:pPr>
              <w:tabs>
                <w:tab w:val="left" w:pos="34"/>
              </w:tabs>
              <w:rPr>
                <w:rFonts w:ascii="Arial" w:hAnsi="Arial" w:cs="Arial"/>
                <w:i/>
                <w:iCs/>
              </w:rPr>
            </w:pPr>
            <w:r w:rsidRPr="0055000C">
              <w:rPr>
                <w:rFonts w:ascii="Arial" w:hAnsi="Arial" w:cs="Arial"/>
                <w:b/>
                <w:bCs/>
              </w:rPr>
              <w:t>Responsibilities and Duties</w:t>
            </w:r>
          </w:p>
          <w:p w:rsidRPr="0055000C" w:rsidR="00A64177" w:rsidP="009B35DF" w:rsidRDefault="00A64177" w14:paraId="69CE17FE" w14:textId="77777777">
            <w:pPr>
              <w:tabs>
                <w:tab w:val="left" w:pos="34"/>
              </w:tabs>
              <w:rPr>
                <w:rFonts w:ascii="Arial" w:hAnsi="Arial" w:cs="Arial"/>
                <w:b/>
                <w:bCs/>
              </w:rPr>
            </w:pPr>
          </w:p>
        </w:tc>
      </w:tr>
      <w:tr w:rsidRPr="0055000C" w:rsidR="00A64177" w:rsidTr="009B35DF" w14:paraId="1330F351" w14:textId="77777777">
        <w:tc>
          <w:tcPr>
            <w:tcW w:w="8359" w:type="dxa"/>
          </w:tcPr>
          <w:p w:rsidRPr="0055000C" w:rsidR="00A64177" w:rsidP="00A64177" w:rsidRDefault="00A64177" w14:paraId="7016E42F" w14:textId="77777777">
            <w:pPr>
              <w:pStyle w:val="ListParagraph"/>
              <w:numPr>
                <w:ilvl w:val="0"/>
                <w:numId w:val="20"/>
              </w:numPr>
              <w:ind w:hanging="550"/>
              <w:contextualSpacing/>
              <w:textAlignment w:val="baseline"/>
              <w:rPr>
                <w:rFonts w:ascii="Arial" w:hAnsi="Arial" w:eastAsia="Arial" w:cs="Arial"/>
                <w:color w:val="000000" w:themeColor="text1"/>
              </w:rPr>
            </w:pPr>
            <w:r w:rsidRPr="0055000C">
              <w:rPr>
                <w:rFonts w:ascii="Arial" w:hAnsi="Arial" w:eastAsia="Times New Roman" w:cs="Arial"/>
                <w:lang w:eastAsia="en-GB"/>
              </w:rPr>
              <w:t xml:space="preserve">Managing capacity, capability, performance, and attendance of the team </w:t>
            </w:r>
            <w:r w:rsidRPr="0055000C">
              <w:rPr>
                <w:rFonts w:ascii="Arial" w:hAnsi="Arial" w:eastAsia="Arial" w:cs="Arial"/>
                <w:color w:val="000000" w:themeColor="text1"/>
              </w:rPr>
              <w:t xml:space="preserve">Day to day supervision, direction, and administration </w:t>
            </w:r>
          </w:p>
          <w:p w:rsidRPr="0055000C" w:rsidR="00A64177" w:rsidP="009B35DF" w:rsidRDefault="00A64177" w14:paraId="393CDA2F" w14:textId="77777777">
            <w:pPr>
              <w:ind w:left="360" w:hanging="550"/>
              <w:rPr>
                <w:rFonts w:ascii="Arial" w:hAnsi="Arial" w:cs="Arial" w:eastAsiaTheme="minorEastAsia"/>
              </w:rPr>
            </w:pPr>
          </w:p>
          <w:p w:rsidRPr="0055000C" w:rsidR="00A64177" w:rsidP="00A64177" w:rsidRDefault="00A64177" w14:paraId="6E8B0155" w14:textId="77777777">
            <w:pPr>
              <w:numPr>
                <w:ilvl w:val="0"/>
                <w:numId w:val="20"/>
              </w:numPr>
              <w:ind w:hanging="550"/>
              <w:rPr>
                <w:rFonts w:ascii="Arial" w:hAnsi="Arial" w:cs="Arial" w:eastAsiaTheme="minorEastAsia"/>
              </w:rPr>
            </w:pPr>
            <w:r w:rsidRPr="0055000C">
              <w:rPr>
                <w:rFonts w:ascii="Arial" w:hAnsi="Arial" w:cs="Arial" w:eastAsiaTheme="minorEastAsia"/>
              </w:rPr>
              <w:t>Carry a defined caseload for those adults, children, and young people whose multiple complex needs, fire setting behaviours or unhealthy relationship with fire whose needs cannot be met with a single visit.</w:t>
            </w:r>
          </w:p>
          <w:p w:rsidRPr="0055000C" w:rsidR="00A64177" w:rsidP="009B35DF" w:rsidRDefault="00A64177" w14:paraId="65BF05EC" w14:textId="77777777">
            <w:pPr>
              <w:ind w:left="360" w:hanging="550"/>
              <w:rPr>
                <w:rFonts w:ascii="Arial" w:hAnsi="Arial" w:cs="Arial" w:eastAsiaTheme="minorEastAsia"/>
              </w:rPr>
            </w:pPr>
          </w:p>
          <w:p w:rsidRPr="0055000C" w:rsidR="00A64177" w:rsidP="00A64177" w:rsidRDefault="00A64177" w14:paraId="6C532C3D" w14:textId="1A06853E">
            <w:pPr>
              <w:numPr>
                <w:ilvl w:val="0"/>
                <w:numId w:val="20"/>
              </w:numPr>
              <w:ind w:hanging="550"/>
              <w:rPr>
                <w:rFonts w:ascii="Arial" w:hAnsi="Arial" w:cs="Arial" w:eastAsiaTheme="minorEastAsia"/>
              </w:rPr>
            </w:pPr>
            <w:r w:rsidRPr="0055000C">
              <w:rPr>
                <w:rFonts w:ascii="Arial" w:hAnsi="Arial" w:cs="Arial" w:eastAsiaTheme="minorEastAsia"/>
              </w:rPr>
              <w:t xml:space="preserve">Plan and deliver education, advice and guidance that meets the needs of the adult, child or young person ensuring that </w:t>
            </w:r>
            <w:r w:rsidRPr="0055000C" w:rsidR="002A6311">
              <w:rPr>
                <w:rFonts w:ascii="Arial" w:hAnsi="Arial" w:cs="Arial" w:eastAsiaTheme="minorEastAsia"/>
              </w:rPr>
              <w:t xml:space="preserve">this directly supports </w:t>
            </w:r>
            <w:r w:rsidRPr="0055000C">
              <w:rPr>
                <w:rFonts w:ascii="Arial" w:hAnsi="Arial" w:cs="Arial" w:eastAsiaTheme="minorEastAsia"/>
              </w:rPr>
              <w:t>The Strategy’ and the Prevention priorities.</w:t>
            </w:r>
          </w:p>
          <w:p w:rsidRPr="0055000C" w:rsidR="00A64177" w:rsidP="009B35DF" w:rsidRDefault="00A64177" w14:paraId="4DD50384" w14:textId="77777777">
            <w:pPr>
              <w:ind w:left="360" w:hanging="550"/>
              <w:rPr>
                <w:rFonts w:ascii="Arial" w:hAnsi="Arial" w:cs="Arial" w:eastAsiaTheme="minorEastAsia"/>
              </w:rPr>
            </w:pPr>
          </w:p>
          <w:p w:rsidRPr="0055000C" w:rsidR="00A64177" w:rsidP="00A64177" w:rsidRDefault="00A64177" w14:paraId="7FF4B365" w14:textId="77777777">
            <w:pPr>
              <w:numPr>
                <w:ilvl w:val="0"/>
                <w:numId w:val="20"/>
              </w:numPr>
              <w:ind w:hanging="550"/>
              <w:rPr>
                <w:rFonts w:ascii="Arial" w:hAnsi="Arial" w:cs="Arial" w:eastAsiaTheme="minorEastAsia"/>
              </w:rPr>
            </w:pPr>
            <w:r w:rsidRPr="0055000C">
              <w:rPr>
                <w:rFonts w:ascii="Arial" w:hAnsi="Arial" w:cs="Arial" w:eastAsiaTheme="minorEastAsia"/>
              </w:rPr>
              <w:t>Provide a person centered, trauma informed, strengths-based approach with adults, children and young people with multiple complex needs, fire setting behaviours or an unhealthy relationship with fire to reduce their risk and vulnerability to fire.</w:t>
            </w:r>
          </w:p>
          <w:p w:rsidRPr="0055000C" w:rsidR="00A64177" w:rsidP="009B35DF" w:rsidRDefault="00A64177" w14:paraId="69931EBA" w14:textId="77777777">
            <w:pPr>
              <w:ind w:left="360" w:hanging="550"/>
              <w:rPr>
                <w:rFonts w:ascii="Arial" w:hAnsi="Arial" w:cs="Arial" w:eastAsiaTheme="minorEastAsia"/>
              </w:rPr>
            </w:pPr>
          </w:p>
          <w:p w:rsidRPr="0055000C" w:rsidR="00A64177" w:rsidP="00A64177" w:rsidRDefault="00A64177" w14:paraId="4C0EBB48" w14:textId="77777777">
            <w:pPr>
              <w:numPr>
                <w:ilvl w:val="0"/>
                <w:numId w:val="20"/>
              </w:numPr>
              <w:ind w:hanging="550"/>
              <w:rPr>
                <w:rFonts w:ascii="Arial" w:hAnsi="Arial" w:cs="Arial" w:eastAsiaTheme="minorEastAsia"/>
              </w:rPr>
            </w:pPr>
            <w:r w:rsidRPr="0055000C">
              <w:rPr>
                <w:rFonts w:ascii="Arial" w:hAnsi="Arial" w:cs="Arial" w:eastAsiaTheme="minorEastAsia"/>
              </w:rPr>
              <w:t>Engage with and work with partners to support a coordinated multi-agency approach to reducing risk and vulnerability to fire for those adults, children, and young people on your caseload.</w:t>
            </w:r>
          </w:p>
          <w:p w:rsidRPr="0055000C" w:rsidR="00A64177" w:rsidP="009B35DF" w:rsidRDefault="00A64177" w14:paraId="6C33A0B4" w14:textId="77777777">
            <w:pPr>
              <w:ind w:hanging="550"/>
              <w:rPr>
                <w:rFonts w:ascii="Arial" w:hAnsi="Arial" w:cs="Arial" w:eastAsiaTheme="minorEastAsia"/>
              </w:rPr>
            </w:pPr>
          </w:p>
          <w:p w:rsidRPr="0055000C" w:rsidR="00A64177" w:rsidP="00A64177" w:rsidRDefault="00A64177" w14:paraId="13A91AA5" w14:textId="77777777">
            <w:pPr>
              <w:numPr>
                <w:ilvl w:val="0"/>
                <w:numId w:val="20"/>
              </w:numPr>
              <w:ind w:hanging="550"/>
              <w:rPr>
                <w:rFonts w:ascii="Arial" w:hAnsi="Arial" w:cs="Arial" w:eastAsiaTheme="minorEastAsia"/>
              </w:rPr>
            </w:pPr>
            <w:r w:rsidRPr="0055000C">
              <w:rPr>
                <w:rFonts w:ascii="Arial" w:hAnsi="Arial" w:cs="Arial" w:eastAsiaTheme="minorEastAsia"/>
              </w:rPr>
              <w:t xml:space="preserve">Working to risk assessments for the intervention being undertaken, carry out visits to the individuals and families in their home or educational setting to deliver the appropriate support over multiple sessions, in line with policy and as required to reduce risk and vulnerability to fire.  </w:t>
            </w:r>
          </w:p>
          <w:p w:rsidRPr="0055000C" w:rsidR="00A64177" w:rsidP="009B35DF" w:rsidRDefault="00A64177" w14:paraId="596FEC27" w14:textId="77777777">
            <w:pPr>
              <w:pStyle w:val="ListParagraph"/>
              <w:ind w:hanging="550"/>
              <w:rPr>
                <w:rFonts w:ascii="Arial" w:hAnsi="Arial" w:cs="Arial" w:eastAsiaTheme="minorEastAsia"/>
              </w:rPr>
            </w:pPr>
          </w:p>
          <w:p w:rsidRPr="0055000C" w:rsidR="00A64177" w:rsidP="00A64177" w:rsidRDefault="00A64177" w14:paraId="35C3878F" w14:textId="77777777">
            <w:pPr>
              <w:numPr>
                <w:ilvl w:val="0"/>
                <w:numId w:val="20"/>
              </w:numPr>
              <w:ind w:hanging="550"/>
              <w:rPr>
                <w:rFonts w:ascii="Arial" w:hAnsi="Arial" w:cs="Arial" w:eastAsiaTheme="minorEastAsia"/>
              </w:rPr>
            </w:pPr>
            <w:r w:rsidRPr="0055000C">
              <w:rPr>
                <w:rFonts w:ascii="Arial" w:hAnsi="Arial" w:cs="Arial" w:eastAsiaTheme="minorEastAsia"/>
              </w:rPr>
              <w:t xml:space="preserve">Ensure that relevant partners are present and support the delivery of the advice, guidance, and support where this is required. </w:t>
            </w:r>
          </w:p>
          <w:p w:rsidRPr="0055000C" w:rsidR="00A64177" w:rsidP="009B35DF" w:rsidRDefault="00A64177" w14:paraId="2934484D" w14:textId="77777777">
            <w:pPr>
              <w:pStyle w:val="ListParagraph"/>
              <w:ind w:hanging="550"/>
              <w:rPr>
                <w:rFonts w:ascii="Arial" w:hAnsi="Arial" w:cs="Arial" w:eastAsiaTheme="minorEastAsia"/>
              </w:rPr>
            </w:pPr>
          </w:p>
          <w:p w:rsidRPr="0055000C" w:rsidR="00A64177" w:rsidP="00A64177" w:rsidRDefault="00A64177" w14:paraId="55C67329" w14:textId="77777777">
            <w:pPr>
              <w:numPr>
                <w:ilvl w:val="0"/>
                <w:numId w:val="20"/>
              </w:numPr>
              <w:ind w:hanging="550"/>
              <w:rPr>
                <w:rFonts w:ascii="Arial" w:hAnsi="Arial" w:cs="Arial" w:eastAsiaTheme="minorEastAsia"/>
              </w:rPr>
            </w:pPr>
            <w:r w:rsidRPr="0055000C">
              <w:rPr>
                <w:rFonts w:ascii="Arial" w:hAnsi="Arial" w:cs="Arial" w:eastAsiaTheme="minorEastAsia"/>
              </w:rPr>
              <w:t>Make referrals for and support service users to engage with agencies that offer ongoing support to reduce risk and vulnerability and improve health, wellbeing, and quality of life.</w:t>
            </w:r>
          </w:p>
          <w:p w:rsidRPr="0055000C" w:rsidR="00A64177" w:rsidP="009B35DF" w:rsidRDefault="00A64177" w14:paraId="393CC6C9" w14:textId="77777777">
            <w:pPr>
              <w:ind w:left="360" w:hanging="550"/>
              <w:rPr>
                <w:rFonts w:ascii="Arial" w:hAnsi="Arial" w:cs="Arial" w:eastAsiaTheme="minorEastAsia"/>
              </w:rPr>
            </w:pPr>
          </w:p>
          <w:p w:rsidRPr="0055000C" w:rsidR="00A64177" w:rsidP="00A64177" w:rsidRDefault="00A64177" w14:paraId="6BA2CD28" w14:textId="77777777">
            <w:pPr>
              <w:numPr>
                <w:ilvl w:val="0"/>
                <w:numId w:val="20"/>
              </w:numPr>
              <w:ind w:hanging="550"/>
              <w:rPr>
                <w:rFonts w:ascii="Arial" w:hAnsi="Arial" w:cs="Arial" w:eastAsiaTheme="minorEastAsia"/>
              </w:rPr>
            </w:pPr>
            <w:r w:rsidRPr="0055000C">
              <w:rPr>
                <w:rFonts w:ascii="Arial" w:hAnsi="Arial" w:cs="Arial" w:eastAsiaTheme="minorEastAsia"/>
              </w:rPr>
              <w:t>Ensure that all case records are fully complete, and accurate in line with the management of information policy and using the designated systems.</w:t>
            </w:r>
          </w:p>
          <w:p w:rsidRPr="0055000C" w:rsidR="00A64177" w:rsidP="009B35DF" w:rsidRDefault="00A64177" w14:paraId="5FA563F3" w14:textId="77777777">
            <w:pPr>
              <w:ind w:left="360" w:hanging="550"/>
              <w:rPr>
                <w:rFonts w:ascii="Arial" w:hAnsi="Arial" w:cs="Arial" w:eastAsiaTheme="minorEastAsia"/>
              </w:rPr>
            </w:pPr>
          </w:p>
          <w:p w:rsidRPr="0055000C" w:rsidR="00A64177" w:rsidP="00A64177" w:rsidRDefault="00A64177" w14:paraId="66F85B2F" w14:textId="77777777">
            <w:pPr>
              <w:numPr>
                <w:ilvl w:val="0"/>
                <w:numId w:val="20"/>
              </w:numPr>
              <w:ind w:hanging="550"/>
              <w:rPr>
                <w:rFonts w:ascii="Arial" w:hAnsi="Arial" w:cs="Arial" w:eastAsiaTheme="minorEastAsia"/>
              </w:rPr>
            </w:pPr>
            <w:r w:rsidRPr="0055000C">
              <w:rPr>
                <w:rFonts w:ascii="Arial" w:hAnsi="Arial" w:cs="Arial" w:eastAsiaTheme="minorEastAsia"/>
              </w:rPr>
              <w:t>Be a point of contact for Operational Crews for guidance and support individuals at risk and vulnerable to fire whilst on duty.</w:t>
            </w:r>
          </w:p>
          <w:p w:rsidRPr="0055000C" w:rsidR="00A64177" w:rsidP="009B35DF" w:rsidRDefault="00A64177" w14:paraId="60CF0838" w14:textId="77777777">
            <w:pPr>
              <w:pStyle w:val="ListParagraph"/>
              <w:ind w:hanging="550"/>
              <w:rPr>
                <w:rFonts w:ascii="Arial" w:hAnsi="Arial" w:cs="Arial" w:eastAsiaTheme="minorEastAsia"/>
              </w:rPr>
            </w:pPr>
          </w:p>
          <w:p w:rsidRPr="0055000C" w:rsidR="00A64177" w:rsidP="00A64177" w:rsidRDefault="00A64177" w14:paraId="017B26A3" w14:textId="77777777">
            <w:pPr>
              <w:numPr>
                <w:ilvl w:val="0"/>
                <w:numId w:val="20"/>
              </w:numPr>
              <w:ind w:hanging="550"/>
              <w:rPr>
                <w:rFonts w:ascii="Arial" w:hAnsi="Arial" w:cs="Arial" w:eastAsiaTheme="minorEastAsia"/>
              </w:rPr>
            </w:pPr>
            <w:r w:rsidRPr="0055000C">
              <w:rPr>
                <w:rFonts w:ascii="Arial" w:hAnsi="Arial" w:cs="Arial" w:eastAsiaTheme="minorEastAsia"/>
              </w:rPr>
              <w:t>Ensure that good practice and organisational learning about positive outcomes for those who have been supported is effectively shared and communicated across the organisation.</w:t>
            </w:r>
          </w:p>
          <w:p w:rsidRPr="0055000C" w:rsidR="00A64177" w:rsidP="009B35DF" w:rsidRDefault="00A64177" w14:paraId="6C85E9F8" w14:textId="77777777">
            <w:pPr>
              <w:pStyle w:val="ListParagraph"/>
              <w:ind w:hanging="550"/>
              <w:rPr>
                <w:rFonts w:ascii="Arial" w:hAnsi="Arial" w:cs="Arial" w:eastAsiaTheme="minorEastAsia"/>
              </w:rPr>
            </w:pPr>
          </w:p>
          <w:p w:rsidRPr="0055000C" w:rsidR="00A64177" w:rsidP="00A64177" w:rsidRDefault="00A64177" w14:paraId="686DB61F" w14:textId="77777777">
            <w:pPr>
              <w:numPr>
                <w:ilvl w:val="0"/>
                <w:numId w:val="20"/>
              </w:numPr>
              <w:ind w:hanging="550"/>
              <w:rPr>
                <w:rFonts w:ascii="Arial" w:hAnsi="Arial" w:cs="Arial" w:eastAsiaTheme="minorEastAsia"/>
              </w:rPr>
            </w:pPr>
            <w:r w:rsidRPr="0055000C">
              <w:rPr>
                <w:rFonts w:ascii="Arial" w:hAnsi="Arial" w:cs="Arial" w:eastAsiaTheme="minorEastAsia"/>
              </w:rPr>
              <w:t xml:space="preserve">Maintaining and nurturing </w:t>
            </w:r>
            <w:bookmarkStart w:name="OLE_LINK2" w:id="0"/>
            <w:r w:rsidRPr="0055000C">
              <w:rPr>
                <w:rFonts w:ascii="Arial" w:hAnsi="Arial" w:cs="Arial" w:eastAsiaTheme="minorEastAsia"/>
              </w:rPr>
              <w:t xml:space="preserve">links with local partner organisations to support </w:t>
            </w:r>
            <w:bookmarkEnd w:id="0"/>
            <w:r w:rsidRPr="0055000C">
              <w:rPr>
                <w:rFonts w:ascii="Arial" w:hAnsi="Arial" w:cs="Arial" w:eastAsiaTheme="minorEastAsia"/>
              </w:rPr>
              <w:t>adults, children and young people with multiple and complex needs, fire setting behaviours or an unhealthy relationship with fire to reduce their risk and vulnerability to fire and improve their safety, health, wellbeing, and quality of life.</w:t>
            </w:r>
          </w:p>
          <w:p w:rsidRPr="0055000C" w:rsidR="00A64177" w:rsidP="009B35DF" w:rsidRDefault="00A64177" w14:paraId="53F09F59" w14:textId="77777777">
            <w:pPr>
              <w:pStyle w:val="ListParagraph"/>
              <w:ind w:hanging="550"/>
              <w:rPr>
                <w:rFonts w:ascii="Arial" w:hAnsi="Arial" w:cs="Arial" w:eastAsiaTheme="minorEastAsia"/>
              </w:rPr>
            </w:pPr>
          </w:p>
          <w:p w:rsidRPr="0055000C" w:rsidR="00A64177" w:rsidP="00A64177" w:rsidRDefault="00A64177" w14:paraId="511DFC3D" w14:textId="77777777">
            <w:pPr>
              <w:pStyle w:val="ListParagraph"/>
              <w:numPr>
                <w:ilvl w:val="0"/>
                <w:numId w:val="20"/>
              </w:numPr>
              <w:ind w:hanging="550"/>
              <w:contextualSpacing/>
              <w:rPr>
                <w:rFonts w:ascii="Arial" w:hAnsi="Arial" w:cs="Arial"/>
              </w:rPr>
            </w:pPr>
            <w:r w:rsidRPr="0055000C">
              <w:rPr>
                <w:rFonts w:ascii="Arial" w:hAnsi="Arial" w:eastAsia="Arial" w:cs="Arial"/>
                <w:color w:val="000000" w:themeColor="text1"/>
              </w:rPr>
              <w:t>To actively publicise and promote prevention education and the support available for adults, children and young people with multiple complex needs, fire setting behaviours and an unhealthy relationship with fire</w:t>
            </w:r>
          </w:p>
          <w:p w:rsidRPr="0055000C" w:rsidR="00A64177" w:rsidP="009B35DF" w:rsidRDefault="00A64177" w14:paraId="06628103" w14:textId="77777777">
            <w:pPr>
              <w:ind w:left="360" w:hanging="550"/>
              <w:rPr>
                <w:rFonts w:ascii="Arial" w:hAnsi="Arial" w:cs="Arial" w:eastAsiaTheme="minorEastAsia"/>
              </w:rPr>
            </w:pPr>
          </w:p>
          <w:p w:rsidRPr="0055000C" w:rsidR="00A64177" w:rsidP="00A64177" w:rsidRDefault="00A64177" w14:paraId="0BFC0332" w14:textId="77777777">
            <w:pPr>
              <w:numPr>
                <w:ilvl w:val="0"/>
                <w:numId w:val="20"/>
              </w:numPr>
              <w:ind w:hanging="550"/>
              <w:rPr>
                <w:rFonts w:ascii="Arial" w:hAnsi="Arial" w:cs="Arial" w:eastAsiaTheme="minorEastAsia"/>
              </w:rPr>
            </w:pPr>
            <w:r w:rsidRPr="0055000C">
              <w:rPr>
                <w:rFonts w:ascii="Arial" w:hAnsi="Arial" w:cs="Arial" w:eastAsiaTheme="minorEastAsia"/>
              </w:rPr>
              <w:t>Support the delivery of the Serious Incident Review (SIR) process and adopt learning and recommendations to improve the quality and outcomes of the advice, guidance and support provided.</w:t>
            </w:r>
          </w:p>
          <w:p w:rsidRPr="0055000C" w:rsidR="00A64177" w:rsidP="009B35DF" w:rsidRDefault="00A64177" w14:paraId="5E1343FE" w14:textId="77777777">
            <w:pPr>
              <w:pStyle w:val="ListParagraph"/>
              <w:ind w:hanging="550"/>
              <w:rPr>
                <w:rFonts w:ascii="Arial" w:hAnsi="Arial" w:cs="Arial" w:eastAsiaTheme="minorEastAsia"/>
              </w:rPr>
            </w:pPr>
          </w:p>
          <w:p w:rsidRPr="0055000C" w:rsidR="00A64177" w:rsidP="00A64177" w:rsidRDefault="00A64177" w14:paraId="24245545" w14:textId="77777777">
            <w:pPr>
              <w:pStyle w:val="ListParagraph"/>
              <w:numPr>
                <w:ilvl w:val="0"/>
                <w:numId w:val="20"/>
              </w:numPr>
              <w:ind w:hanging="550"/>
              <w:contextualSpacing/>
              <w:rPr>
                <w:rFonts w:ascii="Arial" w:hAnsi="Arial" w:cs="Arial"/>
              </w:rPr>
            </w:pPr>
            <w:r w:rsidRPr="0055000C">
              <w:rPr>
                <w:rFonts w:ascii="Arial" w:hAnsi="Arial" w:cs="Arial"/>
              </w:rPr>
              <w:t>Support the development and implementation of ICT systems and business processes for the delivery of services for adults, children and young people multiple complex needs, fire setting and unhealthy behaviours with fire.</w:t>
            </w:r>
          </w:p>
          <w:p w:rsidRPr="0055000C" w:rsidR="00A64177" w:rsidP="009B35DF" w:rsidRDefault="00A64177" w14:paraId="20E8046C" w14:textId="77777777">
            <w:pPr>
              <w:pStyle w:val="ListParagraph"/>
              <w:ind w:hanging="550"/>
              <w:rPr>
                <w:rFonts w:ascii="Arial" w:hAnsi="Arial" w:cs="Arial"/>
              </w:rPr>
            </w:pPr>
          </w:p>
          <w:p w:rsidRPr="0055000C" w:rsidR="00A64177" w:rsidP="00A64177" w:rsidRDefault="00A64177" w14:paraId="7FFE5A3A" w14:textId="4657E1C6">
            <w:pPr>
              <w:pStyle w:val="ListParagraph"/>
              <w:numPr>
                <w:ilvl w:val="0"/>
                <w:numId w:val="20"/>
              </w:numPr>
              <w:ind w:hanging="550"/>
              <w:rPr>
                <w:rFonts w:ascii="Arial" w:hAnsi="Arial" w:cs="Arial"/>
              </w:rPr>
            </w:pPr>
            <w:r w:rsidRPr="0055000C">
              <w:rPr>
                <w:rFonts w:ascii="Arial" w:hAnsi="Arial" w:cs="Arial"/>
              </w:rPr>
              <w:t xml:space="preserve">Provide support to ensure that the education and interventions delivered by the team are </w:t>
            </w:r>
            <w:r w:rsidRPr="0055000C" w:rsidR="002A6311">
              <w:rPr>
                <w:rFonts w:ascii="Arial" w:hAnsi="Arial" w:cs="Arial"/>
              </w:rPr>
              <w:t>quality-assured</w:t>
            </w:r>
            <w:r w:rsidRPr="0055000C">
              <w:rPr>
                <w:rFonts w:ascii="Arial" w:hAnsi="Arial" w:cs="Arial"/>
              </w:rPr>
              <w:t xml:space="preserve">, evaluated and that good practice and organisational learning </w:t>
            </w:r>
            <w:r w:rsidRPr="0055000C" w:rsidR="002A6311">
              <w:rPr>
                <w:rFonts w:ascii="Arial" w:hAnsi="Arial" w:cs="Arial"/>
              </w:rPr>
              <w:t>are</w:t>
            </w:r>
            <w:r w:rsidRPr="0055000C">
              <w:rPr>
                <w:rFonts w:ascii="Arial" w:hAnsi="Arial" w:cs="Arial"/>
              </w:rPr>
              <w:t xml:space="preserve"> effectively shared and communicated across the organisation.</w:t>
            </w:r>
          </w:p>
          <w:p w:rsidRPr="0055000C" w:rsidR="00A64177" w:rsidP="009B35DF" w:rsidRDefault="00A64177" w14:paraId="5BD86FB6" w14:textId="77777777">
            <w:pPr>
              <w:pStyle w:val="ListParagraph"/>
              <w:ind w:hanging="550"/>
              <w:rPr>
                <w:rFonts w:ascii="Arial" w:hAnsi="Arial" w:cs="Arial"/>
              </w:rPr>
            </w:pPr>
          </w:p>
          <w:p w:rsidRPr="0055000C" w:rsidR="00A64177" w:rsidP="00A64177" w:rsidRDefault="00A64177" w14:paraId="194270B6" w14:textId="113DCA3F">
            <w:pPr>
              <w:pStyle w:val="ListParagraph"/>
              <w:numPr>
                <w:ilvl w:val="0"/>
                <w:numId w:val="20"/>
              </w:numPr>
              <w:ind w:hanging="550"/>
              <w:contextualSpacing/>
              <w:rPr>
                <w:rFonts w:ascii="Arial" w:hAnsi="Arial" w:cs="Arial"/>
              </w:rPr>
            </w:pPr>
            <w:r w:rsidRPr="0055000C">
              <w:rPr>
                <w:rFonts w:ascii="Arial" w:hAnsi="Arial" w:cs="Arial"/>
              </w:rPr>
              <w:t xml:space="preserve">Provide resilience for </w:t>
            </w:r>
            <w:r w:rsidRPr="0055000C" w:rsidR="002A6311">
              <w:rPr>
                <w:rFonts w:ascii="Arial" w:hAnsi="Arial" w:cs="Arial"/>
              </w:rPr>
              <w:t>the</w:t>
            </w:r>
            <w:r w:rsidRPr="0055000C">
              <w:rPr>
                <w:rFonts w:ascii="Arial" w:hAnsi="Arial" w:cs="Arial"/>
              </w:rPr>
              <w:t xml:space="preserve"> Prevention Practitioners in the Community Outreach Team.</w:t>
            </w:r>
          </w:p>
          <w:p w:rsidRPr="0055000C" w:rsidR="00A64177" w:rsidP="009B35DF" w:rsidRDefault="00A64177" w14:paraId="24EAB68F" w14:textId="77777777">
            <w:pPr>
              <w:ind w:left="360" w:hanging="550"/>
              <w:rPr>
                <w:rFonts w:ascii="Arial" w:hAnsi="Arial" w:cs="Arial" w:eastAsiaTheme="minorEastAsia"/>
              </w:rPr>
            </w:pPr>
          </w:p>
          <w:p w:rsidRPr="0055000C" w:rsidR="00A64177" w:rsidP="00A64177" w:rsidRDefault="00A64177" w14:paraId="5B6A4784" w14:textId="77777777">
            <w:pPr>
              <w:numPr>
                <w:ilvl w:val="0"/>
                <w:numId w:val="20"/>
              </w:numPr>
              <w:ind w:hanging="550"/>
              <w:rPr>
                <w:rFonts w:ascii="Arial" w:hAnsi="Arial" w:cs="Arial" w:eastAsiaTheme="minorEastAsia"/>
              </w:rPr>
            </w:pPr>
            <w:r w:rsidRPr="0055000C">
              <w:rPr>
                <w:rFonts w:ascii="Arial" w:hAnsi="Arial" w:cs="Arial" w:eastAsiaTheme="minorEastAsia"/>
              </w:rPr>
              <w:t xml:space="preserve">Participate in professional reflective and clinical supervision and activities provided to maintain individual health, wellbeing, resilience, consistency, and quality of the services delivered.  </w:t>
            </w:r>
          </w:p>
          <w:p w:rsidRPr="0055000C" w:rsidR="00A64177" w:rsidP="009B35DF" w:rsidRDefault="00A64177" w14:paraId="17467C4E" w14:textId="77777777">
            <w:pPr>
              <w:pStyle w:val="ListParagraph"/>
              <w:ind w:hanging="550"/>
              <w:rPr>
                <w:rFonts w:ascii="Arial" w:hAnsi="Arial" w:cs="Arial" w:eastAsiaTheme="minorEastAsia"/>
              </w:rPr>
            </w:pPr>
          </w:p>
          <w:p w:rsidRPr="0055000C" w:rsidR="00A64177" w:rsidP="00A64177" w:rsidRDefault="00A64177" w14:paraId="061B7EA7" w14:textId="77777777">
            <w:pPr>
              <w:numPr>
                <w:ilvl w:val="0"/>
                <w:numId w:val="20"/>
              </w:numPr>
              <w:ind w:hanging="550"/>
              <w:rPr>
                <w:rFonts w:ascii="Arial" w:hAnsi="Arial" w:cs="Arial" w:eastAsiaTheme="minorEastAsia"/>
              </w:rPr>
            </w:pPr>
            <w:r w:rsidRPr="0055000C">
              <w:rPr>
                <w:rFonts w:ascii="Arial" w:hAnsi="Arial" w:cs="Arial" w:eastAsiaTheme="minorEastAsia"/>
              </w:rPr>
              <w:t xml:space="preserve">Apply WMFS and local authority safeguarding policies and procedures appropriately and proportionately in line with role responsibilities. </w:t>
            </w:r>
          </w:p>
          <w:p w:rsidRPr="0055000C" w:rsidR="00A64177" w:rsidP="009B35DF" w:rsidRDefault="00A64177" w14:paraId="67D676A0" w14:textId="77777777">
            <w:pPr>
              <w:ind w:left="360" w:hanging="550"/>
              <w:rPr>
                <w:rFonts w:ascii="Arial" w:hAnsi="Arial" w:cs="Arial" w:eastAsiaTheme="minorEastAsia"/>
              </w:rPr>
            </w:pPr>
          </w:p>
          <w:p w:rsidRPr="0055000C" w:rsidR="00A64177" w:rsidP="00A64177" w:rsidRDefault="00A64177" w14:paraId="2991CD8A" w14:textId="77777777">
            <w:pPr>
              <w:pStyle w:val="ListParagraph"/>
              <w:numPr>
                <w:ilvl w:val="0"/>
                <w:numId w:val="20"/>
              </w:numPr>
              <w:ind w:hanging="550"/>
              <w:contextualSpacing/>
              <w:rPr>
                <w:rFonts w:ascii="Arial" w:hAnsi="Arial" w:eastAsia="Arial" w:cs="Arial"/>
                <w:color w:val="000000"/>
              </w:rPr>
            </w:pPr>
            <w:r w:rsidRPr="0055000C">
              <w:rPr>
                <w:rFonts w:ascii="Arial" w:hAnsi="Arial" w:cs="Arial" w:eastAsiaTheme="minorEastAsia"/>
              </w:rPr>
              <w:t>Undertake the role and required training in line with the expectations for the role.</w:t>
            </w:r>
            <w:r w:rsidRPr="0055000C">
              <w:rPr>
                <w:rFonts w:ascii="Arial" w:hAnsi="Arial" w:eastAsia="Arial" w:cs="Arial"/>
              </w:rPr>
              <w:t xml:space="preserve"> </w:t>
            </w:r>
          </w:p>
          <w:p w:rsidRPr="0055000C" w:rsidR="00A64177" w:rsidP="009B35DF" w:rsidRDefault="00A64177" w14:paraId="5986F2CF" w14:textId="77777777">
            <w:pPr>
              <w:ind w:left="360" w:hanging="550"/>
              <w:contextualSpacing/>
              <w:rPr>
                <w:rFonts w:ascii="Arial" w:hAnsi="Arial" w:eastAsia="Arial" w:cs="Arial"/>
                <w:color w:val="000000"/>
              </w:rPr>
            </w:pPr>
          </w:p>
          <w:p w:rsidRPr="0055000C" w:rsidR="00A64177" w:rsidP="00A64177" w:rsidRDefault="00A64177" w14:paraId="291DDA93" w14:textId="77777777">
            <w:pPr>
              <w:pStyle w:val="ListParagraph"/>
              <w:numPr>
                <w:ilvl w:val="0"/>
                <w:numId w:val="20"/>
              </w:numPr>
              <w:ind w:hanging="550"/>
              <w:contextualSpacing/>
              <w:rPr>
                <w:rFonts w:ascii="Arial" w:hAnsi="Arial" w:eastAsia="Arial" w:cs="Arial"/>
                <w:color w:val="000000"/>
              </w:rPr>
            </w:pPr>
            <w:r w:rsidRPr="0055000C">
              <w:rPr>
                <w:rFonts w:ascii="Arial" w:hAnsi="Arial" w:eastAsia="Arial" w:cs="Arial"/>
              </w:rPr>
              <w:t>Up</w:t>
            </w:r>
            <w:r w:rsidRPr="0055000C">
              <w:rPr>
                <w:rFonts w:ascii="Arial" w:hAnsi="Arial" w:eastAsia="Arial" w:cs="Arial"/>
                <w:color w:val="000000" w:themeColor="text1"/>
              </w:rPr>
              <w:t>hold and actively promote t</w:t>
            </w:r>
            <w:r w:rsidRPr="0055000C">
              <w:rPr>
                <w:rFonts w:ascii="Arial" w:hAnsi="Arial" w:eastAsia="Arial" w:cs="Arial"/>
              </w:rPr>
              <w:t xml:space="preserve">he </w:t>
            </w:r>
            <w:r w:rsidRPr="0055000C">
              <w:rPr>
                <w:rFonts w:ascii="Arial" w:hAnsi="Arial" w:eastAsia="Arial" w:cs="Arial"/>
                <w:color w:val="000000" w:themeColor="text1"/>
              </w:rPr>
              <w:t>health, safety, and wellbeing framework.</w:t>
            </w:r>
          </w:p>
          <w:p w:rsidRPr="0055000C" w:rsidR="00A64177" w:rsidP="009B35DF" w:rsidRDefault="00A64177" w14:paraId="7956F80A" w14:textId="77777777">
            <w:pPr>
              <w:ind w:left="360" w:hanging="550"/>
              <w:contextualSpacing/>
              <w:rPr>
                <w:rFonts w:ascii="Arial" w:hAnsi="Arial" w:eastAsia="Arial" w:cs="Arial"/>
                <w:color w:val="000000"/>
              </w:rPr>
            </w:pPr>
          </w:p>
          <w:p w:rsidRPr="0055000C" w:rsidR="00A64177" w:rsidP="00A64177" w:rsidRDefault="00A64177" w14:paraId="18769225" w14:textId="77777777">
            <w:pPr>
              <w:numPr>
                <w:ilvl w:val="0"/>
                <w:numId w:val="20"/>
              </w:numPr>
              <w:ind w:hanging="550"/>
              <w:contextualSpacing/>
              <w:rPr>
                <w:rFonts w:ascii="Arial" w:hAnsi="Arial" w:cs="Arial"/>
              </w:rPr>
            </w:pPr>
            <w:r w:rsidRPr="0055000C">
              <w:rPr>
                <w:rFonts w:ascii="Arial" w:hAnsi="Arial" w:eastAsia="Arial" w:cs="Arial"/>
              </w:rPr>
              <w:t>Uphold and actively promote equality, diversity and inclusion and the core code of ethics.</w:t>
            </w:r>
            <w:r w:rsidRPr="0055000C">
              <w:rPr>
                <w:rFonts w:ascii="Arial" w:hAnsi="Arial" w:cs="Arial"/>
              </w:rPr>
              <w:t xml:space="preserve"> </w:t>
            </w:r>
          </w:p>
          <w:p w:rsidRPr="0055000C" w:rsidR="00A64177" w:rsidP="009B35DF" w:rsidRDefault="00A64177" w14:paraId="17D14852" w14:textId="77777777">
            <w:pPr>
              <w:tabs>
                <w:tab w:val="left" w:pos="1440"/>
                <w:tab w:val="left" w:pos="2280"/>
                <w:tab w:val="left" w:pos="2880"/>
              </w:tabs>
              <w:suppressAutoHyphens/>
              <w:ind w:left="600" w:hanging="550"/>
              <w:rPr>
                <w:rFonts w:ascii="Arial" w:hAnsi="Arial" w:cs="Arial"/>
              </w:rPr>
            </w:pPr>
          </w:p>
          <w:p w:rsidRPr="0055000C" w:rsidR="00A64177" w:rsidP="00A64177" w:rsidRDefault="00A64177" w14:paraId="52D03214" w14:textId="77777777">
            <w:pPr>
              <w:numPr>
                <w:ilvl w:val="0"/>
                <w:numId w:val="20"/>
              </w:numPr>
              <w:tabs>
                <w:tab w:val="left" w:pos="1440"/>
                <w:tab w:val="left" w:pos="2280"/>
                <w:tab w:val="left" w:pos="2880"/>
              </w:tabs>
              <w:suppressAutoHyphens/>
              <w:ind w:hanging="550"/>
              <w:contextualSpacing/>
              <w:rPr>
                <w:rFonts w:ascii="Arial" w:hAnsi="Arial" w:cs="Arial"/>
              </w:rPr>
            </w:pPr>
            <w:r w:rsidRPr="0055000C">
              <w:rPr>
                <w:rFonts w:ascii="Arial" w:hAnsi="Arial" w:cs="Arial"/>
              </w:rPr>
              <w:t>Ensure the security and confidentiality of all information received in line with GDPR and the Management of Information Policy</w:t>
            </w:r>
          </w:p>
          <w:p w:rsidRPr="0055000C" w:rsidR="00A64177" w:rsidP="009B35DF" w:rsidRDefault="00A64177" w14:paraId="181DFD43" w14:textId="77777777">
            <w:pPr>
              <w:pStyle w:val="ListParagraph"/>
              <w:ind w:hanging="550"/>
              <w:rPr>
                <w:rFonts w:ascii="Arial" w:hAnsi="Arial" w:cs="Arial"/>
              </w:rPr>
            </w:pPr>
          </w:p>
          <w:p w:rsidRPr="000266D9" w:rsidR="00A64177" w:rsidP="00A64177" w:rsidRDefault="00A64177" w14:paraId="5189BE91" w14:textId="77777777">
            <w:pPr>
              <w:numPr>
                <w:ilvl w:val="0"/>
                <w:numId w:val="20"/>
              </w:numPr>
              <w:tabs>
                <w:tab w:val="left" w:pos="1440"/>
                <w:tab w:val="left" w:pos="2280"/>
                <w:tab w:val="left" w:pos="2880"/>
              </w:tabs>
              <w:suppressAutoHyphens/>
              <w:ind w:hanging="550"/>
              <w:contextualSpacing/>
              <w:rPr>
                <w:rFonts w:ascii="Arial" w:hAnsi="Arial" w:cs="Arial"/>
              </w:rPr>
            </w:pPr>
            <w:r w:rsidRPr="0055000C">
              <w:rPr>
                <w:rFonts w:ascii="Arial" w:hAnsi="Arial" w:cs="Arial"/>
              </w:rPr>
              <w:t>Deputising for the Community Education Coordinator as appropriate and required.</w:t>
            </w:r>
          </w:p>
          <w:p w:rsidRPr="0055000C" w:rsidR="00A64177" w:rsidP="009B35DF" w:rsidRDefault="00A64177" w14:paraId="2C60A89A" w14:textId="77777777">
            <w:pPr>
              <w:tabs>
                <w:tab w:val="left" w:pos="34"/>
              </w:tabs>
              <w:ind w:hanging="550"/>
              <w:rPr>
                <w:rFonts w:ascii="Arial" w:hAnsi="Arial" w:cs="Arial"/>
                <w:b/>
                <w:bCs/>
              </w:rPr>
            </w:pPr>
          </w:p>
        </w:tc>
      </w:tr>
    </w:tbl>
    <w:p w:rsidRPr="0055000C" w:rsidR="00A64177" w:rsidP="00A64177" w:rsidRDefault="00A64177" w14:paraId="57F315F5" w14:textId="77777777">
      <w:pPr>
        <w:rPr>
          <w:rFonts w:ascii="Arial" w:hAnsi="Arial" w:cs="Arial"/>
          <w:b/>
          <w:bCs/>
        </w:rPr>
      </w:pPr>
    </w:p>
    <w:tbl>
      <w:tblPr>
        <w:tblStyle w:val="TableGrid"/>
        <w:tblW w:w="0" w:type="auto"/>
        <w:tblLook w:val="04A0" w:firstRow="1" w:lastRow="0" w:firstColumn="1" w:lastColumn="0" w:noHBand="0" w:noVBand="1"/>
      </w:tblPr>
      <w:tblGrid>
        <w:gridCol w:w="8359"/>
      </w:tblGrid>
      <w:tr w:rsidRPr="0055000C" w:rsidR="00A64177" w:rsidTr="009B35DF" w14:paraId="589E7C2C" w14:textId="77777777">
        <w:tc>
          <w:tcPr>
            <w:tcW w:w="8359" w:type="dxa"/>
            <w:shd w:val="clear" w:color="auto" w:fill="D5DCE4" w:themeFill="text2" w:themeFillTint="33"/>
          </w:tcPr>
          <w:p w:rsidRPr="0055000C" w:rsidR="00A64177" w:rsidP="009B35DF" w:rsidRDefault="00A64177" w14:paraId="239E464D" w14:textId="77777777">
            <w:pPr>
              <w:tabs>
                <w:tab w:val="left" w:pos="34"/>
              </w:tabs>
              <w:rPr>
                <w:rFonts w:ascii="Arial" w:hAnsi="Arial" w:cs="Arial"/>
                <w:b/>
                <w:bCs/>
              </w:rPr>
            </w:pPr>
          </w:p>
          <w:p w:rsidRPr="0055000C" w:rsidR="00A64177" w:rsidP="009B35DF" w:rsidRDefault="00A64177" w14:paraId="09FBB9D7" w14:textId="77777777">
            <w:pPr>
              <w:tabs>
                <w:tab w:val="left" w:pos="34"/>
              </w:tabs>
              <w:rPr>
                <w:rFonts w:ascii="Arial" w:hAnsi="Arial" w:cs="Arial"/>
                <w:i/>
                <w:iCs/>
              </w:rPr>
            </w:pPr>
            <w:r w:rsidRPr="0055000C">
              <w:rPr>
                <w:rFonts w:ascii="Arial" w:hAnsi="Arial" w:cs="Arial"/>
                <w:b/>
                <w:bCs/>
              </w:rPr>
              <w:t xml:space="preserve">Special Conditions </w:t>
            </w:r>
            <w:r w:rsidRPr="0055000C">
              <w:rPr>
                <w:rFonts w:ascii="Arial" w:hAnsi="Arial" w:cs="Arial"/>
                <w:i/>
                <w:iCs/>
              </w:rPr>
              <w:t>(include any special conditions, for example shift patterns, hours of work, working outdoors etc.)</w:t>
            </w:r>
          </w:p>
          <w:p w:rsidRPr="0055000C" w:rsidR="00A64177" w:rsidP="009B35DF" w:rsidRDefault="00A64177" w14:paraId="1915139F" w14:textId="77777777">
            <w:pPr>
              <w:tabs>
                <w:tab w:val="left" w:pos="34"/>
              </w:tabs>
              <w:rPr>
                <w:rFonts w:ascii="Arial" w:hAnsi="Arial" w:cs="Arial"/>
                <w:b/>
                <w:bCs/>
              </w:rPr>
            </w:pPr>
          </w:p>
        </w:tc>
      </w:tr>
      <w:tr w:rsidRPr="0055000C" w:rsidR="00A64177" w:rsidTr="009B35DF" w14:paraId="3831AC96" w14:textId="77777777">
        <w:tc>
          <w:tcPr>
            <w:tcW w:w="8359" w:type="dxa"/>
          </w:tcPr>
          <w:p w:rsidRPr="0055000C" w:rsidR="00A64177" w:rsidP="009B35DF" w:rsidRDefault="00A64177" w14:paraId="530E93C7" w14:textId="77777777">
            <w:pPr>
              <w:tabs>
                <w:tab w:val="left" w:pos="34"/>
              </w:tabs>
              <w:rPr>
                <w:rFonts w:ascii="Arial" w:hAnsi="Arial" w:cs="Arial"/>
              </w:rPr>
            </w:pPr>
          </w:p>
          <w:p w:rsidR="00A64177" w:rsidP="009B35DF" w:rsidRDefault="00A64177" w14:paraId="7148136E" w14:textId="77777777">
            <w:pPr>
              <w:tabs>
                <w:tab w:val="left" w:pos="34"/>
              </w:tabs>
              <w:rPr>
                <w:rFonts w:ascii="Arial" w:hAnsi="Arial" w:cs="Arial"/>
              </w:rPr>
            </w:pPr>
            <w:r>
              <w:rPr>
                <w:rFonts w:ascii="Arial" w:hAnsi="Arial" w:cs="Arial"/>
              </w:rPr>
              <w:t>Will be required to travel and work at locations across the West Midlands</w:t>
            </w:r>
          </w:p>
          <w:p w:rsidR="00A64177" w:rsidP="009B35DF" w:rsidRDefault="00A64177" w14:paraId="544FC4E2" w14:textId="77777777">
            <w:pPr>
              <w:tabs>
                <w:tab w:val="left" w:pos="34"/>
              </w:tabs>
              <w:rPr>
                <w:rFonts w:ascii="Arial" w:hAnsi="Arial" w:cs="Arial"/>
              </w:rPr>
            </w:pPr>
          </w:p>
          <w:p w:rsidRPr="00C50A2B" w:rsidR="00A64177" w:rsidP="009B35DF" w:rsidRDefault="00A64177" w14:paraId="3CA28E7B" w14:textId="1D88A96D">
            <w:pPr>
              <w:tabs>
                <w:tab w:val="left" w:pos="34"/>
              </w:tabs>
              <w:rPr>
                <w:rFonts w:ascii="Arial" w:hAnsi="Arial" w:cs="Arial"/>
              </w:rPr>
            </w:pPr>
            <w:r>
              <w:rPr>
                <w:rFonts w:ascii="Arial" w:hAnsi="Arial" w:cs="Arial"/>
              </w:rPr>
              <w:t>Full driving license is essential</w:t>
            </w:r>
          </w:p>
          <w:p w:rsidRPr="0055000C" w:rsidR="00A64177" w:rsidP="009B35DF" w:rsidRDefault="00A64177" w14:paraId="751E5081" w14:textId="77777777">
            <w:pPr>
              <w:tabs>
                <w:tab w:val="left" w:pos="34"/>
              </w:tabs>
              <w:rPr>
                <w:rFonts w:ascii="Arial" w:hAnsi="Arial" w:cs="Arial"/>
              </w:rPr>
            </w:pPr>
          </w:p>
          <w:p w:rsidRPr="0055000C" w:rsidR="00A64177" w:rsidP="009B35DF" w:rsidRDefault="00A64177" w14:paraId="27035449" w14:textId="77777777">
            <w:pPr>
              <w:tabs>
                <w:tab w:val="left" w:pos="34"/>
              </w:tabs>
              <w:rPr>
                <w:rFonts w:ascii="Arial" w:hAnsi="Arial" w:cs="Arial"/>
              </w:rPr>
            </w:pPr>
          </w:p>
          <w:p w:rsidRPr="0055000C" w:rsidR="00A64177" w:rsidP="009B35DF" w:rsidRDefault="00A64177" w14:paraId="45C52BE4" w14:textId="77777777">
            <w:pPr>
              <w:tabs>
                <w:tab w:val="left" w:pos="34"/>
              </w:tabs>
              <w:rPr>
                <w:rFonts w:ascii="Arial" w:hAnsi="Arial" w:cs="Arial"/>
                <w:b/>
                <w:bCs/>
              </w:rPr>
            </w:pPr>
          </w:p>
        </w:tc>
      </w:tr>
    </w:tbl>
    <w:p w:rsidRPr="0055000C" w:rsidR="00A64177" w:rsidP="00A64177" w:rsidRDefault="00A64177" w14:paraId="64B6B967" w14:textId="77777777">
      <w:pPr>
        <w:tabs>
          <w:tab w:val="left" w:pos="34"/>
        </w:tabs>
        <w:rPr>
          <w:rFonts w:ascii="Arial" w:hAnsi="Arial" w:cs="Arial"/>
        </w:rPr>
      </w:pPr>
    </w:p>
    <w:p w:rsidRPr="0055000C" w:rsidR="00A64177" w:rsidP="00A64177" w:rsidRDefault="00A64177" w14:paraId="50F38620" w14:textId="77777777">
      <w:pPr>
        <w:tabs>
          <w:tab w:val="left" w:pos="34"/>
        </w:tabs>
        <w:rPr>
          <w:rFonts w:ascii="Arial" w:hAnsi="Arial" w:cs="Arial"/>
        </w:rPr>
      </w:pPr>
    </w:p>
    <w:tbl>
      <w:tblPr>
        <w:tblStyle w:val="TableGrid"/>
        <w:tblW w:w="0" w:type="auto"/>
        <w:tblLook w:val="04A0" w:firstRow="1" w:lastRow="0" w:firstColumn="1" w:lastColumn="0" w:noHBand="0" w:noVBand="1"/>
      </w:tblPr>
      <w:tblGrid>
        <w:gridCol w:w="8359"/>
      </w:tblGrid>
      <w:tr w:rsidRPr="0055000C" w:rsidR="00A64177" w:rsidTr="009B35DF" w14:paraId="00234654" w14:textId="77777777">
        <w:tc>
          <w:tcPr>
            <w:tcW w:w="8359" w:type="dxa"/>
            <w:shd w:val="clear" w:color="auto" w:fill="D5DCE4" w:themeFill="text2" w:themeFillTint="33"/>
          </w:tcPr>
          <w:p w:rsidRPr="0055000C" w:rsidR="00A64177" w:rsidP="009B35DF" w:rsidRDefault="00A64177" w14:paraId="296D4E12" w14:textId="77777777">
            <w:pPr>
              <w:tabs>
                <w:tab w:val="left" w:pos="34"/>
              </w:tabs>
              <w:rPr>
                <w:rFonts w:ascii="Arial" w:hAnsi="Arial" w:cs="Arial"/>
                <w:b/>
                <w:bCs/>
              </w:rPr>
            </w:pPr>
          </w:p>
          <w:p w:rsidRPr="0055000C" w:rsidR="00A64177" w:rsidP="009B35DF" w:rsidRDefault="00A64177" w14:paraId="6158D736" w14:textId="77777777">
            <w:pPr>
              <w:tabs>
                <w:tab w:val="left" w:pos="34"/>
              </w:tabs>
              <w:rPr>
                <w:rFonts w:ascii="Arial" w:hAnsi="Arial" w:cs="Arial"/>
                <w:b/>
                <w:bCs/>
              </w:rPr>
            </w:pPr>
            <w:r w:rsidRPr="0055000C">
              <w:rPr>
                <w:rFonts w:ascii="Arial" w:hAnsi="Arial" w:cs="Arial"/>
                <w:b/>
                <w:bCs/>
              </w:rPr>
              <w:t>Role related knowledge, skills and experience</w:t>
            </w:r>
          </w:p>
          <w:p w:rsidRPr="0055000C" w:rsidR="00A64177" w:rsidP="009B35DF" w:rsidRDefault="00A64177" w14:paraId="2845282E" w14:textId="77777777">
            <w:pPr>
              <w:tabs>
                <w:tab w:val="left" w:pos="34"/>
              </w:tabs>
              <w:rPr>
                <w:rFonts w:ascii="Arial" w:hAnsi="Arial" w:cs="Arial"/>
                <w:b/>
                <w:bCs/>
              </w:rPr>
            </w:pPr>
          </w:p>
        </w:tc>
      </w:tr>
      <w:tr w:rsidRPr="0055000C" w:rsidR="00A64177" w:rsidTr="009B35DF" w14:paraId="5C353829" w14:textId="77777777">
        <w:tc>
          <w:tcPr>
            <w:tcW w:w="8359" w:type="dxa"/>
          </w:tcPr>
          <w:p w:rsidRPr="0055000C" w:rsidR="00A64177" w:rsidP="009B35DF" w:rsidRDefault="00A64177" w14:paraId="644DC148" w14:textId="77777777">
            <w:pPr>
              <w:tabs>
                <w:tab w:val="left" w:pos="34"/>
              </w:tabs>
              <w:rPr>
                <w:rFonts w:ascii="Arial" w:hAnsi="Arial" w:cs="Arial"/>
                <w:b/>
                <w:bCs/>
              </w:rPr>
            </w:pPr>
          </w:p>
          <w:p w:rsidRPr="0055000C" w:rsidR="00A64177" w:rsidP="009B35DF" w:rsidRDefault="00A64177" w14:paraId="15FCCCEA" w14:textId="77777777">
            <w:pPr>
              <w:tabs>
                <w:tab w:val="left" w:pos="34"/>
              </w:tabs>
              <w:rPr>
                <w:rFonts w:ascii="Arial" w:hAnsi="Arial" w:cs="Arial"/>
                <w:b/>
                <w:bCs/>
              </w:rPr>
            </w:pPr>
            <w:r w:rsidRPr="0055000C">
              <w:rPr>
                <w:rFonts w:ascii="Arial" w:hAnsi="Arial" w:cs="Arial"/>
                <w:b/>
                <w:bCs/>
              </w:rPr>
              <w:t xml:space="preserve">Essential </w:t>
            </w:r>
          </w:p>
          <w:p w:rsidRPr="0055000C" w:rsidR="00A64177" w:rsidP="009B35DF" w:rsidRDefault="00A64177" w14:paraId="1E4DE222" w14:textId="77777777">
            <w:pPr>
              <w:tabs>
                <w:tab w:val="left" w:pos="34"/>
              </w:tabs>
              <w:rPr>
                <w:rFonts w:ascii="Arial" w:hAnsi="Arial" w:cs="Arial"/>
                <w:b/>
                <w:bCs/>
              </w:rPr>
            </w:pPr>
          </w:p>
          <w:p w:rsidRPr="0055000C" w:rsidR="00A64177" w:rsidP="00A64177" w:rsidRDefault="00A64177" w14:paraId="2CE903E0" w14:textId="77777777">
            <w:pPr>
              <w:numPr>
                <w:ilvl w:val="0"/>
                <w:numId w:val="22"/>
              </w:numPr>
              <w:autoSpaceDE w:val="0"/>
              <w:autoSpaceDN w:val="0"/>
              <w:adjustRightInd w:val="0"/>
              <w:ind w:hanging="692"/>
              <w:rPr>
                <w:rFonts w:ascii="Arial" w:hAnsi="Arial" w:cs="Arial"/>
                <w:color w:val="000000"/>
                <w:lang w:eastAsia="en-GB"/>
              </w:rPr>
            </w:pPr>
            <w:r w:rsidRPr="0055000C">
              <w:rPr>
                <w:rFonts w:ascii="Arial" w:hAnsi="Arial" w:cs="Arial"/>
                <w:color w:val="000000"/>
                <w:lang w:eastAsia="en-GB"/>
              </w:rPr>
              <w:t xml:space="preserve">Qualification in a relevant discipline and/or considerable broad relevant role-related experience </w:t>
            </w:r>
          </w:p>
          <w:p w:rsidRPr="0055000C" w:rsidR="00A64177" w:rsidP="009B35DF" w:rsidRDefault="00A64177" w14:paraId="024673D5" w14:textId="77777777">
            <w:pPr>
              <w:autoSpaceDE w:val="0"/>
              <w:autoSpaceDN w:val="0"/>
              <w:adjustRightInd w:val="0"/>
              <w:ind w:left="360" w:hanging="692"/>
              <w:rPr>
                <w:rFonts w:ascii="Arial" w:hAnsi="Arial" w:cs="Arial"/>
                <w:color w:val="000000"/>
                <w:lang w:eastAsia="en-GB"/>
              </w:rPr>
            </w:pPr>
          </w:p>
          <w:p w:rsidRPr="0055000C" w:rsidR="00A64177" w:rsidP="00A64177" w:rsidRDefault="00A64177" w14:paraId="63D6627B" w14:textId="77777777">
            <w:pPr>
              <w:numPr>
                <w:ilvl w:val="0"/>
                <w:numId w:val="22"/>
              </w:numPr>
              <w:autoSpaceDE w:val="0"/>
              <w:autoSpaceDN w:val="0"/>
              <w:adjustRightInd w:val="0"/>
              <w:ind w:hanging="692"/>
              <w:rPr>
                <w:rFonts w:ascii="Arial" w:hAnsi="Arial" w:cs="Arial"/>
                <w:color w:val="000000"/>
                <w:lang w:eastAsia="en-GB"/>
              </w:rPr>
            </w:pPr>
            <w:r w:rsidRPr="0055000C">
              <w:rPr>
                <w:rFonts w:ascii="Arial" w:hAnsi="Arial" w:cs="Arial"/>
                <w:color w:val="000000"/>
                <w:lang w:eastAsia="en-GB"/>
              </w:rPr>
              <w:t xml:space="preserve">Effective communication skills demonstrated in specific situations and contexts. </w:t>
            </w:r>
          </w:p>
          <w:p w:rsidRPr="0055000C" w:rsidR="00A64177" w:rsidP="009B35DF" w:rsidRDefault="00A64177" w14:paraId="328CFA0E" w14:textId="77777777">
            <w:pPr>
              <w:pStyle w:val="ListParagraph"/>
              <w:ind w:hanging="692"/>
              <w:rPr>
                <w:rFonts w:ascii="Arial" w:hAnsi="Arial" w:cs="Arial"/>
                <w:color w:val="000000"/>
                <w:lang w:eastAsia="en-GB"/>
              </w:rPr>
            </w:pPr>
          </w:p>
          <w:p w:rsidRPr="0055000C" w:rsidR="00A64177" w:rsidP="00A64177" w:rsidRDefault="00A64177" w14:paraId="6561AEBF" w14:textId="77777777">
            <w:pPr>
              <w:pStyle w:val="ListParagraph"/>
              <w:numPr>
                <w:ilvl w:val="0"/>
                <w:numId w:val="22"/>
              </w:numPr>
              <w:ind w:hanging="692"/>
              <w:contextualSpacing/>
              <w:rPr>
                <w:rFonts w:ascii="Arial" w:hAnsi="Arial" w:eastAsia="Arial" w:cs="Arial"/>
                <w:color w:val="000000" w:themeColor="text1"/>
              </w:rPr>
            </w:pPr>
            <w:r w:rsidRPr="0055000C">
              <w:rPr>
                <w:rFonts w:ascii="Arial" w:hAnsi="Arial" w:cs="Arial"/>
              </w:rPr>
              <w:t>Have a broad knowledge and understanding of all areas of Prevention.</w:t>
            </w:r>
          </w:p>
          <w:p w:rsidRPr="0055000C" w:rsidR="00A64177" w:rsidP="009B35DF" w:rsidRDefault="00A64177" w14:paraId="6F79B00C" w14:textId="77777777">
            <w:pPr>
              <w:ind w:left="284" w:hanging="692"/>
              <w:contextualSpacing/>
              <w:rPr>
                <w:rFonts w:ascii="Arial" w:hAnsi="Arial" w:eastAsia="Arial" w:cs="Arial"/>
                <w:color w:val="000000" w:themeColor="text1"/>
              </w:rPr>
            </w:pPr>
          </w:p>
          <w:p w:rsidRPr="0055000C" w:rsidR="00A64177" w:rsidP="00A64177" w:rsidRDefault="00A64177" w14:paraId="2A63B452" w14:textId="77777777">
            <w:pPr>
              <w:numPr>
                <w:ilvl w:val="0"/>
                <w:numId w:val="22"/>
              </w:numPr>
              <w:ind w:hanging="692"/>
              <w:contextualSpacing/>
              <w:rPr>
                <w:rFonts w:ascii="Arial" w:hAnsi="Arial" w:eastAsia="Arial" w:cs="Arial"/>
              </w:rPr>
            </w:pPr>
            <w:r w:rsidRPr="0055000C">
              <w:rPr>
                <w:rFonts w:ascii="Arial" w:hAnsi="Arial" w:eastAsia="Arial" w:cs="Arial"/>
              </w:rPr>
              <w:t>Experience of managing staff and resources</w:t>
            </w:r>
          </w:p>
          <w:p w:rsidRPr="0055000C" w:rsidR="00A64177" w:rsidP="009B35DF" w:rsidRDefault="00A64177" w14:paraId="4E098049" w14:textId="77777777">
            <w:pPr>
              <w:ind w:hanging="692"/>
              <w:rPr>
                <w:rStyle w:val="A8"/>
                <w:rFonts w:ascii="Arial" w:hAnsi="Arial" w:cs="Arial" w:eastAsiaTheme="minorEastAsia"/>
              </w:rPr>
            </w:pPr>
          </w:p>
          <w:p w:rsidRPr="0055000C" w:rsidR="00A64177" w:rsidP="00A64177" w:rsidRDefault="00A64177" w14:paraId="5D8B49D5" w14:textId="77777777">
            <w:pPr>
              <w:numPr>
                <w:ilvl w:val="0"/>
                <w:numId w:val="22"/>
              </w:numPr>
              <w:ind w:hanging="692"/>
              <w:rPr>
                <w:rFonts w:ascii="Arial" w:hAnsi="Arial" w:cs="Arial" w:eastAsiaTheme="minorEastAsia"/>
              </w:rPr>
            </w:pPr>
            <w:r w:rsidRPr="0055000C">
              <w:rPr>
                <w:rFonts w:ascii="Arial" w:hAnsi="Arial" w:cs="Arial" w:eastAsiaTheme="minorEastAsia"/>
              </w:rPr>
              <w:t>Have a detailed knowledge and understanding of the health inequalities, Behavioural, lifestyle and environmental factors that increase risk and vulnerability to fire.</w:t>
            </w:r>
          </w:p>
          <w:p w:rsidRPr="0055000C" w:rsidR="00A64177" w:rsidP="009B35DF" w:rsidRDefault="00A64177" w14:paraId="439C5E00" w14:textId="77777777">
            <w:pPr>
              <w:ind w:left="360" w:hanging="692"/>
              <w:rPr>
                <w:rFonts w:ascii="Arial" w:hAnsi="Arial" w:cs="Arial" w:eastAsiaTheme="minorEastAsia"/>
              </w:rPr>
            </w:pPr>
          </w:p>
          <w:p w:rsidRPr="0055000C" w:rsidR="00A64177" w:rsidP="00A64177" w:rsidRDefault="00A64177" w14:paraId="60CEF5DF" w14:textId="77777777">
            <w:pPr>
              <w:numPr>
                <w:ilvl w:val="0"/>
                <w:numId w:val="22"/>
              </w:numPr>
              <w:tabs>
                <w:tab w:val="left" w:pos="709"/>
                <w:tab w:val="left" w:pos="1488"/>
                <w:tab w:val="left" w:pos="2328"/>
              </w:tabs>
              <w:suppressAutoHyphens/>
              <w:ind w:right="-168" w:hanging="692"/>
              <w:rPr>
                <w:rFonts w:ascii="Arial" w:hAnsi="Arial" w:cs="Arial" w:eastAsiaTheme="minorEastAsia"/>
              </w:rPr>
            </w:pPr>
            <w:r w:rsidRPr="0055000C">
              <w:rPr>
                <w:rStyle w:val="A8"/>
                <w:rFonts w:ascii="Arial" w:hAnsi="Arial" w:cs="Arial" w:eastAsiaTheme="minorEastAsia"/>
              </w:rPr>
              <w:t>Relevant role-related experience appropriate to the requirements of the post</w:t>
            </w:r>
            <w:r w:rsidRPr="0055000C">
              <w:rPr>
                <w:rFonts w:ascii="Arial" w:hAnsi="Arial" w:cs="Arial" w:eastAsiaTheme="minorEastAsia"/>
              </w:rPr>
              <w:t xml:space="preserve"> </w:t>
            </w:r>
          </w:p>
          <w:p w:rsidRPr="0055000C" w:rsidR="00A64177" w:rsidP="009B35DF" w:rsidRDefault="00A64177" w14:paraId="7EBB5DF9" w14:textId="77777777">
            <w:pPr>
              <w:pStyle w:val="ListParagraph"/>
              <w:ind w:hanging="692"/>
              <w:rPr>
                <w:rFonts w:ascii="Arial" w:hAnsi="Arial" w:cs="Arial" w:eastAsiaTheme="minorEastAsia"/>
              </w:rPr>
            </w:pPr>
          </w:p>
          <w:p w:rsidRPr="0055000C" w:rsidR="00A64177" w:rsidP="00A64177" w:rsidRDefault="00A64177" w14:paraId="75112439" w14:textId="77777777">
            <w:pPr>
              <w:pStyle w:val="ListParagraph"/>
              <w:numPr>
                <w:ilvl w:val="0"/>
                <w:numId w:val="22"/>
              </w:numPr>
              <w:ind w:hanging="692"/>
              <w:contextualSpacing/>
              <w:rPr>
                <w:rFonts w:ascii="Arial" w:hAnsi="Arial" w:eastAsia="Arial" w:cs="Arial"/>
                <w:color w:val="000000" w:themeColor="text1"/>
              </w:rPr>
            </w:pPr>
            <w:r w:rsidRPr="0055000C">
              <w:rPr>
                <w:rFonts w:ascii="Arial" w:hAnsi="Arial" w:eastAsia="Arial" w:cs="Arial"/>
                <w:color w:val="000000" w:themeColor="text1"/>
              </w:rPr>
              <w:t>Delivery of training to range of audiences.</w:t>
            </w:r>
          </w:p>
          <w:p w:rsidRPr="0055000C" w:rsidR="00A64177" w:rsidP="009B35DF" w:rsidRDefault="00A64177" w14:paraId="2DA787D5" w14:textId="77777777">
            <w:pPr>
              <w:pStyle w:val="ListParagraph"/>
              <w:ind w:hanging="692"/>
              <w:rPr>
                <w:rFonts w:ascii="Arial" w:hAnsi="Arial" w:eastAsia="Arial" w:cs="Arial"/>
                <w:color w:val="000000" w:themeColor="text1"/>
              </w:rPr>
            </w:pPr>
          </w:p>
          <w:p w:rsidRPr="0055000C" w:rsidR="00A64177" w:rsidP="00A64177" w:rsidRDefault="00A64177" w14:paraId="0F12CA3A" w14:textId="77777777">
            <w:pPr>
              <w:pStyle w:val="ListParagraph"/>
              <w:numPr>
                <w:ilvl w:val="0"/>
                <w:numId w:val="22"/>
              </w:numPr>
              <w:ind w:hanging="692"/>
              <w:contextualSpacing/>
              <w:rPr>
                <w:rFonts w:ascii="Arial" w:hAnsi="Arial" w:eastAsia="Arial" w:cs="Arial"/>
              </w:rPr>
            </w:pPr>
            <w:r w:rsidRPr="0055000C">
              <w:rPr>
                <w:rFonts w:ascii="Arial" w:hAnsi="Arial" w:eastAsia="Arial" w:cs="Arial"/>
              </w:rPr>
              <w:t>Experience of communicating and presenting to a wide range of audiences</w:t>
            </w:r>
          </w:p>
          <w:p w:rsidRPr="0055000C" w:rsidR="00A64177" w:rsidP="009B35DF" w:rsidRDefault="00A64177" w14:paraId="5EE4D05C" w14:textId="77777777">
            <w:pPr>
              <w:tabs>
                <w:tab w:val="left" w:pos="284"/>
                <w:tab w:val="left" w:pos="709"/>
                <w:tab w:val="left" w:pos="1488"/>
                <w:tab w:val="left" w:pos="2328"/>
              </w:tabs>
              <w:suppressAutoHyphens/>
              <w:ind w:left="360" w:right="-168" w:hanging="692"/>
              <w:rPr>
                <w:rFonts w:ascii="Arial" w:hAnsi="Arial" w:cs="Arial" w:eastAsiaTheme="minorEastAsia"/>
              </w:rPr>
            </w:pPr>
          </w:p>
          <w:p w:rsidRPr="0055000C" w:rsidR="00A64177" w:rsidP="00A64177" w:rsidRDefault="00A64177" w14:paraId="0B1A4998" w14:textId="77777777">
            <w:pPr>
              <w:numPr>
                <w:ilvl w:val="0"/>
                <w:numId w:val="22"/>
              </w:numPr>
              <w:tabs>
                <w:tab w:val="left" w:pos="737"/>
              </w:tabs>
              <w:ind w:hanging="692"/>
              <w:rPr>
                <w:rFonts w:ascii="Arial" w:hAnsi="Arial" w:cs="Arial" w:eastAsiaTheme="minorEastAsia"/>
              </w:rPr>
            </w:pPr>
            <w:r w:rsidRPr="0055000C">
              <w:rPr>
                <w:rFonts w:ascii="Arial" w:hAnsi="Arial" w:cs="Arial" w:eastAsiaTheme="minorEastAsia"/>
              </w:rPr>
              <w:t>Working knowledge of relevant national strategies, legislation and initiatives associated with safety, safeguarding, health and wellbeing for adults, children and young people.</w:t>
            </w:r>
          </w:p>
          <w:p w:rsidRPr="0055000C" w:rsidR="00A64177" w:rsidP="009B35DF" w:rsidRDefault="00A64177" w14:paraId="0A85FC7A" w14:textId="77777777">
            <w:pPr>
              <w:tabs>
                <w:tab w:val="left" w:pos="284"/>
              </w:tabs>
              <w:ind w:left="360" w:hanging="692"/>
              <w:rPr>
                <w:rFonts w:ascii="Arial" w:hAnsi="Arial" w:cs="Arial" w:eastAsiaTheme="minorEastAsia"/>
              </w:rPr>
            </w:pPr>
          </w:p>
          <w:p w:rsidRPr="0055000C" w:rsidR="00A64177" w:rsidP="00A64177" w:rsidRDefault="00A64177" w14:paraId="513386E5" w14:textId="77777777">
            <w:pPr>
              <w:numPr>
                <w:ilvl w:val="0"/>
                <w:numId w:val="22"/>
              </w:numPr>
              <w:ind w:hanging="692"/>
              <w:rPr>
                <w:rFonts w:ascii="Arial" w:hAnsi="Arial" w:cs="Arial" w:eastAsiaTheme="minorEastAsia"/>
              </w:rPr>
            </w:pPr>
            <w:r w:rsidRPr="0055000C">
              <w:rPr>
                <w:rFonts w:ascii="Arial" w:hAnsi="Arial" w:cs="Arial" w:eastAsiaTheme="minorEastAsia"/>
              </w:rPr>
              <w:t>Able to deal with sensitive issues and maintain confidentiality.</w:t>
            </w:r>
          </w:p>
          <w:p w:rsidRPr="0055000C" w:rsidR="00A64177" w:rsidP="009B35DF" w:rsidRDefault="00A64177" w14:paraId="40CAF055" w14:textId="77777777">
            <w:pPr>
              <w:tabs>
                <w:tab w:val="left" w:pos="284"/>
              </w:tabs>
              <w:ind w:left="360" w:hanging="692"/>
              <w:rPr>
                <w:rFonts w:ascii="Arial" w:hAnsi="Arial" w:cs="Arial" w:eastAsiaTheme="minorEastAsia"/>
              </w:rPr>
            </w:pPr>
          </w:p>
          <w:p w:rsidRPr="0055000C" w:rsidR="00A64177" w:rsidP="00A64177" w:rsidRDefault="00A64177" w14:paraId="4472D15C" w14:textId="77777777">
            <w:pPr>
              <w:numPr>
                <w:ilvl w:val="0"/>
                <w:numId w:val="22"/>
              </w:numPr>
              <w:tabs>
                <w:tab w:val="left" w:pos="737"/>
              </w:tabs>
              <w:ind w:hanging="692"/>
              <w:rPr>
                <w:rFonts w:ascii="Arial" w:hAnsi="Arial" w:cs="Arial" w:eastAsiaTheme="minorEastAsia"/>
              </w:rPr>
            </w:pPr>
            <w:r w:rsidRPr="0055000C">
              <w:rPr>
                <w:rFonts w:ascii="Arial" w:hAnsi="Arial" w:cs="Arial" w:eastAsiaTheme="minorEastAsia"/>
              </w:rPr>
              <w:t>Good interpersonal skills and ability to communicate effectively with a wide range of people – community and service users, WMFS and representatives from partner organisations.</w:t>
            </w:r>
          </w:p>
          <w:p w:rsidRPr="0055000C" w:rsidR="00A64177" w:rsidP="009B35DF" w:rsidRDefault="00A64177" w14:paraId="03D68028" w14:textId="77777777">
            <w:pPr>
              <w:tabs>
                <w:tab w:val="left" w:pos="737"/>
              </w:tabs>
              <w:ind w:left="360" w:hanging="692"/>
              <w:rPr>
                <w:rFonts w:ascii="Arial" w:hAnsi="Arial" w:cs="Arial" w:eastAsiaTheme="minorEastAsia"/>
              </w:rPr>
            </w:pPr>
          </w:p>
          <w:p w:rsidRPr="0055000C" w:rsidR="00A64177" w:rsidP="00A64177" w:rsidRDefault="00A64177" w14:paraId="56FF27D1" w14:textId="77777777">
            <w:pPr>
              <w:numPr>
                <w:ilvl w:val="0"/>
                <w:numId w:val="22"/>
              </w:numPr>
              <w:tabs>
                <w:tab w:val="left" w:pos="737"/>
              </w:tabs>
              <w:ind w:hanging="692"/>
              <w:rPr>
                <w:rFonts w:ascii="Arial" w:hAnsi="Arial" w:cs="Arial" w:eastAsiaTheme="minorEastAsia"/>
              </w:rPr>
            </w:pPr>
            <w:r w:rsidRPr="0055000C">
              <w:rPr>
                <w:rFonts w:ascii="Arial" w:hAnsi="Arial" w:cs="Arial" w:eastAsiaTheme="minorEastAsia"/>
              </w:rPr>
              <w:t xml:space="preserve">Able to build working relationships with partner organisations and WMFS personnel. </w:t>
            </w:r>
          </w:p>
          <w:p w:rsidRPr="0055000C" w:rsidR="00A64177" w:rsidP="009B35DF" w:rsidRDefault="00A64177" w14:paraId="15A759FD" w14:textId="77777777">
            <w:pPr>
              <w:tabs>
                <w:tab w:val="left" w:pos="284"/>
              </w:tabs>
              <w:ind w:left="360" w:hanging="692"/>
              <w:rPr>
                <w:rFonts w:ascii="Arial" w:hAnsi="Arial" w:cs="Arial" w:eastAsiaTheme="minorEastAsia"/>
              </w:rPr>
            </w:pPr>
          </w:p>
          <w:p w:rsidRPr="0055000C" w:rsidR="00A64177" w:rsidP="00A64177" w:rsidRDefault="00A64177" w14:paraId="50340950" w14:textId="77777777">
            <w:pPr>
              <w:numPr>
                <w:ilvl w:val="0"/>
                <w:numId w:val="22"/>
              </w:numPr>
              <w:ind w:hanging="692"/>
              <w:rPr>
                <w:rFonts w:ascii="Arial" w:hAnsi="Arial" w:cs="Arial" w:eastAsiaTheme="minorEastAsia"/>
                <w:color w:val="000000"/>
                <w:lang w:eastAsia="en-GB"/>
              </w:rPr>
            </w:pPr>
            <w:r w:rsidRPr="0055000C">
              <w:rPr>
                <w:rFonts w:ascii="Arial" w:hAnsi="Arial" w:cs="Arial" w:eastAsiaTheme="minorEastAsia"/>
                <w:color w:val="000000" w:themeColor="text1"/>
              </w:rPr>
              <w:t xml:space="preserve">Ability to use and interrogate WMFS ICT systems. </w:t>
            </w:r>
          </w:p>
          <w:p w:rsidRPr="0055000C" w:rsidR="00A64177" w:rsidP="009B35DF" w:rsidRDefault="00A64177" w14:paraId="77562A0F" w14:textId="77777777">
            <w:pPr>
              <w:tabs>
                <w:tab w:val="left" w:pos="284"/>
              </w:tabs>
              <w:ind w:left="360" w:hanging="692"/>
              <w:rPr>
                <w:rFonts w:ascii="Arial" w:hAnsi="Arial" w:cs="Arial" w:eastAsiaTheme="minorEastAsia"/>
              </w:rPr>
            </w:pPr>
          </w:p>
          <w:p w:rsidRPr="0055000C" w:rsidR="00A64177" w:rsidP="00A64177" w:rsidRDefault="00A64177" w14:paraId="3F988626" w14:textId="77777777">
            <w:pPr>
              <w:numPr>
                <w:ilvl w:val="0"/>
                <w:numId w:val="22"/>
              </w:numPr>
              <w:ind w:hanging="692"/>
              <w:rPr>
                <w:rFonts w:ascii="Arial" w:hAnsi="Arial" w:cs="Arial" w:eastAsiaTheme="minorEastAsia"/>
                <w:color w:val="000000"/>
                <w:lang w:eastAsia="en-GB"/>
              </w:rPr>
            </w:pPr>
            <w:r w:rsidRPr="0055000C">
              <w:rPr>
                <w:rFonts w:ascii="Arial" w:hAnsi="Arial" w:cs="Arial" w:eastAsiaTheme="minorEastAsia"/>
                <w:color w:val="000000" w:themeColor="text1"/>
              </w:rPr>
              <w:t>Able to work on own initiative and to work in an autonomous environment but adapt to team working when required.</w:t>
            </w:r>
          </w:p>
          <w:p w:rsidRPr="0055000C" w:rsidR="00A64177" w:rsidP="009B35DF" w:rsidRDefault="00A64177" w14:paraId="595F2DA7" w14:textId="77777777">
            <w:pPr>
              <w:pStyle w:val="ListParagraph"/>
              <w:ind w:hanging="692"/>
              <w:rPr>
                <w:rFonts w:ascii="Arial" w:hAnsi="Arial" w:cs="Arial" w:eastAsiaTheme="minorEastAsia"/>
                <w:color w:val="000000"/>
                <w:lang w:eastAsia="en-GB"/>
              </w:rPr>
            </w:pPr>
          </w:p>
          <w:p w:rsidRPr="0055000C" w:rsidR="00A64177" w:rsidP="00A64177" w:rsidRDefault="00A64177" w14:paraId="3367554E" w14:textId="77777777">
            <w:pPr>
              <w:numPr>
                <w:ilvl w:val="0"/>
                <w:numId w:val="22"/>
              </w:numPr>
              <w:ind w:hanging="692"/>
              <w:rPr>
                <w:rFonts w:ascii="Arial" w:hAnsi="Arial" w:cs="Arial"/>
                <w:color w:val="000000"/>
              </w:rPr>
            </w:pPr>
            <w:r w:rsidRPr="0055000C">
              <w:rPr>
                <w:rFonts w:ascii="Arial" w:hAnsi="Arial" w:cs="Arial"/>
              </w:rPr>
              <w:t xml:space="preserve">Be self-motivated, persistent and can persuade and influence others. </w:t>
            </w:r>
          </w:p>
          <w:p w:rsidRPr="0055000C" w:rsidR="00A64177" w:rsidP="009B35DF" w:rsidRDefault="00A64177" w14:paraId="1E4071EC" w14:textId="77777777">
            <w:pPr>
              <w:ind w:left="360" w:hanging="692"/>
              <w:rPr>
                <w:rFonts w:ascii="Arial" w:hAnsi="Arial" w:cs="Arial"/>
                <w:color w:val="000000"/>
              </w:rPr>
            </w:pPr>
          </w:p>
          <w:p w:rsidRPr="0055000C" w:rsidR="00A64177" w:rsidP="00A64177" w:rsidRDefault="00A64177" w14:paraId="295F2362" w14:textId="77777777">
            <w:pPr>
              <w:numPr>
                <w:ilvl w:val="0"/>
                <w:numId w:val="22"/>
              </w:numPr>
              <w:ind w:hanging="692"/>
              <w:rPr>
                <w:rFonts w:ascii="Arial" w:hAnsi="Arial" w:cs="Arial"/>
                <w:color w:val="000000"/>
              </w:rPr>
            </w:pPr>
            <w:r w:rsidRPr="0055000C">
              <w:rPr>
                <w:rFonts w:ascii="Arial" w:hAnsi="Arial" w:cs="Arial"/>
              </w:rPr>
              <w:lastRenderedPageBreak/>
              <w:t>Highly developed interpersonal skills including excellent verbal and written communication skills.</w:t>
            </w:r>
          </w:p>
          <w:p w:rsidRPr="0055000C" w:rsidR="00A64177" w:rsidP="009B35DF" w:rsidRDefault="00A64177" w14:paraId="41DD265E" w14:textId="77777777">
            <w:pPr>
              <w:ind w:left="360" w:hanging="692"/>
              <w:rPr>
                <w:rFonts w:ascii="Arial" w:hAnsi="Arial" w:cs="Arial" w:eastAsiaTheme="minorEastAsia"/>
                <w:color w:val="000000"/>
                <w:lang w:eastAsia="en-GB"/>
              </w:rPr>
            </w:pPr>
          </w:p>
          <w:p w:rsidRPr="0055000C" w:rsidR="00A64177" w:rsidP="00A64177" w:rsidRDefault="00A64177" w14:paraId="5C15ADBA" w14:textId="77777777">
            <w:pPr>
              <w:numPr>
                <w:ilvl w:val="0"/>
                <w:numId w:val="22"/>
              </w:numPr>
              <w:ind w:hanging="692"/>
              <w:rPr>
                <w:rStyle w:val="A8"/>
                <w:rFonts w:ascii="Arial" w:hAnsi="Arial" w:cs="Arial" w:eastAsiaTheme="minorEastAsia"/>
              </w:rPr>
            </w:pPr>
            <w:r w:rsidRPr="0055000C">
              <w:rPr>
                <w:rStyle w:val="A8"/>
                <w:rFonts w:ascii="Arial" w:hAnsi="Arial" w:cs="Arial" w:eastAsiaTheme="minorEastAsia"/>
              </w:rPr>
              <w:t>Able to meet the criteria specified in the Leadership Framework</w:t>
            </w:r>
          </w:p>
          <w:p w:rsidRPr="0055000C" w:rsidR="00A64177" w:rsidP="009B35DF" w:rsidRDefault="00A64177" w14:paraId="46B6A0A5" w14:textId="77777777">
            <w:pPr>
              <w:ind w:left="360" w:hanging="692"/>
              <w:rPr>
                <w:rStyle w:val="A8"/>
                <w:rFonts w:ascii="Arial" w:hAnsi="Arial" w:cs="Arial" w:eastAsiaTheme="minorEastAsia"/>
              </w:rPr>
            </w:pPr>
          </w:p>
          <w:p w:rsidRPr="0055000C" w:rsidR="00A64177" w:rsidP="00A64177" w:rsidRDefault="00A64177" w14:paraId="673DBF3E" w14:textId="77777777">
            <w:pPr>
              <w:numPr>
                <w:ilvl w:val="0"/>
                <w:numId w:val="22"/>
              </w:numPr>
              <w:ind w:hanging="692"/>
              <w:rPr>
                <w:rStyle w:val="A8"/>
                <w:rFonts w:ascii="Arial" w:hAnsi="Arial" w:cs="Arial" w:eastAsiaTheme="minorEastAsia"/>
              </w:rPr>
            </w:pPr>
            <w:r w:rsidRPr="0055000C">
              <w:rPr>
                <w:rStyle w:val="A8"/>
                <w:rFonts w:ascii="Arial" w:hAnsi="Arial" w:cs="Arial" w:eastAsiaTheme="minorEastAsia"/>
              </w:rPr>
              <w:t xml:space="preserve">Evidence of Continual Professional Development </w:t>
            </w:r>
          </w:p>
          <w:p w:rsidRPr="0055000C" w:rsidR="00A64177" w:rsidP="009B35DF" w:rsidRDefault="00A64177" w14:paraId="46DE9D8B" w14:textId="77777777">
            <w:pPr>
              <w:tabs>
                <w:tab w:val="left" w:pos="34"/>
              </w:tabs>
              <w:ind w:left="360"/>
              <w:rPr>
                <w:rFonts w:ascii="Arial" w:hAnsi="Arial" w:cs="Arial"/>
              </w:rPr>
            </w:pPr>
          </w:p>
          <w:p w:rsidRPr="0055000C" w:rsidR="00A64177" w:rsidP="009B35DF" w:rsidRDefault="00A64177" w14:paraId="654EA62D" w14:textId="77777777">
            <w:pPr>
              <w:tabs>
                <w:tab w:val="left" w:pos="34"/>
              </w:tabs>
              <w:rPr>
                <w:rFonts w:ascii="Arial" w:hAnsi="Arial" w:cs="Arial"/>
              </w:rPr>
            </w:pPr>
          </w:p>
          <w:p w:rsidRPr="00C50A2B" w:rsidR="00A64177" w:rsidP="009B35DF" w:rsidRDefault="00A64177" w14:paraId="1549ED88" w14:textId="77777777">
            <w:pPr>
              <w:tabs>
                <w:tab w:val="left" w:pos="34"/>
              </w:tabs>
              <w:rPr>
                <w:rFonts w:ascii="Arial" w:hAnsi="Arial" w:cs="Arial"/>
                <w:b/>
                <w:bCs/>
              </w:rPr>
            </w:pPr>
            <w:r w:rsidRPr="0055000C">
              <w:rPr>
                <w:rFonts w:ascii="Arial" w:hAnsi="Arial" w:cs="Arial"/>
                <w:b/>
                <w:bCs/>
              </w:rPr>
              <w:t>Desirable</w:t>
            </w:r>
          </w:p>
          <w:p w:rsidRPr="0055000C" w:rsidR="00A64177" w:rsidP="009B35DF" w:rsidRDefault="00A64177" w14:paraId="502A446F" w14:textId="77777777">
            <w:pPr>
              <w:ind w:hanging="720"/>
              <w:rPr>
                <w:rFonts w:ascii="Arial" w:hAnsi="Arial" w:cs="Arial" w:eastAsiaTheme="minorEastAsia"/>
                <w:lang w:eastAsia="en-GB"/>
              </w:rPr>
            </w:pPr>
          </w:p>
          <w:p w:rsidRPr="0055000C" w:rsidR="00A64177" w:rsidP="00A64177" w:rsidRDefault="00A64177" w14:paraId="009041DA" w14:textId="77777777">
            <w:pPr>
              <w:numPr>
                <w:ilvl w:val="0"/>
                <w:numId w:val="22"/>
              </w:numPr>
              <w:ind w:hanging="720"/>
              <w:rPr>
                <w:rFonts w:ascii="Arial" w:hAnsi="Arial" w:cs="Arial" w:eastAsiaTheme="minorEastAsia"/>
                <w:lang w:eastAsia="en-GB"/>
              </w:rPr>
            </w:pPr>
            <w:r w:rsidRPr="0055000C">
              <w:rPr>
                <w:rFonts w:ascii="Arial" w:hAnsi="Arial" w:cs="Arial" w:eastAsiaTheme="minorEastAsia"/>
              </w:rPr>
              <w:t>Previous experience in community safety and/or Health and Wellbeing work</w:t>
            </w:r>
          </w:p>
          <w:p w:rsidRPr="0055000C" w:rsidR="00A64177" w:rsidP="009B35DF" w:rsidRDefault="00A64177" w14:paraId="393AEE69" w14:textId="77777777">
            <w:pPr>
              <w:pStyle w:val="ListParagraph"/>
              <w:ind w:hanging="720"/>
              <w:rPr>
                <w:rFonts w:ascii="Arial" w:hAnsi="Arial" w:cs="Arial" w:eastAsiaTheme="minorEastAsia"/>
                <w:lang w:eastAsia="en-GB"/>
              </w:rPr>
            </w:pPr>
          </w:p>
          <w:p w:rsidRPr="0055000C" w:rsidR="00A64177" w:rsidP="00A64177" w:rsidRDefault="00A64177" w14:paraId="24D8FE0D" w14:textId="77777777">
            <w:pPr>
              <w:pStyle w:val="ListParagraph"/>
              <w:numPr>
                <w:ilvl w:val="0"/>
                <w:numId w:val="22"/>
              </w:numPr>
              <w:ind w:hanging="720"/>
              <w:contextualSpacing/>
              <w:rPr>
                <w:rFonts w:ascii="Arial" w:hAnsi="Arial" w:cs="Arial"/>
              </w:rPr>
            </w:pPr>
            <w:r w:rsidRPr="0055000C">
              <w:rPr>
                <w:rFonts w:ascii="Arial" w:hAnsi="Arial" w:cs="Arial"/>
              </w:rPr>
              <w:t xml:space="preserve">Fire Safety Tutoring training level 3 Open College Network </w:t>
            </w:r>
          </w:p>
          <w:p w:rsidRPr="0055000C" w:rsidR="00A64177" w:rsidP="009B35DF" w:rsidRDefault="00A64177" w14:paraId="3396F7BD" w14:textId="77777777">
            <w:pPr>
              <w:pStyle w:val="ListParagraph"/>
              <w:ind w:hanging="720"/>
              <w:rPr>
                <w:rFonts w:ascii="Arial" w:hAnsi="Arial" w:cs="Arial"/>
              </w:rPr>
            </w:pPr>
          </w:p>
          <w:p w:rsidRPr="0055000C" w:rsidR="00A64177" w:rsidP="00A64177" w:rsidRDefault="00A64177" w14:paraId="41AADE49" w14:textId="77777777">
            <w:pPr>
              <w:pStyle w:val="ListParagraph"/>
              <w:numPr>
                <w:ilvl w:val="0"/>
                <w:numId w:val="22"/>
              </w:numPr>
              <w:ind w:hanging="720"/>
              <w:contextualSpacing/>
              <w:rPr>
                <w:rFonts w:ascii="Arial" w:hAnsi="Arial" w:eastAsia="Arial" w:cs="Arial"/>
                <w:color w:val="000000" w:themeColor="text1"/>
              </w:rPr>
            </w:pPr>
            <w:r w:rsidRPr="0055000C">
              <w:rPr>
                <w:rFonts w:ascii="Arial" w:hAnsi="Arial" w:eastAsia="Arial" w:cs="Arial"/>
                <w:color w:val="000000" w:themeColor="text1"/>
              </w:rPr>
              <w:t xml:space="preserve">Understanding of National Curriculum, Local Education Authorities and Academy networks </w:t>
            </w:r>
          </w:p>
          <w:p w:rsidRPr="0055000C" w:rsidR="00A64177" w:rsidP="009B35DF" w:rsidRDefault="00A64177" w14:paraId="531E5B14" w14:textId="77777777">
            <w:pPr>
              <w:pStyle w:val="ListParagraph"/>
              <w:ind w:hanging="720"/>
              <w:rPr>
                <w:rFonts w:ascii="Arial" w:hAnsi="Arial" w:eastAsia="Arial" w:cs="Arial"/>
                <w:color w:val="000000" w:themeColor="text1"/>
              </w:rPr>
            </w:pPr>
          </w:p>
          <w:p w:rsidRPr="0055000C" w:rsidR="00A64177" w:rsidP="00A64177" w:rsidRDefault="00A64177" w14:paraId="4E98EFD2" w14:textId="77777777">
            <w:pPr>
              <w:pStyle w:val="ListParagraph"/>
              <w:numPr>
                <w:ilvl w:val="0"/>
                <w:numId w:val="22"/>
              </w:numPr>
              <w:ind w:hanging="720"/>
              <w:contextualSpacing/>
              <w:rPr>
                <w:rFonts w:ascii="Arial" w:hAnsi="Arial" w:eastAsia="Arial" w:cs="Arial"/>
                <w:color w:val="000000" w:themeColor="text1"/>
              </w:rPr>
            </w:pPr>
            <w:r w:rsidRPr="0055000C">
              <w:rPr>
                <w:rFonts w:ascii="Arial" w:hAnsi="Arial" w:eastAsia="Arial" w:cs="Arial"/>
                <w:color w:val="000000" w:themeColor="text1"/>
              </w:rPr>
              <w:t xml:space="preserve">Relevant current educational experience of working with young people and adults. </w:t>
            </w:r>
          </w:p>
        </w:tc>
      </w:tr>
    </w:tbl>
    <w:p w:rsidR="00A64177" w:rsidP="00A64177" w:rsidRDefault="00A64177" w14:paraId="00B853D1" w14:textId="77777777">
      <w:pPr>
        <w:tabs>
          <w:tab w:val="left" w:pos="34"/>
        </w:tabs>
        <w:rPr>
          <w:rFonts w:ascii="Arial" w:hAnsi="Arial" w:cs="Arial"/>
        </w:rPr>
      </w:pPr>
    </w:p>
    <w:tbl>
      <w:tblPr>
        <w:tblStyle w:val="TableGrid"/>
        <w:tblpPr w:leftFromText="180" w:rightFromText="180" w:vertAnchor="text" w:horzAnchor="margin" w:tblpY="79"/>
        <w:tblW w:w="0" w:type="auto"/>
        <w:tblLook w:val="04A0" w:firstRow="1" w:lastRow="0" w:firstColumn="1" w:lastColumn="0" w:noHBand="0" w:noVBand="1"/>
      </w:tblPr>
      <w:tblGrid>
        <w:gridCol w:w="8359"/>
      </w:tblGrid>
      <w:tr w:rsidRPr="0055000C" w:rsidR="002A6311" w:rsidTr="002A6311" w14:paraId="3938B683" w14:textId="77777777">
        <w:tc>
          <w:tcPr>
            <w:tcW w:w="8359" w:type="dxa"/>
            <w:shd w:val="clear" w:color="auto" w:fill="D5DCE4" w:themeFill="text2" w:themeFillTint="33"/>
          </w:tcPr>
          <w:p w:rsidRPr="0055000C" w:rsidR="002A6311" w:rsidP="002A6311" w:rsidRDefault="002A6311" w14:paraId="73522D98" w14:textId="77777777">
            <w:pPr>
              <w:tabs>
                <w:tab w:val="left" w:pos="34"/>
              </w:tabs>
              <w:rPr>
                <w:rFonts w:ascii="Arial" w:hAnsi="Arial" w:cs="Arial"/>
                <w:b/>
                <w:bCs/>
              </w:rPr>
            </w:pPr>
          </w:p>
          <w:p w:rsidRPr="0055000C" w:rsidR="002A6311" w:rsidP="002A6311" w:rsidRDefault="002A6311" w14:paraId="32AC085F" w14:textId="77777777">
            <w:pPr>
              <w:tabs>
                <w:tab w:val="left" w:pos="34"/>
              </w:tabs>
              <w:rPr>
                <w:rFonts w:ascii="Arial" w:hAnsi="Arial" w:cs="Arial"/>
                <w:b/>
                <w:bCs/>
              </w:rPr>
            </w:pPr>
            <w:r w:rsidRPr="0055000C">
              <w:rPr>
                <w:rFonts w:ascii="Arial" w:hAnsi="Arial" w:cs="Arial"/>
                <w:b/>
                <w:bCs/>
              </w:rPr>
              <w:t>Qualifications</w:t>
            </w:r>
          </w:p>
          <w:p w:rsidRPr="0055000C" w:rsidR="002A6311" w:rsidP="002A6311" w:rsidRDefault="002A6311" w14:paraId="0CC9EA93" w14:textId="77777777">
            <w:pPr>
              <w:tabs>
                <w:tab w:val="left" w:pos="34"/>
              </w:tabs>
              <w:rPr>
                <w:rFonts w:ascii="Arial" w:hAnsi="Arial" w:cs="Arial"/>
                <w:b/>
                <w:bCs/>
              </w:rPr>
            </w:pPr>
          </w:p>
        </w:tc>
      </w:tr>
      <w:tr w:rsidRPr="0055000C" w:rsidR="002A6311" w:rsidTr="002A6311" w14:paraId="24999327" w14:textId="77777777">
        <w:tc>
          <w:tcPr>
            <w:tcW w:w="8359" w:type="dxa"/>
          </w:tcPr>
          <w:p w:rsidRPr="0055000C" w:rsidR="002A6311" w:rsidP="002A6311" w:rsidRDefault="002A6311" w14:paraId="4FBE8067" w14:textId="77777777">
            <w:pPr>
              <w:tabs>
                <w:tab w:val="left" w:pos="34"/>
              </w:tabs>
              <w:rPr>
                <w:rFonts w:ascii="Arial" w:hAnsi="Arial" w:cs="Arial"/>
              </w:rPr>
            </w:pPr>
          </w:p>
          <w:p w:rsidRPr="0055000C" w:rsidR="002A6311" w:rsidP="002A6311" w:rsidRDefault="002A6311" w14:paraId="5A50CDD4" w14:textId="77777777">
            <w:pPr>
              <w:tabs>
                <w:tab w:val="left" w:pos="34"/>
              </w:tabs>
              <w:rPr>
                <w:rFonts w:ascii="Arial" w:hAnsi="Arial" w:cs="Arial"/>
                <w:b/>
                <w:bCs/>
              </w:rPr>
            </w:pPr>
            <w:r w:rsidRPr="0055000C">
              <w:rPr>
                <w:rFonts w:ascii="Arial" w:hAnsi="Arial" w:cs="Arial"/>
                <w:b/>
                <w:bCs/>
              </w:rPr>
              <w:t>Essential</w:t>
            </w:r>
          </w:p>
          <w:p w:rsidRPr="000266D9" w:rsidR="002A6311" w:rsidP="002A6311" w:rsidRDefault="002A6311" w14:paraId="68F512C2" w14:textId="77777777">
            <w:pPr>
              <w:tabs>
                <w:tab w:val="left" w:pos="34"/>
              </w:tabs>
              <w:rPr>
                <w:rFonts w:ascii="Arial" w:hAnsi="Arial" w:cs="Arial"/>
                <w:b/>
                <w:bCs/>
              </w:rPr>
            </w:pPr>
          </w:p>
          <w:p w:rsidRPr="00C50A2B" w:rsidR="002A6311" w:rsidP="002A6311" w:rsidRDefault="002A6311" w14:paraId="1CDD8707" w14:textId="77777777">
            <w:pPr>
              <w:numPr>
                <w:ilvl w:val="0"/>
                <w:numId w:val="22"/>
              </w:numPr>
              <w:autoSpaceDE w:val="0"/>
              <w:autoSpaceDN w:val="0"/>
              <w:adjustRightInd w:val="0"/>
              <w:ind w:hanging="692"/>
              <w:rPr>
                <w:rFonts w:ascii="Arial" w:hAnsi="Arial" w:cs="Arial"/>
                <w:color w:val="000000"/>
                <w:lang w:eastAsia="en-GB"/>
              </w:rPr>
            </w:pPr>
            <w:r w:rsidRPr="0055000C">
              <w:rPr>
                <w:rFonts w:ascii="Arial" w:hAnsi="Arial" w:cs="Arial"/>
                <w:color w:val="000000"/>
                <w:lang w:eastAsia="en-GB"/>
              </w:rPr>
              <w:t xml:space="preserve">Qualification in a relevant discipline and/or considerable broad relevant role-related experience </w:t>
            </w:r>
          </w:p>
          <w:p w:rsidRPr="0055000C" w:rsidR="002A6311" w:rsidP="002A6311" w:rsidRDefault="002A6311" w14:paraId="7991D641" w14:textId="77777777">
            <w:pPr>
              <w:tabs>
                <w:tab w:val="left" w:pos="34"/>
              </w:tabs>
              <w:rPr>
                <w:rFonts w:ascii="Arial" w:hAnsi="Arial" w:cs="Arial"/>
                <w:b/>
                <w:bCs/>
              </w:rPr>
            </w:pPr>
          </w:p>
          <w:p w:rsidR="002A6311" w:rsidP="002A6311" w:rsidRDefault="002A6311" w14:paraId="6AD57D16" w14:textId="77777777">
            <w:pPr>
              <w:tabs>
                <w:tab w:val="left" w:pos="34"/>
              </w:tabs>
              <w:rPr>
                <w:rFonts w:ascii="Arial" w:hAnsi="Arial" w:cs="Arial"/>
                <w:b/>
                <w:bCs/>
              </w:rPr>
            </w:pPr>
            <w:r w:rsidRPr="0055000C">
              <w:rPr>
                <w:rFonts w:ascii="Arial" w:hAnsi="Arial" w:cs="Arial"/>
                <w:b/>
                <w:bCs/>
              </w:rPr>
              <w:t>Desirable</w:t>
            </w:r>
          </w:p>
          <w:p w:rsidRPr="0055000C" w:rsidR="002A6311" w:rsidP="002A6311" w:rsidRDefault="002A6311" w14:paraId="1B2CB067" w14:textId="77777777">
            <w:pPr>
              <w:tabs>
                <w:tab w:val="left" w:pos="34"/>
              </w:tabs>
              <w:rPr>
                <w:rFonts w:ascii="Arial" w:hAnsi="Arial" w:cs="Arial"/>
                <w:b/>
                <w:bCs/>
              </w:rPr>
            </w:pPr>
          </w:p>
          <w:p w:rsidR="002A6311" w:rsidP="002A6311" w:rsidRDefault="002A6311" w14:paraId="1C781931" w14:textId="77777777">
            <w:pPr>
              <w:pStyle w:val="Pa2"/>
              <w:numPr>
                <w:ilvl w:val="0"/>
                <w:numId w:val="22"/>
              </w:numPr>
              <w:spacing w:line="240" w:lineRule="auto"/>
              <w:ind w:hanging="720"/>
              <w:rPr>
                <w:rFonts w:ascii="Arial" w:hAnsi="Arial" w:cs="Arial" w:eastAsiaTheme="minorEastAsia"/>
              </w:rPr>
            </w:pPr>
            <w:r w:rsidRPr="0055000C">
              <w:rPr>
                <w:rFonts w:ascii="Arial" w:hAnsi="Arial" w:cs="Arial" w:eastAsiaTheme="minorEastAsia"/>
              </w:rPr>
              <w:t>Possess a qualification in Health and Social Care or a relevant equivalent.</w:t>
            </w:r>
          </w:p>
          <w:p w:rsidR="002A6311" w:rsidP="002A6311" w:rsidRDefault="002A6311" w14:paraId="466B2200" w14:textId="77777777">
            <w:pPr>
              <w:rPr>
                <w:lang w:eastAsia="en-GB"/>
              </w:rPr>
            </w:pPr>
          </w:p>
          <w:p w:rsidRPr="0055000C" w:rsidR="002A6311" w:rsidP="002A6311" w:rsidRDefault="002A6311" w14:paraId="1704327E" w14:textId="77777777">
            <w:pPr>
              <w:pStyle w:val="ListParagraph"/>
              <w:numPr>
                <w:ilvl w:val="0"/>
                <w:numId w:val="22"/>
              </w:numPr>
              <w:ind w:hanging="720"/>
              <w:contextualSpacing/>
              <w:rPr>
                <w:rFonts w:ascii="Arial" w:hAnsi="Arial" w:cs="Arial"/>
              </w:rPr>
            </w:pPr>
            <w:r w:rsidRPr="0055000C">
              <w:rPr>
                <w:rFonts w:ascii="Arial" w:hAnsi="Arial" w:cs="Arial"/>
              </w:rPr>
              <w:t xml:space="preserve">Fire Safety Tutoring training level 3 Open College Network </w:t>
            </w:r>
          </w:p>
          <w:p w:rsidRPr="0055000C" w:rsidR="002A6311" w:rsidP="002A6311" w:rsidRDefault="002A6311" w14:paraId="1711D31C" w14:textId="77777777">
            <w:pPr>
              <w:tabs>
                <w:tab w:val="left" w:pos="34"/>
              </w:tabs>
              <w:rPr>
                <w:rFonts w:ascii="Arial" w:hAnsi="Arial" w:cs="Arial"/>
              </w:rPr>
            </w:pPr>
          </w:p>
          <w:p w:rsidRPr="0055000C" w:rsidR="002A6311" w:rsidP="002A6311" w:rsidRDefault="002A6311" w14:paraId="21DC89A7" w14:textId="77777777">
            <w:pPr>
              <w:tabs>
                <w:tab w:val="left" w:pos="34"/>
              </w:tabs>
              <w:rPr>
                <w:rFonts w:ascii="Arial" w:hAnsi="Arial" w:cs="Arial"/>
              </w:rPr>
            </w:pPr>
          </w:p>
        </w:tc>
      </w:tr>
    </w:tbl>
    <w:p w:rsidR="002A6311" w:rsidP="00A64177" w:rsidRDefault="002A6311" w14:paraId="45A80388" w14:textId="77777777">
      <w:pPr>
        <w:rPr>
          <w:rFonts w:ascii="Arial" w:hAnsi="Arial" w:cs="Arial"/>
        </w:rPr>
      </w:pPr>
    </w:p>
    <w:p w:rsidR="002A6311" w:rsidP="00A64177" w:rsidRDefault="002A6311" w14:paraId="5AC1A6F1" w14:textId="77777777">
      <w:pPr>
        <w:rPr>
          <w:rFonts w:ascii="Arial" w:hAnsi="Arial" w:cs="Arial"/>
        </w:rPr>
      </w:pPr>
    </w:p>
    <w:p w:rsidR="002A6311" w:rsidP="00A64177" w:rsidRDefault="002A6311" w14:paraId="53992577" w14:textId="77777777">
      <w:pPr>
        <w:rPr>
          <w:rFonts w:ascii="Arial" w:hAnsi="Arial" w:cs="Arial"/>
        </w:rPr>
      </w:pPr>
    </w:p>
    <w:p w:rsidR="002A6311" w:rsidP="00A64177" w:rsidRDefault="002A6311" w14:paraId="53CF0C6A" w14:textId="77777777">
      <w:pPr>
        <w:rPr>
          <w:rFonts w:ascii="Arial" w:hAnsi="Arial" w:cs="Arial"/>
        </w:rPr>
      </w:pPr>
    </w:p>
    <w:p w:rsidR="002A6311" w:rsidP="00A64177" w:rsidRDefault="002A6311" w14:paraId="57269142" w14:textId="77777777">
      <w:pPr>
        <w:rPr>
          <w:rFonts w:ascii="Arial" w:hAnsi="Arial" w:cs="Arial"/>
        </w:rPr>
      </w:pPr>
    </w:p>
    <w:p w:rsidR="002A6311" w:rsidP="00A64177" w:rsidRDefault="002A6311" w14:paraId="6C15F474" w14:textId="77777777">
      <w:pPr>
        <w:rPr>
          <w:rFonts w:ascii="Arial" w:hAnsi="Arial" w:cs="Arial"/>
        </w:rPr>
      </w:pPr>
    </w:p>
    <w:p w:rsidR="002A6311" w:rsidP="00A64177" w:rsidRDefault="002A6311" w14:paraId="114D668E" w14:textId="77777777">
      <w:pPr>
        <w:rPr>
          <w:rFonts w:ascii="Arial" w:hAnsi="Arial" w:cs="Arial"/>
        </w:rPr>
      </w:pPr>
    </w:p>
    <w:p w:rsidR="002A6311" w:rsidP="00A64177" w:rsidRDefault="002A6311" w14:paraId="541BAF3C" w14:textId="77777777">
      <w:pPr>
        <w:rPr>
          <w:rFonts w:ascii="Arial" w:hAnsi="Arial" w:cs="Arial"/>
        </w:rPr>
      </w:pPr>
    </w:p>
    <w:p w:rsidR="002A6311" w:rsidP="00A64177" w:rsidRDefault="002A6311" w14:paraId="3E2C7B83" w14:textId="77777777">
      <w:pPr>
        <w:rPr>
          <w:rFonts w:ascii="Arial" w:hAnsi="Arial" w:cs="Arial"/>
        </w:rPr>
      </w:pPr>
    </w:p>
    <w:p w:rsidR="002A6311" w:rsidP="00A64177" w:rsidRDefault="002A6311" w14:paraId="34943362" w14:textId="77777777">
      <w:pPr>
        <w:rPr>
          <w:rFonts w:ascii="Arial" w:hAnsi="Arial" w:cs="Arial"/>
        </w:rPr>
      </w:pPr>
    </w:p>
    <w:p w:rsidR="002A6311" w:rsidP="00A64177" w:rsidRDefault="002A6311" w14:paraId="4A0FE9DE" w14:textId="77777777">
      <w:pPr>
        <w:rPr>
          <w:rFonts w:ascii="Arial" w:hAnsi="Arial" w:cs="Arial"/>
        </w:rPr>
      </w:pPr>
    </w:p>
    <w:p w:rsidR="002A6311" w:rsidP="00A64177" w:rsidRDefault="002A6311" w14:paraId="1189708F" w14:textId="77777777">
      <w:pPr>
        <w:rPr>
          <w:rFonts w:ascii="Arial" w:hAnsi="Arial" w:cs="Arial"/>
        </w:rPr>
      </w:pPr>
    </w:p>
    <w:p w:rsidR="002A6311" w:rsidP="00A64177" w:rsidRDefault="002A6311" w14:paraId="52AC03A9" w14:textId="77777777">
      <w:pPr>
        <w:rPr>
          <w:rFonts w:ascii="Arial" w:hAnsi="Arial" w:cs="Arial"/>
        </w:rPr>
      </w:pPr>
    </w:p>
    <w:p w:rsidR="002A6311" w:rsidP="00A64177" w:rsidRDefault="002A6311" w14:paraId="4597329A" w14:textId="77777777">
      <w:pPr>
        <w:rPr>
          <w:rFonts w:ascii="Arial" w:hAnsi="Arial" w:cs="Arial"/>
        </w:rPr>
      </w:pPr>
    </w:p>
    <w:p w:rsidR="002A6311" w:rsidP="00A64177" w:rsidRDefault="002A6311" w14:paraId="5B79C90C" w14:textId="77777777">
      <w:pPr>
        <w:rPr>
          <w:rFonts w:ascii="Arial" w:hAnsi="Arial" w:cs="Arial"/>
        </w:rPr>
      </w:pPr>
    </w:p>
    <w:p w:rsidR="002A6311" w:rsidP="00A64177" w:rsidRDefault="002A6311" w14:paraId="51339C7F" w14:textId="77777777">
      <w:pPr>
        <w:rPr>
          <w:rFonts w:ascii="Arial" w:hAnsi="Arial" w:cs="Arial"/>
        </w:rPr>
      </w:pPr>
    </w:p>
    <w:p w:rsidR="002A6311" w:rsidP="00A64177" w:rsidRDefault="002A6311" w14:paraId="73934252" w14:textId="77777777">
      <w:pPr>
        <w:rPr>
          <w:rFonts w:ascii="Arial" w:hAnsi="Arial" w:cs="Arial"/>
        </w:rPr>
      </w:pPr>
    </w:p>
    <w:p w:rsidR="002A6311" w:rsidP="00A64177" w:rsidRDefault="002A6311" w14:paraId="6923D27F" w14:textId="77777777">
      <w:pPr>
        <w:rPr>
          <w:rFonts w:ascii="Arial" w:hAnsi="Arial" w:cs="Arial"/>
        </w:rPr>
      </w:pPr>
    </w:p>
    <w:p w:rsidR="002A6311" w:rsidP="00A64177" w:rsidRDefault="002A6311" w14:paraId="635EAD8D" w14:textId="77777777">
      <w:pPr>
        <w:rPr>
          <w:rFonts w:ascii="Arial" w:hAnsi="Arial" w:cs="Arial"/>
        </w:rPr>
      </w:pPr>
    </w:p>
    <w:tbl>
      <w:tblPr>
        <w:tblStyle w:val="TableGrid"/>
        <w:tblpPr w:leftFromText="180" w:rightFromText="180" w:vertAnchor="text" w:horzAnchor="margin" w:tblpYSpec="top"/>
        <w:tblW w:w="0" w:type="auto"/>
        <w:tblLook w:val="04A0" w:firstRow="1" w:lastRow="0" w:firstColumn="1" w:lastColumn="0" w:noHBand="0" w:noVBand="1"/>
      </w:tblPr>
      <w:tblGrid>
        <w:gridCol w:w="8359"/>
      </w:tblGrid>
      <w:tr w:rsidRPr="0055000C" w:rsidR="002A6311" w:rsidTr="002A6311" w14:paraId="0D15ADE5" w14:textId="77777777">
        <w:trPr>
          <w:trHeight w:val="300"/>
        </w:trPr>
        <w:tc>
          <w:tcPr>
            <w:tcW w:w="8359" w:type="dxa"/>
            <w:shd w:val="clear" w:color="auto" w:fill="D5DCE4" w:themeFill="text2" w:themeFillTint="33"/>
          </w:tcPr>
          <w:p w:rsidRPr="0055000C" w:rsidR="002A6311" w:rsidP="002A6311" w:rsidRDefault="002A6311" w14:paraId="708F9D47" w14:textId="77777777">
            <w:pPr>
              <w:tabs>
                <w:tab w:val="left" w:pos="34"/>
              </w:tabs>
              <w:rPr>
                <w:rFonts w:ascii="Arial" w:hAnsi="Arial" w:cs="Arial"/>
                <w:b/>
                <w:bCs/>
              </w:rPr>
            </w:pPr>
          </w:p>
          <w:p w:rsidRPr="0055000C" w:rsidR="002A6311" w:rsidP="002A6311" w:rsidRDefault="002A6311" w14:paraId="5091A0B5" w14:textId="1A262DFB">
            <w:pPr>
              <w:tabs>
                <w:tab w:val="left" w:pos="34"/>
              </w:tabs>
              <w:rPr>
                <w:rFonts w:ascii="Arial" w:hAnsi="Arial" w:cs="Arial"/>
                <w:b/>
                <w:bCs/>
              </w:rPr>
            </w:pPr>
            <w:r w:rsidRPr="0055000C">
              <w:rPr>
                <w:rFonts w:ascii="Arial" w:hAnsi="Arial" w:cs="Arial"/>
                <w:b/>
                <w:bCs/>
              </w:rPr>
              <w:t>Level of DBS required (</w:t>
            </w:r>
            <w:r w:rsidRPr="0055000C">
              <w:rPr>
                <w:rFonts w:ascii="Arial" w:hAnsi="Arial" w:cs="Arial"/>
                <w:b/>
                <w:bCs/>
              </w:rPr>
              <w:t>e.g.</w:t>
            </w:r>
            <w:r w:rsidRPr="0055000C">
              <w:rPr>
                <w:rFonts w:ascii="Arial" w:hAnsi="Arial" w:cs="Arial"/>
                <w:b/>
                <w:bCs/>
              </w:rPr>
              <w:t xml:space="preserve"> Basic, Standard, Enhanced, Enhanced with Barred List)</w:t>
            </w:r>
          </w:p>
          <w:p w:rsidRPr="0055000C" w:rsidR="002A6311" w:rsidP="002A6311" w:rsidRDefault="002A6311" w14:paraId="7DCF1997" w14:textId="77777777">
            <w:pPr>
              <w:tabs>
                <w:tab w:val="left" w:pos="34"/>
              </w:tabs>
              <w:rPr>
                <w:rFonts w:ascii="Arial" w:hAnsi="Arial" w:cs="Arial"/>
                <w:b/>
                <w:bCs/>
              </w:rPr>
            </w:pPr>
          </w:p>
        </w:tc>
      </w:tr>
      <w:tr w:rsidRPr="0055000C" w:rsidR="002A6311" w:rsidTr="002A6311" w14:paraId="3311B6D4" w14:textId="77777777">
        <w:trPr>
          <w:trHeight w:val="300"/>
        </w:trPr>
        <w:tc>
          <w:tcPr>
            <w:tcW w:w="8359" w:type="dxa"/>
          </w:tcPr>
          <w:p w:rsidRPr="0055000C" w:rsidR="002A6311" w:rsidP="002A6311" w:rsidRDefault="002A6311" w14:paraId="13BCDD5F" w14:textId="77777777">
            <w:pPr>
              <w:tabs>
                <w:tab w:val="left" w:pos="34"/>
              </w:tabs>
              <w:rPr>
                <w:rFonts w:ascii="Arial" w:hAnsi="Arial" w:cs="Arial"/>
              </w:rPr>
            </w:pPr>
          </w:p>
          <w:p w:rsidRPr="0055000C" w:rsidR="002A6311" w:rsidP="002A6311" w:rsidRDefault="002A6311" w14:paraId="4F853B4F" w14:textId="77777777">
            <w:pPr>
              <w:tabs>
                <w:tab w:val="left" w:pos="34"/>
              </w:tabs>
              <w:rPr>
                <w:rFonts w:ascii="Arial" w:hAnsi="Arial" w:cs="Arial"/>
              </w:rPr>
            </w:pPr>
          </w:p>
          <w:p w:rsidRPr="0055000C" w:rsidR="002A6311" w:rsidP="002A6311" w:rsidRDefault="002A6311" w14:paraId="45412F93" w14:textId="77777777">
            <w:pPr>
              <w:tabs>
                <w:tab w:val="left" w:pos="34"/>
              </w:tabs>
              <w:rPr>
                <w:rFonts w:ascii="Arial" w:hAnsi="Arial" w:cs="Arial"/>
              </w:rPr>
            </w:pPr>
            <w:r>
              <w:rPr>
                <w:rFonts w:ascii="Arial" w:hAnsi="Arial" w:cs="Arial"/>
              </w:rPr>
              <w:t>Enhanced with Barred List</w:t>
            </w:r>
          </w:p>
          <w:p w:rsidRPr="0055000C" w:rsidR="002A6311" w:rsidP="002A6311" w:rsidRDefault="002A6311" w14:paraId="70CAE720" w14:textId="77777777">
            <w:pPr>
              <w:tabs>
                <w:tab w:val="left" w:pos="34"/>
              </w:tabs>
              <w:rPr>
                <w:rFonts w:ascii="Arial" w:hAnsi="Arial" w:cs="Arial"/>
              </w:rPr>
            </w:pPr>
          </w:p>
        </w:tc>
      </w:tr>
    </w:tbl>
    <w:p w:rsidR="00A64177" w:rsidP="00A64177" w:rsidRDefault="00A64177" w14:paraId="3A742103" w14:textId="2677FC80">
      <w:pPr>
        <w:rPr>
          <w:rFonts w:ascii="Arial" w:hAnsi="Arial" w:cs="Arial"/>
        </w:rPr>
      </w:pPr>
      <w:r>
        <w:rPr>
          <w:rFonts w:ascii="Arial" w:hAnsi="Arial" w:cs="Arial"/>
        </w:rPr>
        <w:br w:type="page"/>
      </w:r>
    </w:p>
    <w:p w:rsidRPr="0055000C" w:rsidR="00A64177" w:rsidP="00A64177" w:rsidRDefault="00A64177" w14:paraId="28E93E5D" w14:textId="77777777">
      <w:pPr>
        <w:tabs>
          <w:tab w:val="left" w:pos="34"/>
        </w:tabs>
        <w:rPr>
          <w:rFonts w:ascii="Arial" w:hAnsi="Arial" w:cs="Arial"/>
        </w:rPr>
      </w:pPr>
    </w:p>
    <w:p w:rsidRPr="0055000C" w:rsidR="00A64177" w:rsidP="00A64177" w:rsidRDefault="00A64177" w14:paraId="7628E719" w14:textId="77777777">
      <w:pPr>
        <w:tabs>
          <w:tab w:val="left" w:pos="34"/>
        </w:tabs>
        <w:rPr>
          <w:rFonts w:ascii="Arial" w:hAnsi="Arial" w:cs="Arial"/>
        </w:rPr>
      </w:pPr>
    </w:p>
    <w:p w:rsidRPr="0055000C" w:rsidR="00A64177" w:rsidP="00A64177" w:rsidRDefault="00A64177" w14:paraId="1A36AF75" w14:textId="77777777">
      <w:pPr>
        <w:rPr>
          <w:rFonts w:ascii="Arial" w:hAnsi="Arial" w:cs="Arial"/>
        </w:rPr>
      </w:pPr>
    </w:p>
    <w:p w:rsidRPr="00BC6289" w:rsidR="002B040E" w:rsidP="00A64177" w:rsidRDefault="002B040E" w14:paraId="45FB0818" w14:textId="77777777">
      <w:pPr>
        <w:tabs>
          <w:tab w:val="left" w:pos="34"/>
        </w:tabs>
        <w:rPr>
          <w:rFonts w:ascii="Aptos" w:hAnsi="Aptos" w:cs="Arial"/>
        </w:rPr>
      </w:pPr>
    </w:p>
    <w:sectPr w:rsidRPr="00BC6289" w:rsidR="002B040E" w:rsidSect="00CE13BC">
      <w:headerReference w:type="default" r:id="rId18"/>
      <w:footerReference w:type="even" r:id="rId19"/>
      <w:footerReference w:type="default" r:id="rId20"/>
      <w:headerReference w:type="first" r:id="rId21"/>
      <w:footerReference w:type="first" r:id="rId22"/>
      <w:pgSz w:w="11900" w:h="16840" w:orient="portrait"/>
      <w:pgMar w:top="288" w:right="562" w:bottom="230" w:left="994" w:header="432" w:footer="706" w:gutter="0"/>
      <w:paperSrc w:first="15" w:other="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0754" w:rsidP="00F42BBF" w:rsidRDefault="00430754" w14:paraId="7F8C276B" w14:textId="77777777">
      <w:r>
        <w:separator/>
      </w:r>
    </w:p>
  </w:endnote>
  <w:endnote w:type="continuationSeparator" w:id="0">
    <w:p w:rsidR="00430754" w:rsidP="00F42BBF" w:rsidRDefault="00430754" w14:paraId="79F2D837" w14:textId="77777777">
      <w:r>
        <w:continuationSeparator/>
      </w:r>
    </w:p>
  </w:endnote>
  <w:endnote w:type="continuationNotice" w:id="1">
    <w:p w:rsidR="00430754" w:rsidRDefault="00430754" w14:paraId="4AD252D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vantGard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11CE" w:rsidP="004E5BF4" w:rsidRDefault="008711CE" w14:paraId="53928121" w14:textId="29ACC275">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711CE" w:rsidP="008711CE" w:rsidRDefault="008711CE" w14:paraId="1299C4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8777F1" w:rsidR="008711CE" w:rsidP="004E5BF4" w:rsidRDefault="00594FDB" w14:paraId="7C70BCC4" w14:textId="0300BA90">
    <w:pPr>
      <w:pStyle w:val="Footer"/>
      <w:framePr w:wrap="around" w:hAnchor="margin" w:vAnchor="text" w:xAlign="right" w:y="1"/>
      <w:rPr>
        <w:rStyle w:val="PageNumbe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56192" behindDoc="0" locked="0" layoutInCell="0" allowOverlap="1" wp14:anchorId="4E01DC7C" wp14:editId="6660ADEE">
              <wp:simplePos x="0" y="0"/>
              <wp:positionH relativeFrom="page">
                <wp:posOffset>0</wp:posOffset>
              </wp:positionH>
              <wp:positionV relativeFrom="page">
                <wp:posOffset>10229215</wp:posOffset>
              </wp:positionV>
              <wp:extent cx="7556500" cy="273050"/>
              <wp:effectExtent l="0" t="0" r="0" b="12700"/>
              <wp:wrapNone/>
              <wp:docPr id="10" name="MSIPCM32544eafbba007b8b9528e56" descr="{&quot;HashCode&quot;:-1264847310,&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94FDB" w:rsidR="00594FDB" w:rsidP="00594FDB" w:rsidRDefault="00594FDB" w14:paraId="64AFA98A" w14:textId="6B5E2942">
                          <w:pPr>
                            <w:jc w:val="center"/>
                            <w:rPr>
                              <w:rFonts w:ascii="Calibri" w:hAnsi="Calibri" w:cs="Calibri"/>
                              <w:color w:val="000000"/>
                              <w:sz w:val="20"/>
                            </w:rPr>
                          </w:pPr>
                          <w:r w:rsidRPr="00594FDB">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4E01DC7C">
              <v:stroke joinstyle="miter"/>
              <v:path gradientshapeok="t" o:connecttype="rect"/>
            </v:shapetype>
            <v:shape id="MSIPCM32544eafbba007b8b9528e56" style="position:absolute;margin-left:0;margin-top:805.45pt;width:595pt;height:21.5pt;z-index:25165619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847310,&quot;Height&quot;:842.0,&quot;Width&quot;:595.0,&quot;Placement&quot;:&quot;Footer&quot;,&quot;Index&quot;:&quot;Primary&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xfE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dH0070MvZHwdXMznKQlVZVlYmpXlsXTELCL70r0x&#10;Zw/wByTuEY7iYsU7FvrcHu35NoBUiaKIb4/mAXZUZGLu8Hqi5C//U9b5jc9+AwAA//8DAFBLAwQU&#10;AAYACAAAACEArHvBjN4AAAALAQAADwAAAGRycy9kb3ducmV2LnhtbEyPS0/DMBCE70j8B2uRuFEn&#10;PCqSxqkQiAsSQhTUsxNvHk28jmK3Tf49mxM97jej2ZlsO9lenHD0rSMF8SoCgVQ601Kt4Pfn/e4Z&#10;hA+ajO4doYIZPWzz66tMp8ad6RtPu1ALDiGfagVNCEMqpS8btNqv3IDEWuVGqwOfYy3NqM8cbnt5&#10;H0VraXVL/KHRA742WHa7o1Xw+JUUlTx09vA5f8xz21X7t6JS6vZmetmACDiFfzMs9bk65NypcEcy&#10;XvQKeEhguo6jBMSix0nErFjY00MCMs/k5Yb8DwAA//8DAFBLAQItABQABgAIAAAAIQC2gziS/gAA&#10;AOEBAAATAAAAAAAAAAAAAAAAAAAAAABbQ29udGVudF9UeXBlc10ueG1sUEsBAi0AFAAGAAgAAAAh&#10;ADj9If/WAAAAlAEAAAsAAAAAAAAAAAAAAAAALwEAAF9yZWxzLy5yZWxzUEsBAi0AFAAGAAgAAAAh&#10;ALnTF8QVAgAAKwQAAA4AAAAAAAAAAAAAAAAALgIAAGRycy9lMm9Eb2MueG1sUEsBAi0AFAAGAAgA&#10;AAAhAKx7wYzeAAAACwEAAA8AAAAAAAAAAAAAAAAAbwQAAGRycy9kb3ducmV2LnhtbFBLBQYAAAAA&#10;BAAEAPMAAAB6BQAAAAA=&#10;">
              <v:textbox inset=",0,,0">
                <w:txbxContent>
                  <w:p w:rsidRPr="00594FDB" w:rsidR="00594FDB" w:rsidP="00594FDB" w:rsidRDefault="00594FDB" w14:paraId="64AFA98A" w14:textId="6B5E2942">
                    <w:pPr>
                      <w:jc w:val="center"/>
                      <w:rPr>
                        <w:rFonts w:ascii="Calibri" w:hAnsi="Calibri" w:cs="Calibri"/>
                        <w:color w:val="000000"/>
                        <w:sz w:val="20"/>
                      </w:rPr>
                    </w:pPr>
                    <w:r w:rsidRPr="00594FDB">
                      <w:rPr>
                        <w:rFonts w:ascii="Calibri" w:hAnsi="Calibri" w:cs="Calibri"/>
                        <w:color w:val="000000"/>
                        <w:sz w:val="20"/>
                      </w:rPr>
                      <w:t>OFFICIAL</w:t>
                    </w:r>
                  </w:p>
                </w:txbxContent>
              </v:textbox>
              <w10:wrap anchorx="page" anchory="page"/>
            </v:shape>
          </w:pict>
        </mc:Fallback>
      </mc:AlternateContent>
    </w:r>
    <w:r w:rsidRPr="008777F1" w:rsidR="008711CE">
      <w:rPr>
        <w:rStyle w:val="PageNumber"/>
        <w:rFonts w:ascii="Arial" w:hAnsi="Arial" w:cs="Arial"/>
        <w:sz w:val="16"/>
        <w:szCs w:val="16"/>
      </w:rPr>
      <w:fldChar w:fldCharType="begin"/>
    </w:r>
    <w:r w:rsidRPr="008777F1" w:rsidR="008711CE">
      <w:rPr>
        <w:rStyle w:val="PageNumber"/>
        <w:rFonts w:ascii="Arial" w:hAnsi="Arial" w:cs="Arial"/>
        <w:sz w:val="16"/>
        <w:szCs w:val="16"/>
      </w:rPr>
      <w:instrText xml:space="preserve">PAGE  </w:instrText>
    </w:r>
    <w:r w:rsidRPr="008777F1" w:rsidR="008711CE">
      <w:rPr>
        <w:rStyle w:val="PageNumber"/>
        <w:rFonts w:ascii="Arial" w:hAnsi="Arial" w:cs="Arial"/>
        <w:sz w:val="16"/>
        <w:szCs w:val="16"/>
      </w:rPr>
      <w:fldChar w:fldCharType="separate"/>
    </w:r>
    <w:r w:rsidR="00D45067">
      <w:rPr>
        <w:rStyle w:val="PageNumber"/>
        <w:rFonts w:ascii="Arial" w:hAnsi="Arial" w:cs="Arial"/>
        <w:noProof/>
        <w:sz w:val="16"/>
        <w:szCs w:val="16"/>
      </w:rPr>
      <w:t>5</w:t>
    </w:r>
    <w:r w:rsidRPr="008777F1" w:rsidR="008711CE">
      <w:rPr>
        <w:rStyle w:val="PageNumber"/>
        <w:rFonts w:ascii="Arial" w:hAnsi="Arial" w:cs="Arial"/>
        <w:sz w:val="16"/>
        <w:szCs w:val="16"/>
      </w:rPr>
      <w:fldChar w:fldCharType="end"/>
    </w:r>
  </w:p>
  <w:p w:rsidRPr="008711CE" w:rsidR="008711CE" w:rsidP="00D41EA3" w:rsidRDefault="008711CE" w14:paraId="62486C05" w14:textId="77777777">
    <w:pPr>
      <w:pStyle w:val="Footer"/>
      <w:ind w:right="360"/>
      <w:rPr>
        <w:rFonts w:ascii="Arial" w:hAnsi="Arial" w:cs="Arial"/>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757FD5" w:rsidRDefault="00594FDB" w14:paraId="0BC3C5CF" w14:textId="05C88F70">
    <w:pPr>
      <w:pStyle w:val="Footer"/>
    </w:pPr>
    <w:r>
      <w:rPr>
        <w:noProof/>
      </w:rPr>
      <mc:AlternateContent>
        <mc:Choice Requires="wps">
          <w:drawing>
            <wp:anchor distT="0" distB="0" distL="114300" distR="114300" simplePos="0" relativeHeight="251657216" behindDoc="0" locked="0" layoutInCell="0" allowOverlap="1" wp14:anchorId="7A337D65" wp14:editId="587E567B">
              <wp:simplePos x="0" y="0"/>
              <wp:positionH relativeFrom="page">
                <wp:posOffset>0</wp:posOffset>
              </wp:positionH>
              <wp:positionV relativeFrom="page">
                <wp:posOffset>10229215</wp:posOffset>
              </wp:positionV>
              <wp:extent cx="7556500" cy="273050"/>
              <wp:effectExtent l="0" t="0" r="0" b="12700"/>
              <wp:wrapNone/>
              <wp:docPr id="11" name="MSIPCMd7884d1e9973a5a910dc8cfd" descr="{&quot;HashCode&quot;:-1264847310,&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94FDB" w:rsidR="00594FDB" w:rsidP="00594FDB" w:rsidRDefault="00594FDB" w14:paraId="5BE16E13" w14:textId="0A997616">
                          <w:pPr>
                            <w:jc w:val="center"/>
                            <w:rPr>
                              <w:rFonts w:ascii="Calibri" w:hAnsi="Calibri" w:cs="Calibri"/>
                              <w:color w:val="000000"/>
                              <w:sz w:val="20"/>
                            </w:rPr>
                          </w:pPr>
                          <w:r w:rsidRPr="00594FDB">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w14:anchorId="7A337D65">
              <v:stroke joinstyle="miter"/>
              <v:path gradientshapeok="t" o:connecttype="rect"/>
            </v:shapetype>
            <v:shape id="MSIPCMd7884d1e9973a5a910dc8cfd" style="position:absolute;margin-left:0;margin-top:805.45pt;width:595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847310,&quot;Height&quot;:842.0,&quot;Width&quot;:595.0,&quot;Placement&quot;:&quot;Footer&quot;,&quot;Index&quot;:&quot;FirstPage&quot;,&quot;Section&quot;:1,&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UO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pvPcgxxjE2up/ks4Zpdblvnw1cBDYlGSR3SktBi&#10;x40P2BFTh5TYzMBaaZ2o0Ya0JZ1PseRvEbyhDV68zBqt0O06oqqSToc9dlCdcD0HPfPe8rXCGTbM&#10;hyfmkGocG+UbHvGQGrAXnC1KanA//+aP+cgARilpUTol9T8OzAlK9DeD3HweX11FraUfNNxb727w&#10;mkNzB6jKMT4Qy5MZc4MeTOmgeUF1r2I3DDHDsWdJd4N5F3oh4+vgYrVKSagqy8LGbC2PpSNmEdnn&#10;7oU5e4Y/IHEPMIiLFe9Y6HN7tFeHAFIliiK+PZpn2FGRibnz64mSf/ufsi5vfPk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GMplDhcCAAArBAAADgAAAAAAAAAAAAAAAAAuAgAAZHJzL2Uyb0RvYy54bWxQSwECLQAUAAYA&#10;CAAAACEArHvBjN4AAAALAQAADwAAAAAAAAAAAAAAAABxBAAAZHJzL2Rvd25yZXYueG1sUEsFBgAA&#10;AAAEAAQA8wAAAHwFAAAAAA==&#10;">
              <v:textbox inset=",0,,0">
                <w:txbxContent>
                  <w:p w:rsidRPr="00594FDB" w:rsidR="00594FDB" w:rsidP="00594FDB" w:rsidRDefault="00594FDB" w14:paraId="5BE16E13" w14:textId="0A997616">
                    <w:pPr>
                      <w:jc w:val="center"/>
                      <w:rPr>
                        <w:rFonts w:ascii="Calibri" w:hAnsi="Calibri" w:cs="Calibri"/>
                        <w:color w:val="000000"/>
                        <w:sz w:val="20"/>
                      </w:rPr>
                    </w:pPr>
                    <w:r w:rsidRPr="00594FDB">
                      <w:rPr>
                        <w:rFonts w:ascii="Calibri" w:hAnsi="Calibri" w:cs="Calibri"/>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0754" w:rsidP="00F42BBF" w:rsidRDefault="00430754" w14:paraId="5F12F29B" w14:textId="77777777">
      <w:r>
        <w:separator/>
      </w:r>
    </w:p>
  </w:footnote>
  <w:footnote w:type="continuationSeparator" w:id="0">
    <w:p w:rsidR="00430754" w:rsidP="00F42BBF" w:rsidRDefault="00430754" w14:paraId="035F2197" w14:textId="77777777">
      <w:r>
        <w:continuationSeparator/>
      </w:r>
    </w:p>
  </w:footnote>
  <w:footnote w:type="continuationNotice" w:id="1">
    <w:p w:rsidR="00430754" w:rsidRDefault="00430754" w14:paraId="37F8DE9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364AE9" w:rsidP="001E2286" w:rsidRDefault="00594FDB" w14:paraId="2C1B3AFC" w14:textId="5A88794D">
    <w:pPr>
      <w:pStyle w:val="Header"/>
      <w:tabs>
        <w:tab w:val="clear" w:pos="8640"/>
        <w:tab w:val="right" w:pos="9923"/>
      </w:tabs>
      <w:ind w:left="-1418"/>
      <w:jc w:val="right"/>
    </w:pPr>
    <w:r>
      <w:rPr>
        <w:noProof/>
        <w:lang w:val="en-GB" w:eastAsia="en-GB"/>
      </w:rPr>
      <mc:AlternateContent>
        <mc:Choice Requires="wps">
          <w:drawing>
            <wp:anchor distT="0" distB="0" distL="114300" distR="114300" simplePos="0" relativeHeight="251658240" behindDoc="0" locked="0" layoutInCell="0" allowOverlap="1" wp14:anchorId="70488069" wp14:editId="7B45BD66">
              <wp:simplePos x="0" y="0"/>
              <wp:positionH relativeFrom="page">
                <wp:posOffset>0</wp:posOffset>
              </wp:positionH>
              <wp:positionV relativeFrom="page">
                <wp:posOffset>190500</wp:posOffset>
              </wp:positionV>
              <wp:extent cx="7556500" cy="273050"/>
              <wp:effectExtent l="0" t="0" r="0" b="12700"/>
              <wp:wrapNone/>
              <wp:docPr id="12" name="MSIPCM62e94758b3d14fe8afd51dfe" descr="{&quot;HashCode&quot;:-128898487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94FDB" w:rsidR="00594FDB" w:rsidP="00594FDB" w:rsidRDefault="00594FDB" w14:paraId="63DF461B" w14:textId="360E6FB9">
                          <w:pPr>
                            <w:jc w:val="center"/>
                            <w:rPr>
                              <w:rFonts w:ascii="Calibri" w:hAnsi="Calibri" w:cs="Calibri"/>
                              <w:color w:val="000000"/>
                              <w:sz w:val="20"/>
                            </w:rPr>
                          </w:pPr>
                          <w:r w:rsidRPr="00594FDB">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70488069">
              <v:stroke joinstyle="miter"/>
              <v:path gradientshapeok="t" o:connecttype="rect"/>
            </v:shapetype>
            <v:shape id="MSIPCM62e94758b3d14fe8afd51dfe" style="position:absolute;left:0;text-align:left;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alt="{&quot;HashCode&quot;:-1288984879,&quot;Height&quot;:842.0,&quot;Width&quot;:595.0,&quot;Placement&quot;:&quot;Header&quot;,&quot;Index&quot;:&quot;Primary&quot;,&quot;Section&quot;:1,&quot;Top&quot;:0.0,&quot;Left&quot;:0.0}" o:spid="_x0000_s102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v:textbox inset=",0,,0">
                <w:txbxContent>
                  <w:p w:rsidRPr="00594FDB" w:rsidR="00594FDB" w:rsidP="00594FDB" w:rsidRDefault="00594FDB" w14:paraId="63DF461B" w14:textId="360E6FB9">
                    <w:pPr>
                      <w:jc w:val="center"/>
                      <w:rPr>
                        <w:rFonts w:ascii="Calibri" w:hAnsi="Calibri" w:cs="Calibri"/>
                        <w:color w:val="000000"/>
                        <w:sz w:val="20"/>
                      </w:rPr>
                    </w:pPr>
                    <w:r w:rsidRPr="00594FDB">
                      <w:rPr>
                        <w:rFonts w:ascii="Calibri" w:hAnsi="Calibri" w:cs="Calibri"/>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757FD5" w:rsidRDefault="00594FDB" w14:paraId="19E3F8E1" w14:textId="716C3510">
    <w:pPr>
      <w:pStyle w:val="Header"/>
    </w:pPr>
    <w:r>
      <w:rPr>
        <w:noProof/>
      </w:rPr>
      <mc:AlternateContent>
        <mc:Choice Requires="wps">
          <w:drawing>
            <wp:anchor distT="0" distB="0" distL="114300" distR="114300" simplePos="0" relativeHeight="251659264" behindDoc="0" locked="0" layoutInCell="0" allowOverlap="1" wp14:anchorId="5F3C915C" wp14:editId="64BC7F3C">
              <wp:simplePos x="0" y="0"/>
              <wp:positionH relativeFrom="page">
                <wp:posOffset>0</wp:posOffset>
              </wp:positionH>
              <wp:positionV relativeFrom="page">
                <wp:posOffset>190500</wp:posOffset>
              </wp:positionV>
              <wp:extent cx="7556500" cy="273050"/>
              <wp:effectExtent l="0" t="0" r="0" b="12700"/>
              <wp:wrapNone/>
              <wp:docPr id="13" name="MSIPCM75db48c9aec7941ecd638dd5" descr="{&quot;HashCode&quot;:-1288984879,&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594FDB" w:rsidR="00594FDB" w:rsidP="00594FDB" w:rsidRDefault="00594FDB" w14:paraId="1645D85B" w14:textId="18370B9D">
                          <w:pPr>
                            <w:jc w:val="center"/>
                            <w:rPr>
                              <w:rFonts w:ascii="Calibri" w:hAnsi="Calibri" w:cs="Calibri"/>
                              <w:color w:val="000000"/>
                              <w:sz w:val="20"/>
                            </w:rPr>
                          </w:pPr>
                          <w:r w:rsidRPr="00594FDB">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5F3C915C">
              <v:stroke joinstyle="miter"/>
              <v:path gradientshapeok="t" o:connecttype="rect"/>
            </v:shapetype>
            <v:shape id="MSIPCM75db48c9aec7941ecd638dd5" style="position:absolute;margin-left:0;margin-top:15pt;width:59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alt="{&quot;HashCode&quot;:-1288984879,&quot;Height&quot;:842.0,&quot;Width&quot;:595.0,&quot;Placement&quot;:&quot;Header&quot;,&quot;Index&quot;:&quot;FirstPage&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D/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saBvM+9ELG18HFcpmSUFWWhbXZWB5LR8wisi/d&#10;K3P2BH9A4h5hEBcr3rHQ5/ZoL/cBpEoURXx7NE+woyITc6fXEyX/9j9lXd744hcA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obXA/xcCAAArBAAADgAAAAAAAAAAAAAAAAAuAgAAZHJzL2Uyb0RvYy54bWxQSwECLQAUAAYACAAA&#10;ACEAjH9QWtsAAAAHAQAADwAAAAAAAAAAAAAAAABxBAAAZHJzL2Rvd25yZXYueG1sUEsFBgAAAAAE&#10;AAQA8wAAAHkFAAAAAA==&#10;">
              <v:textbox inset=",0,,0">
                <w:txbxContent>
                  <w:p w:rsidRPr="00594FDB" w:rsidR="00594FDB" w:rsidP="00594FDB" w:rsidRDefault="00594FDB" w14:paraId="1645D85B" w14:textId="18370B9D">
                    <w:pPr>
                      <w:jc w:val="center"/>
                      <w:rPr>
                        <w:rFonts w:ascii="Calibri" w:hAnsi="Calibri" w:cs="Calibri"/>
                        <w:color w:val="000000"/>
                        <w:sz w:val="20"/>
                      </w:rPr>
                    </w:pPr>
                    <w:r w:rsidRPr="00594FDB">
                      <w:rPr>
                        <w:rFonts w:ascii="Calibri" w:hAnsi="Calibri" w:cs="Calibri"/>
                        <w:color w:val="000000"/>
                        <w:sz w:val="2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IqgETk3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B36B8"/>
    <w:multiLevelType w:val="hybridMultilevel"/>
    <w:tmpl w:val="11D2FE94"/>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 w15:restartNumberingAfterBreak="0">
    <w:nsid w:val="19E642A9"/>
    <w:multiLevelType w:val="hybridMultilevel"/>
    <w:tmpl w:val="5AD055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0440240"/>
    <w:multiLevelType w:val="hybridMultilevel"/>
    <w:tmpl w:val="19C041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1B428C0"/>
    <w:multiLevelType w:val="hybridMultilevel"/>
    <w:tmpl w:val="0CB036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1E4582A"/>
    <w:multiLevelType w:val="hybridMultilevel"/>
    <w:tmpl w:val="6C9E77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7536130"/>
    <w:multiLevelType w:val="hybridMultilevel"/>
    <w:tmpl w:val="F306BF1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28091264"/>
    <w:multiLevelType w:val="hybridMultilevel"/>
    <w:tmpl w:val="89DE7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425388A"/>
    <w:multiLevelType w:val="hybridMultilevel"/>
    <w:tmpl w:val="85FEFF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4AA61EC"/>
    <w:multiLevelType w:val="hybridMultilevel"/>
    <w:tmpl w:val="264A42D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44DF25"/>
    <w:multiLevelType w:val="hybridMultilevel"/>
    <w:tmpl w:val="D7EC1DC0"/>
    <w:lvl w:ilvl="0" w:tplc="B19672A8">
      <w:start w:val="1"/>
      <w:numFmt w:val="bullet"/>
      <w:lvlText w:val=""/>
      <w:lvlJc w:val="left"/>
      <w:pPr>
        <w:ind w:left="644" w:hanging="360"/>
      </w:pPr>
      <w:rPr>
        <w:rFonts w:hint="default" w:ascii="Symbol" w:hAnsi="Symbol"/>
      </w:rPr>
    </w:lvl>
    <w:lvl w:ilvl="1" w:tplc="1480C10A">
      <w:start w:val="1"/>
      <w:numFmt w:val="bullet"/>
      <w:lvlText w:val="o"/>
      <w:lvlJc w:val="left"/>
      <w:pPr>
        <w:ind w:left="1440" w:hanging="360"/>
      </w:pPr>
      <w:rPr>
        <w:rFonts w:hint="default" w:ascii="Courier New" w:hAnsi="Courier New"/>
      </w:rPr>
    </w:lvl>
    <w:lvl w:ilvl="2" w:tplc="13A04662">
      <w:start w:val="1"/>
      <w:numFmt w:val="bullet"/>
      <w:lvlText w:val=""/>
      <w:lvlJc w:val="left"/>
      <w:pPr>
        <w:ind w:left="2160" w:hanging="360"/>
      </w:pPr>
      <w:rPr>
        <w:rFonts w:hint="default" w:ascii="Wingdings" w:hAnsi="Wingdings"/>
      </w:rPr>
    </w:lvl>
    <w:lvl w:ilvl="3" w:tplc="9B6C0256">
      <w:start w:val="1"/>
      <w:numFmt w:val="bullet"/>
      <w:lvlText w:val=""/>
      <w:lvlJc w:val="left"/>
      <w:pPr>
        <w:ind w:left="2880" w:hanging="360"/>
      </w:pPr>
      <w:rPr>
        <w:rFonts w:hint="default" w:ascii="Symbol" w:hAnsi="Symbol"/>
      </w:rPr>
    </w:lvl>
    <w:lvl w:ilvl="4" w:tplc="F77CECC0">
      <w:start w:val="1"/>
      <w:numFmt w:val="bullet"/>
      <w:lvlText w:val="o"/>
      <w:lvlJc w:val="left"/>
      <w:pPr>
        <w:ind w:left="3600" w:hanging="360"/>
      </w:pPr>
      <w:rPr>
        <w:rFonts w:hint="default" w:ascii="Courier New" w:hAnsi="Courier New"/>
      </w:rPr>
    </w:lvl>
    <w:lvl w:ilvl="5" w:tplc="45CE5370">
      <w:start w:val="1"/>
      <w:numFmt w:val="bullet"/>
      <w:lvlText w:val=""/>
      <w:lvlJc w:val="left"/>
      <w:pPr>
        <w:ind w:left="4320" w:hanging="360"/>
      </w:pPr>
      <w:rPr>
        <w:rFonts w:hint="default" w:ascii="Wingdings" w:hAnsi="Wingdings"/>
      </w:rPr>
    </w:lvl>
    <w:lvl w:ilvl="6" w:tplc="5FAE21C2">
      <w:start w:val="1"/>
      <w:numFmt w:val="bullet"/>
      <w:lvlText w:val=""/>
      <w:lvlJc w:val="left"/>
      <w:pPr>
        <w:ind w:left="5040" w:hanging="360"/>
      </w:pPr>
      <w:rPr>
        <w:rFonts w:hint="default" w:ascii="Symbol" w:hAnsi="Symbol"/>
      </w:rPr>
    </w:lvl>
    <w:lvl w:ilvl="7" w:tplc="7A8A7FEE">
      <w:start w:val="1"/>
      <w:numFmt w:val="bullet"/>
      <w:lvlText w:val="o"/>
      <w:lvlJc w:val="left"/>
      <w:pPr>
        <w:ind w:left="5760" w:hanging="360"/>
      </w:pPr>
      <w:rPr>
        <w:rFonts w:hint="default" w:ascii="Courier New" w:hAnsi="Courier New"/>
      </w:rPr>
    </w:lvl>
    <w:lvl w:ilvl="8" w:tplc="41885394">
      <w:start w:val="1"/>
      <w:numFmt w:val="bullet"/>
      <w:lvlText w:val=""/>
      <w:lvlJc w:val="left"/>
      <w:pPr>
        <w:ind w:left="6480" w:hanging="360"/>
      </w:pPr>
      <w:rPr>
        <w:rFonts w:hint="default" w:ascii="Wingdings" w:hAnsi="Wingdings"/>
      </w:rPr>
    </w:lvl>
  </w:abstractNum>
  <w:abstractNum w:abstractNumId="10" w15:restartNumberingAfterBreak="0">
    <w:nsid w:val="4A6674AC"/>
    <w:multiLevelType w:val="hybridMultilevel"/>
    <w:tmpl w:val="60E49710"/>
    <w:lvl w:ilvl="0" w:tplc="08090001">
      <w:start w:val="1"/>
      <w:numFmt w:val="bullet"/>
      <w:lvlText w:val=""/>
      <w:lvlJc w:val="left"/>
      <w:pPr>
        <w:ind w:left="720" w:hanging="360"/>
      </w:pPr>
      <w:rPr>
        <w:rFonts w:hint="default" w:ascii="Symbol" w:hAnsi="Symbol"/>
      </w:rPr>
    </w:lvl>
    <w:lvl w:ilvl="1" w:tplc="B652F15C">
      <w:numFmt w:val="bullet"/>
      <w:lvlText w:val="•"/>
      <w:lvlJc w:val="left"/>
      <w:pPr>
        <w:ind w:left="1440" w:hanging="360"/>
      </w:pPr>
      <w:rPr>
        <w:rFonts w:hint="default" w:ascii="Arial" w:hAnsi="Arial" w:eastAsia="MS Mincho"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E9E4AAF"/>
    <w:multiLevelType w:val="hybridMultilevel"/>
    <w:tmpl w:val="B5B2F5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4E80E02"/>
    <w:multiLevelType w:val="hybridMultilevel"/>
    <w:tmpl w:val="9F4E054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2E3629A"/>
    <w:multiLevelType w:val="hybridMultilevel"/>
    <w:tmpl w:val="1C6CAEFE"/>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664666B2"/>
    <w:multiLevelType w:val="hybridMultilevel"/>
    <w:tmpl w:val="2362B1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B00383D"/>
    <w:multiLevelType w:val="hybridMultilevel"/>
    <w:tmpl w:val="A0208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513957"/>
    <w:multiLevelType w:val="hybridMultilevel"/>
    <w:tmpl w:val="134E00D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3670E5B"/>
    <w:multiLevelType w:val="hybridMultilevel"/>
    <w:tmpl w:val="651C768E"/>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8" w15:restartNumberingAfterBreak="0">
    <w:nsid w:val="739A3A9D"/>
    <w:multiLevelType w:val="hybridMultilevel"/>
    <w:tmpl w:val="BFD2754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4BA4E7A"/>
    <w:multiLevelType w:val="hybridMultilevel"/>
    <w:tmpl w:val="C29C5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4F743F"/>
    <w:multiLevelType w:val="hybridMultilevel"/>
    <w:tmpl w:val="9B06DA04"/>
    <w:lvl w:ilvl="0" w:tplc="2FC4D9A8">
      <w:numFmt w:val="bullet"/>
      <w:lvlText w:val="•"/>
      <w:lvlJc w:val="left"/>
      <w:pPr>
        <w:ind w:left="720" w:hanging="360"/>
      </w:pPr>
      <w:rPr>
        <w:rFonts w:hint="default" w:ascii="AvantGarde" w:hAnsi="AvantGarde" w:eastAsia="MS Mincho" w:cs="AvantGard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A5C748E"/>
    <w:multiLevelType w:val="hybridMultilevel"/>
    <w:tmpl w:val="604CC690"/>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num w:numId="1" w16cid:durableId="12659856">
    <w:abstractNumId w:val="8"/>
  </w:num>
  <w:num w:numId="2" w16cid:durableId="868764027">
    <w:abstractNumId w:val="1"/>
  </w:num>
  <w:num w:numId="3" w16cid:durableId="1678969914">
    <w:abstractNumId w:val="12"/>
  </w:num>
  <w:num w:numId="4" w16cid:durableId="1053968369">
    <w:abstractNumId w:val="10"/>
  </w:num>
  <w:num w:numId="5" w16cid:durableId="388650036">
    <w:abstractNumId w:val="18"/>
  </w:num>
  <w:num w:numId="6" w16cid:durableId="1207336644">
    <w:abstractNumId w:val="7"/>
  </w:num>
  <w:num w:numId="7" w16cid:durableId="152064231">
    <w:abstractNumId w:val="11"/>
  </w:num>
  <w:num w:numId="8" w16cid:durableId="815681741">
    <w:abstractNumId w:val="21"/>
  </w:num>
  <w:num w:numId="9" w16cid:durableId="1182356130">
    <w:abstractNumId w:val="17"/>
  </w:num>
  <w:num w:numId="10" w16cid:durableId="1475836344">
    <w:abstractNumId w:val="3"/>
  </w:num>
  <w:num w:numId="11" w16cid:durableId="1605570637">
    <w:abstractNumId w:val="16"/>
  </w:num>
  <w:num w:numId="12" w16cid:durableId="1426151125">
    <w:abstractNumId w:val="15"/>
  </w:num>
  <w:num w:numId="13" w16cid:durableId="20018829">
    <w:abstractNumId w:val="20"/>
  </w:num>
  <w:num w:numId="14" w16cid:durableId="1803185961">
    <w:abstractNumId w:val="13"/>
  </w:num>
  <w:num w:numId="15" w16cid:durableId="195852123">
    <w:abstractNumId w:val="2"/>
  </w:num>
  <w:num w:numId="16" w16cid:durableId="1629428496">
    <w:abstractNumId w:val="14"/>
  </w:num>
  <w:num w:numId="17" w16cid:durableId="2074887145">
    <w:abstractNumId w:val="0"/>
  </w:num>
  <w:num w:numId="18" w16cid:durableId="992565786">
    <w:abstractNumId w:val="9"/>
  </w:num>
  <w:num w:numId="19" w16cid:durableId="909509862">
    <w:abstractNumId w:val="6"/>
  </w:num>
  <w:num w:numId="20" w16cid:durableId="1236011010">
    <w:abstractNumId w:val="5"/>
  </w:num>
  <w:num w:numId="21" w16cid:durableId="919675765">
    <w:abstractNumId w:val="19"/>
  </w:num>
  <w:num w:numId="22" w16cid:durableId="33943483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1BE"/>
    <w:rsid w:val="00005BC8"/>
    <w:rsid w:val="00011FCA"/>
    <w:rsid w:val="000132C0"/>
    <w:rsid w:val="00020A80"/>
    <w:rsid w:val="0003065D"/>
    <w:rsid w:val="00031AC1"/>
    <w:rsid w:val="00040D5F"/>
    <w:rsid w:val="00046B5F"/>
    <w:rsid w:val="000659EB"/>
    <w:rsid w:val="0006611D"/>
    <w:rsid w:val="0007122B"/>
    <w:rsid w:val="00075E7F"/>
    <w:rsid w:val="00076170"/>
    <w:rsid w:val="000838DA"/>
    <w:rsid w:val="00083F36"/>
    <w:rsid w:val="00084D0C"/>
    <w:rsid w:val="0009243C"/>
    <w:rsid w:val="000B493C"/>
    <w:rsid w:val="000C0D04"/>
    <w:rsid w:val="000C7AB6"/>
    <w:rsid w:val="000D4DF1"/>
    <w:rsid w:val="000D6118"/>
    <w:rsid w:val="000D6A5C"/>
    <w:rsid w:val="00116400"/>
    <w:rsid w:val="0012674F"/>
    <w:rsid w:val="00136C3F"/>
    <w:rsid w:val="0014045F"/>
    <w:rsid w:val="00144C7B"/>
    <w:rsid w:val="00144D0C"/>
    <w:rsid w:val="001523A4"/>
    <w:rsid w:val="00155CD0"/>
    <w:rsid w:val="001565F0"/>
    <w:rsid w:val="00163520"/>
    <w:rsid w:val="001814E3"/>
    <w:rsid w:val="001838F8"/>
    <w:rsid w:val="001946FE"/>
    <w:rsid w:val="001B353B"/>
    <w:rsid w:val="001C1097"/>
    <w:rsid w:val="001C239B"/>
    <w:rsid w:val="001D299F"/>
    <w:rsid w:val="001D4282"/>
    <w:rsid w:val="001D4D58"/>
    <w:rsid w:val="001D633E"/>
    <w:rsid w:val="001E2286"/>
    <w:rsid w:val="001E31D9"/>
    <w:rsid w:val="001E5E9E"/>
    <w:rsid w:val="001E6817"/>
    <w:rsid w:val="001F089D"/>
    <w:rsid w:val="00200C7B"/>
    <w:rsid w:val="00201FE7"/>
    <w:rsid w:val="00211F75"/>
    <w:rsid w:val="0021306B"/>
    <w:rsid w:val="002135A1"/>
    <w:rsid w:val="002324D7"/>
    <w:rsid w:val="00245295"/>
    <w:rsid w:val="00245A99"/>
    <w:rsid w:val="002464EB"/>
    <w:rsid w:val="00246CFB"/>
    <w:rsid w:val="00252A7F"/>
    <w:rsid w:val="00254BC3"/>
    <w:rsid w:val="002555B6"/>
    <w:rsid w:val="002558FC"/>
    <w:rsid w:val="002951A3"/>
    <w:rsid w:val="002A6311"/>
    <w:rsid w:val="002B040E"/>
    <w:rsid w:val="002B37FE"/>
    <w:rsid w:val="002B4130"/>
    <w:rsid w:val="002D23C4"/>
    <w:rsid w:val="002E005A"/>
    <w:rsid w:val="002F6D3B"/>
    <w:rsid w:val="00300977"/>
    <w:rsid w:val="00304C1A"/>
    <w:rsid w:val="00315405"/>
    <w:rsid w:val="00317998"/>
    <w:rsid w:val="003203D8"/>
    <w:rsid w:val="00322A68"/>
    <w:rsid w:val="00335D25"/>
    <w:rsid w:val="003438F3"/>
    <w:rsid w:val="0035132C"/>
    <w:rsid w:val="003608AA"/>
    <w:rsid w:val="003626CB"/>
    <w:rsid w:val="00364AE9"/>
    <w:rsid w:val="00370A0E"/>
    <w:rsid w:val="00374404"/>
    <w:rsid w:val="00376BEF"/>
    <w:rsid w:val="00376D2E"/>
    <w:rsid w:val="0037724B"/>
    <w:rsid w:val="00377775"/>
    <w:rsid w:val="00390C91"/>
    <w:rsid w:val="003A5911"/>
    <w:rsid w:val="003B0290"/>
    <w:rsid w:val="003C6535"/>
    <w:rsid w:val="003D2696"/>
    <w:rsid w:val="003D38AD"/>
    <w:rsid w:val="003F62E1"/>
    <w:rsid w:val="003F7595"/>
    <w:rsid w:val="004067E7"/>
    <w:rsid w:val="00415D11"/>
    <w:rsid w:val="0041688F"/>
    <w:rsid w:val="00420E91"/>
    <w:rsid w:val="00421ACC"/>
    <w:rsid w:val="00430754"/>
    <w:rsid w:val="00434AB4"/>
    <w:rsid w:val="00455FE2"/>
    <w:rsid w:val="004657DF"/>
    <w:rsid w:val="00465CDF"/>
    <w:rsid w:val="00471D9E"/>
    <w:rsid w:val="00472B04"/>
    <w:rsid w:val="004742C3"/>
    <w:rsid w:val="004861BF"/>
    <w:rsid w:val="00492883"/>
    <w:rsid w:val="004A27C8"/>
    <w:rsid w:val="004B23D0"/>
    <w:rsid w:val="004B374B"/>
    <w:rsid w:val="004B529E"/>
    <w:rsid w:val="004C4F2B"/>
    <w:rsid w:val="004D0E9D"/>
    <w:rsid w:val="004D3B1D"/>
    <w:rsid w:val="004E5BF4"/>
    <w:rsid w:val="004E7444"/>
    <w:rsid w:val="004E7469"/>
    <w:rsid w:val="004F639F"/>
    <w:rsid w:val="004F6B1B"/>
    <w:rsid w:val="00501B67"/>
    <w:rsid w:val="0050512E"/>
    <w:rsid w:val="0051190B"/>
    <w:rsid w:val="00512F26"/>
    <w:rsid w:val="0052275D"/>
    <w:rsid w:val="00524F43"/>
    <w:rsid w:val="00533C98"/>
    <w:rsid w:val="00534C57"/>
    <w:rsid w:val="00542FF5"/>
    <w:rsid w:val="00545954"/>
    <w:rsid w:val="00553584"/>
    <w:rsid w:val="00555467"/>
    <w:rsid w:val="00564BF1"/>
    <w:rsid w:val="0057688F"/>
    <w:rsid w:val="00580682"/>
    <w:rsid w:val="005806ED"/>
    <w:rsid w:val="00581B4C"/>
    <w:rsid w:val="0058228E"/>
    <w:rsid w:val="00582FFE"/>
    <w:rsid w:val="005856B0"/>
    <w:rsid w:val="00585FF0"/>
    <w:rsid w:val="00586467"/>
    <w:rsid w:val="005947FE"/>
    <w:rsid w:val="00594FDB"/>
    <w:rsid w:val="00597273"/>
    <w:rsid w:val="005B32E8"/>
    <w:rsid w:val="005B4188"/>
    <w:rsid w:val="005C442E"/>
    <w:rsid w:val="005C4573"/>
    <w:rsid w:val="005C7F17"/>
    <w:rsid w:val="005D5996"/>
    <w:rsid w:val="005E26CA"/>
    <w:rsid w:val="006024CD"/>
    <w:rsid w:val="00614212"/>
    <w:rsid w:val="00620B5C"/>
    <w:rsid w:val="0062732B"/>
    <w:rsid w:val="00632AC4"/>
    <w:rsid w:val="00652DE1"/>
    <w:rsid w:val="00655A03"/>
    <w:rsid w:val="00655D3D"/>
    <w:rsid w:val="0065619C"/>
    <w:rsid w:val="0066028D"/>
    <w:rsid w:val="0066788F"/>
    <w:rsid w:val="00687989"/>
    <w:rsid w:val="006A15F0"/>
    <w:rsid w:val="006A5E1D"/>
    <w:rsid w:val="006A630F"/>
    <w:rsid w:val="006C2DBF"/>
    <w:rsid w:val="006C302D"/>
    <w:rsid w:val="006C69EC"/>
    <w:rsid w:val="006E2DAE"/>
    <w:rsid w:val="006F2D2E"/>
    <w:rsid w:val="006F43F4"/>
    <w:rsid w:val="00702CFB"/>
    <w:rsid w:val="00706EC9"/>
    <w:rsid w:val="00712246"/>
    <w:rsid w:val="00712B42"/>
    <w:rsid w:val="007164D5"/>
    <w:rsid w:val="00721FB6"/>
    <w:rsid w:val="00722D51"/>
    <w:rsid w:val="007331BE"/>
    <w:rsid w:val="00741434"/>
    <w:rsid w:val="0074215C"/>
    <w:rsid w:val="00750010"/>
    <w:rsid w:val="00754644"/>
    <w:rsid w:val="00754B8E"/>
    <w:rsid w:val="00757FD5"/>
    <w:rsid w:val="007652AC"/>
    <w:rsid w:val="00765AE7"/>
    <w:rsid w:val="00766542"/>
    <w:rsid w:val="007740C9"/>
    <w:rsid w:val="00774238"/>
    <w:rsid w:val="00786488"/>
    <w:rsid w:val="00796DC6"/>
    <w:rsid w:val="007A3544"/>
    <w:rsid w:val="007A3D0F"/>
    <w:rsid w:val="007E0642"/>
    <w:rsid w:val="007F15AB"/>
    <w:rsid w:val="007F3535"/>
    <w:rsid w:val="0081304A"/>
    <w:rsid w:val="00817FCC"/>
    <w:rsid w:val="00826D10"/>
    <w:rsid w:val="00841C95"/>
    <w:rsid w:val="00850D7F"/>
    <w:rsid w:val="008711CE"/>
    <w:rsid w:val="008777F1"/>
    <w:rsid w:val="008832D3"/>
    <w:rsid w:val="00885871"/>
    <w:rsid w:val="008907AA"/>
    <w:rsid w:val="008B03ED"/>
    <w:rsid w:val="008B459C"/>
    <w:rsid w:val="008B717C"/>
    <w:rsid w:val="008C6AEC"/>
    <w:rsid w:val="008E0F83"/>
    <w:rsid w:val="008E581A"/>
    <w:rsid w:val="008F0DC1"/>
    <w:rsid w:val="008F1082"/>
    <w:rsid w:val="008F1865"/>
    <w:rsid w:val="00901075"/>
    <w:rsid w:val="009125FF"/>
    <w:rsid w:val="009140CE"/>
    <w:rsid w:val="00915568"/>
    <w:rsid w:val="00922144"/>
    <w:rsid w:val="00922F9F"/>
    <w:rsid w:val="009260E5"/>
    <w:rsid w:val="00933437"/>
    <w:rsid w:val="00933B88"/>
    <w:rsid w:val="009341CC"/>
    <w:rsid w:val="0097085F"/>
    <w:rsid w:val="00975212"/>
    <w:rsid w:val="009776BA"/>
    <w:rsid w:val="00983055"/>
    <w:rsid w:val="00983FC8"/>
    <w:rsid w:val="009937C0"/>
    <w:rsid w:val="00993F39"/>
    <w:rsid w:val="00994199"/>
    <w:rsid w:val="00995178"/>
    <w:rsid w:val="009953C4"/>
    <w:rsid w:val="00997094"/>
    <w:rsid w:val="0099739E"/>
    <w:rsid w:val="009A233A"/>
    <w:rsid w:val="009A396A"/>
    <w:rsid w:val="009A5A5C"/>
    <w:rsid w:val="009B0FF3"/>
    <w:rsid w:val="009B5B2B"/>
    <w:rsid w:val="009B60AD"/>
    <w:rsid w:val="009B6A2E"/>
    <w:rsid w:val="009C0F44"/>
    <w:rsid w:val="009C2B79"/>
    <w:rsid w:val="009D7473"/>
    <w:rsid w:val="009E2F6A"/>
    <w:rsid w:val="009E570E"/>
    <w:rsid w:val="009F3FE9"/>
    <w:rsid w:val="009F59C0"/>
    <w:rsid w:val="00A2305B"/>
    <w:rsid w:val="00A24825"/>
    <w:rsid w:val="00A341A5"/>
    <w:rsid w:val="00A45DD3"/>
    <w:rsid w:val="00A476B8"/>
    <w:rsid w:val="00A54E78"/>
    <w:rsid w:val="00A55643"/>
    <w:rsid w:val="00A64177"/>
    <w:rsid w:val="00A709C9"/>
    <w:rsid w:val="00A7596A"/>
    <w:rsid w:val="00A77FDB"/>
    <w:rsid w:val="00A8702D"/>
    <w:rsid w:val="00A87962"/>
    <w:rsid w:val="00A96434"/>
    <w:rsid w:val="00AA0674"/>
    <w:rsid w:val="00AA63A4"/>
    <w:rsid w:val="00AB5E9D"/>
    <w:rsid w:val="00AC0136"/>
    <w:rsid w:val="00AC066C"/>
    <w:rsid w:val="00AC5E5D"/>
    <w:rsid w:val="00B004A1"/>
    <w:rsid w:val="00B02731"/>
    <w:rsid w:val="00B05FF8"/>
    <w:rsid w:val="00B23115"/>
    <w:rsid w:val="00B65DA3"/>
    <w:rsid w:val="00B66B0C"/>
    <w:rsid w:val="00B66FD3"/>
    <w:rsid w:val="00B7094A"/>
    <w:rsid w:val="00B73950"/>
    <w:rsid w:val="00BA4091"/>
    <w:rsid w:val="00BA758D"/>
    <w:rsid w:val="00BB0F67"/>
    <w:rsid w:val="00BC1DDE"/>
    <w:rsid w:val="00BC3707"/>
    <w:rsid w:val="00BC6289"/>
    <w:rsid w:val="00BC7806"/>
    <w:rsid w:val="00BF154E"/>
    <w:rsid w:val="00BF22E2"/>
    <w:rsid w:val="00BF51DC"/>
    <w:rsid w:val="00BF533A"/>
    <w:rsid w:val="00C00FC5"/>
    <w:rsid w:val="00C06D49"/>
    <w:rsid w:val="00C207DA"/>
    <w:rsid w:val="00C2578A"/>
    <w:rsid w:val="00C30234"/>
    <w:rsid w:val="00C334C8"/>
    <w:rsid w:val="00C41546"/>
    <w:rsid w:val="00C621B8"/>
    <w:rsid w:val="00C634D0"/>
    <w:rsid w:val="00C719AB"/>
    <w:rsid w:val="00C83CCF"/>
    <w:rsid w:val="00C93536"/>
    <w:rsid w:val="00CA24EC"/>
    <w:rsid w:val="00CA7641"/>
    <w:rsid w:val="00CB142A"/>
    <w:rsid w:val="00CC1173"/>
    <w:rsid w:val="00CD586C"/>
    <w:rsid w:val="00CE13BC"/>
    <w:rsid w:val="00CE2133"/>
    <w:rsid w:val="00CF24EC"/>
    <w:rsid w:val="00CF259B"/>
    <w:rsid w:val="00D038C4"/>
    <w:rsid w:val="00D03982"/>
    <w:rsid w:val="00D23772"/>
    <w:rsid w:val="00D25E4A"/>
    <w:rsid w:val="00D370CE"/>
    <w:rsid w:val="00D41EA3"/>
    <w:rsid w:val="00D45067"/>
    <w:rsid w:val="00D50F81"/>
    <w:rsid w:val="00D6081D"/>
    <w:rsid w:val="00D61C61"/>
    <w:rsid w:val="00D63BBB"/>
    <w:rsid w:val="00D66D33"/>
    <w:rsid w:val="00D87D90"/>
    <w:rsid w:val="00D950DD"/>
    <w:rsid w:val="00DC021E"/>
    <w:rsid w:val="00DC1FD4"/>
    <w:rsid w:val="00DC2CAF"/>
    <w:rsid w:val="00DC6633"/>
    <w:rsid w:val="00DD1B62"/>
    <w:rsid w:val="00DD4963"/>
    <w:rsid w:val="00DE627D"/>
    <w:rsid w:val="00DF3CE0"/>
    <w:rsid w:val="00E0152F"/>
    <w:rsid w:val="00E03AD3"/>
    <w:rsid w:val="00E13B8D"/>
    <w:rsid w:val="00E3738B"/>
    <w:rsid w:val="00E426D2"/>
    <w:rsid w:val="00E656EB"/>
    <w:rsid w:val="00E70034"/>
    <w:rsid w:val="00E8229D"/>
    <w:rsid w:val="00E9411E"/>
    <w:rsid w:val="00EA204B"/>
    <w:rsid w:val="00EB05B6"/>
    <w:rsid w:val="00EB74F9"/>
    <w:rsid w:val="00EB7F86"/>
    <w:rsid w:val="00ED38D8"/>
    <w:rsid w:val="00ED4BFF"/>
    <w:rsid w:val="00ED6893"/>
    <w:rsid w:val="00EE7190"/>
    <w:rsid w:val="00EF10B2"/>
    <w:rsid w:val="00F00A5D"/>
    <w:rsid w:val="00F24C48"/>
    <w:rsid w:val="00F42BBF"/>
    <w:rsid w:val="00F45F76"/>
    <w:rsid w:val="00F50778"/>
    <w:rsid w:val="00F55BAF"/>
    <w:rsid w:val="00F90D13"/>
    <w:rsid w:val="00FA2668"/>
    <w:rsid w:val="00FA5C9E"/>
    <w:rsid w:val="00FC5BFA"/>
    <w:rsid w:val="00FD1707"/>
    <w:rsid w:val="00FD5491"/>
    <w:rsid w:val="00FD67E5"/>
    <w:rsid w:val="00FD7AFC"/>
    <w:rsid w:val="00FE52C0"/>
    <w:rsid w:val="016EE168"/>
    <w:rsid w:val="02EA3E25"/>
    <w:rsid w:val="04860E86"/>
    <w:rsid w:val="06DEB3FC"/>
    <w:rsid w:val="08A9DCC3"/>
    <w:rsid w:val="0927C9F4"/>
    <w:rsid w:val="0A40FC5F"/>
    <w:rsid w:val="0C91206B"/>
    <w:rsid w:val="0D89A3A8"/>
    <w:rsid w:val="0E2CF0CC"/>
    <w:rsid w:val="0EBA0A41"/>
    <w:rsid w:val="0FD1DD4B"/>
    <w:rsid w:val="164E99BB"/>
    <w:rsid w:val="1B19F5BD"/>
    <w:rsid w:val="1FCDAA20"/>
    <w:rsid w:val="206EF105"/>
    <w:rsid w:val="22554FEE"/>
    <w:rsid w:val="23F1204F"/>
    <w:rsid w:val="24A2AEDA"/>
    <w:rsid w:val="281C4B3F"/>
    <w:rsid w:val="29683E2A"/>
    <w:rsid w:val="29B12465"/>
    <w:rsid w:val="2A537D1A"/>
    <w:rsid w:val="2A688F90"/>
    <w:rsid w:val="2A6E98C5"/>
    <w:rsid w:val="2A976C5C"/>
    <w:rsid w:val="2AC995E7"/>
    <w:rsid w:val="2AF3C400"/>
    <w:rsid w:val="2F3BC07C"/>
    <w:rsid w:val="2FFF0293"/>
    <w:rsid w:val="3189B5E5"/>
    <w:rsid w:val="327AA9C8"/>
    <w:rsid w:val="33258646"/>
    <w:rsid w:val="34FC29B9"/>
    <w:rsid w:val="35AB0200"/>
    <w:rsid w:val="38D30E64"/>
    <w:rsid w:val="38D538BE"/>
    <w:rsid w:val="39AC7612"/>
    <w:rsid w:val="3B0CC0C9"/>
    <w:rsid w:val="3C363127"/>
    <w:rsid w:val="3C612B0D"/>
    <w:rsid w:val="3CCB19CC"/>
    <w:rsid w:val="3F7FFF1A"/>
    <w:rsid w:val="3FE304C9"/>
    <w:rsid w:val="41AAA4AE"/>
    <w:rsid w:val="43D2B409"/>
    <w:rsid w:val="468165DC"/>
    <w:rsid w:val="49C259CC"/>
    <w:rsid w:val="49CA8E71"/>
    <w:rsid w:val="4A394A6D"/>
    <w:rsid w:val="4A571CA7"/>
    <w:rsid w:val="4B153620"/>
    <w:rsid w:val="4B2A0594"/>
    <w:rsid w:val="4B9F1D96"/>
    <w:rsid w:val="4DBD26EC"/>
    <w:rsid w:val="4EE714A6"/>
    <w:rsid w:val="4F63A75A"/>
    <w:rsid w:val="515848B9"/>
    <w:rsid w:val="51BF7F5F"/>
    <w:rsid w:val="542C23E5"/>
    <w:rsid w:val="58348C2E"/>
    <w:rsid w:val="59134554"/>
    <w:rsid w:val="5982C625"/>
    <w:rsid w:val="5B7618E1"/>
    <w:rsid w:val="5BB20EA7"/>
    <w:rsid w:val="5CC1A089"/>
    <w:rsid w:val="5E19AB0C"/>
    <w:rsid w:val="60768B8C"/>
    <w:rsid w:val="6267BEBC"/>
    <w:rsid w:val="65D375B5"/>
    <w:rsid w:val="668C3A90"/>
    <w:rsid w:val="66B88068"/>
    <w:rsid w:val="678279BD"/>
    <w:rsid w:val="68419628"/>
    <w:rsid w:val="691E4A1E"/>
    <w:rsid w:val="6955EFBC"/>
    <w:rsid w:val="6AD679E6"/>
    <w:rsid w:val="6E130679"/>
    <w:rsid w:val="6E4D7CAD"/>
    <w:rsid w:val="6E87B8B1"/>
    <w:rsid w:val="6EE0A8E1"/>
    <w:rsid w:val="6FD2C637"/>
    <w:rsid w:val="7063ADB4"/>
    <w:rsid w:val="70A48904"/>
    <w:rsid w:val="71F6CC89"/>
    <w:rsid w:val="7274DD4D"/>
    <w:rsid w:val="74623D06"/>
    <w:rsid w:val="7BDC0EE0"/>
    <w:rsid w:val="7E01FAC2"/>
    <w:rsid w:val="7FC163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33854"/>
  <w15:chartTrackingRefBased/>
  <w15:docId w15:val="{B0B1B028-8DB8-45E0-A163-80BFD0B2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hAnsi="Cambria" w:eastAsia="MS Mincho"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5CD0"/>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2BBF"/>
    <w:pPr>
      <w:tabs>
        <w:tab w:val="center" w:pos="4320"/>
        <w:tab w:val="right" w:pos="8640"/>
      </w:tabs>
    </w:pPr>
  </w:style>
  <w:style w:type="character" w:styleId="HeaderChar" w:customStyle="1">
    <w:name w:val="Header Char"/>
    <w:link w:val="Header"/>
    <w:uiPriority w:val="99"/>
    <w:rsid w:val="00F42BBF"/>
    <w:rPr>
      <w:sz w:val="24"/>
      <w:szCs w:val="24"/>
      <w:lang w:val="en-US"/>
    </w:rPr>
  </w:style>
  <w:style w:type="paragraph" w:styleId="Footer">
    <w:name w:val="footer"/>
    <w:basedOn w:val="Normal"/>
    <w:link w:val="FooterChar"/>
    <w:uiPriority w:val="99"/>
    <w:unhideWhenUsed/>
    <w:rsid w:val="00F42BBF"/>
    <w:pPr>
      <w:tabs>
        <w:tab w:val="center" w:pos="4320"/>
        <w:tab w:val="right" w:pos="8640"/>
      </w:tabs>
    </w:pPr>
  </w:style>
  <w:style w:type="character" w:styleId="FooterChar" w:customStyle="1">
    <w:name w:val="Footer Char"/>
    <w:link w:val="Footer"/>
    <w:uiPriority w:val="99"/>
    <w:rsid w:val="00F42BBF"/>
    <w:rPr>
      <w:sz w:val="24"/>
      <w:szCs w:val="24"/>
      <w:lang w:val="en-US"/>
    </w:rPr>
  </w:style>
  <w:style w:type="table" w:styleId="TableGrid">
    <w:name w:val="Table Grid"/>
    <w:basedOn w:val="TableNormal"/>
    <w:uiPriority w:val="39"/>
    <w:rsid w:val="006C69E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WestMidsTabletextHeading1Bold" w:customStyle="1">
    <w:name w:val="WestMids Tabletext Heading1 Bold"/>
    <w:basedOn w:val="Normal"/>
    <w:qFormat/>
    <w:rsid w:val="00534C57"/>
    <w:pPr>
      <w:spacing w:before="120" w:after="120" w:line="200" w:lineRule="exact"/>
    </w:pPr>
    <w:rPr>
      <w:rFonts w:ascii="Arial" w:hAnsi="Arial" w:eastAsia="Calibri" w:cs="Arial"/>
      <w:b/>
      <w:sz w:val="20"/>
      <w:szCs w:val="20"/>
      <w:lang w:val="en-GB"/>
    </w:rPr>
  </w:style>
  <w:style w:type="paragraph" w:styleId="WestMidsTablecopy" w:customStyle="1">
    <w:name w:val="WestMids Tablecopy"/>
    <w:basedOn w:val="Normal"/>
    <w:qFormat/>
    <w:rsid w:val="00750010"/>
    <w:pPr>
      <w:spacing w:before="120" w:after="120" w:line="180" w:lineRule="exact"/>
    </w:pPr>
    <w:rPr>
      <w:rFonts w:ascii="Arial" w:hAnsi="Arial" w:eastAsia="Calibri" w:cs="Arial"/>
      <w:sz w:val="18"/>
      <w:szCs w:val="18"/>
      <w:lang w:val="en-GB"/>
    </w:rPr>
  </w:style>
  <w:style w:type="character" w:styleId="PageNumber">
    <w:name w:val="page number"/>
    <w:basedOn w:val="DefaultParagraphFont"/>
    <w:rsid w:val="008711CE"/>
  </w:style>
  <w:style w:type="paragraph" w:styleId="Pa2" w:customStyle="1">
    <w:name w:val="Pa2"/>
    <w:basedOn w:val="Normal"/>
    <w:next w:val="Normal"/>
    <w:uiPriority w:val="99"/>
    <w:rsid w:val="008907AA"/>
    <w:pPr>
      <w:autoSpaceDE w:val="0"/>
      <w:autoSpaceDN w:val="0"/>
      <w:adjustRightInd w:val="0"/>
      <w:spacing w:line="241" w:lineRule="atLeast"/>
    </w:pPr>
    <w:rPr>
      <w:rFonts w:ascii="AvantGarde" w:hAnsi="AvantGarde"/>
      <w:lang w:val="en-GB" w:eastAsia="en-GB"/>
    </w:rPr>
  </w:style>
  <w:style w:type="character" w:styleId="A8" w:customStyle="1">
    <w:name w:val="A8"/>
    <w:uiPriority w:val="99"/>
    <w:rsid w:val="008907AA"/>
    <w:rPr>
      <w:rFonts w:cs="AvantGarde"/>
      <w:color w:val="000000"/>
    </w:rPr>
  </w:style>
  <w:style w:type="character" w:styleId="A9" w:customStyle="1">
    <w:name w:val="A9"/>
    <w:uiPriority w:val="99"/>
    <w:rsid w:val="008907AA"/>
    <w:rPr>
      <w:rFonts w:cs="AvantGarde"/>
      <w:b/>
      <w:bCs/>
      <w:i/>
      <w:iCs/>
      <w:color w:val="000000"/>
      <w:sz w:val="20"/>
      <w:szCs w:val="20"/>
      <w:u w:val="single"/>
    </w:rPr>
  </w:style>
  <w:style w:type="paragraph" w:styleId="CharChar" w:customStyle="1">
    <w:name w:val="Char Char"/>
    <w:basedOn w:val="Normal"/>
    <w:rsid w:val="009260E5"/>
    <w:pPr>
      <w:spacing w:after="160" w:line="240" w:lineRule="exact"/>
    </w:pPr>
    <w:rPr>
      <w:rFonts w:ascii="Verdana" w:hAnsi="Verdana" w:eastAsia="Times New Roman" w:cs="Arial"/>
      <w:iCs/>
      <w:sz w:val="20"/>
      <w:szCs w:val="20"/>
    </w:rPr>
  </w:style>
  <w:style w:type="paragraph" w:styleId="ListParagraph">
    <w:name w:val="List Paragraph"/>
    <w:basedOn w:val="Normal"/>
    <w:uiPriority w:val="34"/>
    <w:qFormat/>
    <w:rsid w:val="009260E5"/>
    <w:pPr>
      <w:ind w:left="720"/>
    </w:pPr>
  </w:style>
  <w:style w:type="paragraph" w:styleId="Revision">
    <w:name w:val="Revision"/>
    <w:hidden/>
    <w:uiPriority w:val="99"/>
    <w:semiHidden/>
    <w:rsid w:val="002135A1"/>
    <w:rPr>
      <w:sz w:val="24"/>
      <w:szCs w:val="24"/>
      <w:lang w:val="en-US" w:eastAsia="en-US"/>
    </w:rPr>
  </w:style>
  <w:style w:type="paragraph" w:styleId="BalloonText">
    <w:name w:val="Balloon Text"/>
    <w:basedOn w:val="Normal"/>
    <w:link w:val="BalloonTextChar"/>
    <w:uiPriority w:val="99"/>
    <w:semiHidden/>
    <w:unhideWhenUsed/>
    <w:rsid w:val="002135A1"/>
    <w:rPr>
      <w:rFonts w:ascii="Segoe UI" w:hAnsi="Segoe UI" w:cs="Segoe UI"/>
      <w:sz w:val="18"/>
      <w:szCs w:val="18"/>
    </w:rPr>
  </w:style>
  <w:style w:type="character" w:styleId="BalloonTextChar" w:customStyle="1">
    <w:name w:val="Balloon Text Char"/>
    <w:link w:val="BalloonText"/>
    <w:uiPriority w:val="99"/>
    <w:semiHidden/>
    <w:rsid w:val="002135A1"/>
    <w:rPr>
      <w:rFonts w:ascii="Segoe UI" w:hAnsi="Segoe UI" w:cs="Segoe UI"/>
      <w:sz w:val="18"/>
      <w:szCs w:val="18"/>
      <w:lang w:val="en-US" w:eastAsia="en-US"/>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898094">
      <w:bodyDiv w:val="1"/>
      <w:marLeft w:val="0"/>
      <w:marRight w:val="0"/>
      <w:marTop w:val="0"/>
      <w:marBottom w:val="0"/>
      <w:divBdr>
        <w:top w:val="none" w:sz="0" w:space="0" w:color="auto"/>
        <w:left w:val="none" w:sz="0" w:space="0" w:color="auto"/>
        <w:bottom w:val="none" w:sz="0" w:space="0" w:color="auto"/>
        <w:right w:val="none" w:sz="0" w:space="0" w:color="auto"/>
      </w:divBdr>
    </w:div>
    <w:div w:id="672142687">
      <w:bodyDiv w:val="1"/>
      <w:marLeft w:val="0"/>
      <w:marRight w:val="0"/>
      <w:marTop w:val="0"/>
      <w:marBottom w:val="0"/>
      <w:divBdr>
        <w:top w:val="none" w:sz="0" w:space="0" w:color="auto"/>
        <w:left w:val="none" w:sz="0" w:space="0" w:color="auto"/>
        <w:bottom w:val="none" w:sz="0" w:space="0" w:color="auto"/>
        <w:right w:val="none" w:sz="0" w:space="0" w:color="auto"/>
      </w:divBdr>
    </w:div>
    <w:div w:id="705258324">
      <w:bodyDiv w:val="1"/>
      <w:marLeft w:val="0"/>
      <w:marRight w:val="0"/>
      <w:marTop w:val="0"/>
      <w:marBottom w:val="0"/>
      <w:divBdr>
        <w:top w:val="none" w:sz="0" w:space="0" w:color="auto"/>
        <w:left w:val="none" w:sz="0" w:space="0" w:color="auto"/>
        <w:bottom w:val="none" w:sz="0" w:space="0" w:color="auto"/>
        <w:right w:val="none" w:sz="0" w:space="0" w:color="auto"/>
      </w:divBdr>
    </w:div>
    <w:div w:id="1063871724">
      <w:bodyDiv w:val="1"/>
      <w:marLeft w:val="0"/>
      <w:marRight w:val="0"/>
      <w:marTop w:val="0"/>
      <w:marBottom w:val="0"/>
      <w:divBdr>
        <w:top w:val="none" w:sz="0" w:space="0" w:color="auto"/>
        <w:left w:val="none" w:sz="0" w:space="0" w:color="auto"/>
        <w:bottom w:val="none" w:sz="0" w:space="0" w:color="auto"/>
        <w:right w:val="none" w:sz="0" w:space="0" w:color="auto"/>
      </w:divBdr>
    </w:div>
    <w:div w:id="1181898344">
      <w:bodyDiv w:val="1"/>
      <w:marLeft w:val="0"/>
      <w:marRight w:val="0"/>
      <w:marTop w:val="0"/>
      <w:marBottom w:val="0"/>
      <w:divBdr>
        <w:top w:val="none" w:sz="0" w:space="0" w:color="auto"/>
        <w:left w:val="none" w:sz="0" w:space="0" w:color="auto"/>
        <w:bottom w:val="none" w:sz="0" w:space="0" w:color="auto"/>
        <w:right w:val="none" w:sz="0" w:space="0" w:color="auto"/>
      </w:divBdr>
    </w:div>
    <w:div w:id="1551921245">
      <w:bodyDiv w:val="1"/>
      <w:marLeft w:val="0"/>
      <w:marRight w:val="0"/>
      <w:marTop w:val="0"/>
      <w:marBottom w:val="0"/>
      <w:divBdr>
        <w:top w:val="none" w:sz="0" w:space="0" w:color="auto"/>
        <w:left w:val="none" w:sz="0" w:space="0" w:color="auto"/>
        <w:bottom w:val="none" w:sz="0" w:space="0" w:color="auto"/>
        <w:right w:val="none" w:sz="0" w:space="0" w:color="auto"/>
      </w:divBdr>
    </w:div>
    <w:div w:id="1626739316">
      <w:bodyDiv w:val="1"/>
      <w:marLeft w:val="0"/>
      <w:marRight w:val="0"/>
      <w:marTop w:val="0"/>
      <w:marBottom w:val="0"/>
      <w:divBdr>
        <w:top w:val="none" w:sz="0" w:space="0" w:color="auto"/>
        <w:left w:val="none" w:sz="0" w:space="0" w:color="auto"/>
        <w:bottom w:val="none" w:sz="0" w:space="0" w:color="auto"/>
        <w:right w:val="none" w:sz="0" w:space="0" w:color="auto"/>
      </w:divBdr>
    </w:div>
    <w:div w:id="203503328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2.png" Id="rId12"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oter" Target="footer3.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3f417e-6b3c-4312-962b-22cd18982f05">
      <Terms xmlns="http://schemas.microsoft.com/office/infopath/2007/PartnerControls"/>
    </lcf76f155ced4ddcb4097134ff3c332f>
    <TaxCatchAll xmlns="9c20f2bf-abcf-420e-a325-ac57cf4c963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DB877C75BF47B49B2A00520CF95F271" ma:contentTypeVersion="16" ma:contentTypeDescription="Create a new document." ma:contentTypeScope="" ma:versionID="babb1d68d1b86e2351175b179286c403">
  <xsd:schema xmlns:xsd="http://www.w3.org/2001/XMLSchema" xmlns:xs="http://www.w3.org/2001/XMLSchema" xmlns:p="http://schemas.microsoft.com/office/2006/metadata/properties" xmlns:ns2="a53f417e-6b3c-4312-962b-22cd18982f05" xmlns:ns3="9c20f2bf-abcf-420e-a325-ac57cf4c9632" targetNamespace="http://schemas.microsoft.com/office/2006/metadata/properties" ma:root="true" ma:fieldsID="c0e57fee8915b852d79ae90f2c83128a" ns2:_="" ns3:_="">
    <xsd:import namespace="a53f417e-6b3c-4312-962b-22cd18982f05"/>
    <xsd:import namespace="9c20f2bf-abcf-420e-a325-ac57cf4c96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f417e-6b3c-4312-962b-22cd18982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0f2bf-abcf-420e-a325-ac57cf4c96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dcc2a2-7531-42ea-af48-8326ba27c67f}" ma:internalName="TaxCatchAll" ma:showField="CatchAllData" ma:web="9c20f2bf-abcf-420e-a325-ac57cf4c9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297A7-4BC2-4282-9A28-241B1A5B10C4}">
  <ds:schemaRefs>
    <ds:schemaRef ds:uri="http://schemas.microsoft.com/sharepoint/v3/contenttype/forms"/>
  </ds:schemaRefs>
</ds:datastoreItem>
</file>

<file path=customXml/itemProps2.xml><?xml version="1.0" encoding="utf-8"?>
<ds:datastoreItem xmlns:ds="http://schemas.openxmlformats.org/officeDocument/2006/customXml" ds:itemID="{C22AC270-BCAF-4826-BC56-9599789BDC0B}">
  <ds:schemaRefs>
    <ds:schemaRef ds:uri="http://schemas.microsoft.com/office/2006/metadata/properties"/>
    <ds:schemaRef ds:uri="http://schemas.microsoft.com/office/infopath/2007/PartnerControls"/>
    <ds:schemaRef ds:uri="3cbd7b2e-080d-4dcc-8c46-40ca0c400958"/>
  </ds:schemaRefs>
</ds:datastoreItem>
</file>

<file path=customXml/itemProps3.xml><?xml version="1.0" encoding="utf-8"?>
<ds:datastoreItem xmlns:ds="http://schemas.openxmlformats.org/officeDocument/2006/customXml" ds:itemID="{1667839F-0B5C-4365-841E-14AF3D2AB9A4}">
  <ds:schemaRefs>
    <ds:schemaRef ds:uri="http://schemas.openxmlformats.org/officeDocument/2006/bibliography"/>
  </ds:schemaRefs>
</ds:datastoreItem>
</file>

<file path=customXml/itemProps4.xml><?xml version="1.0" encoding="utf-8"?>
<ds:datastoreItem xmlns:ds="http://schemas.openxmlformats.org/officeDocument/2006/customXml" ds:itemID="{D81935A6-8858-486D-A0DE-99DEF599A0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Avtar Bhogal</dc:creator>
  <keywords/>
  <lastModifiedBy>Gail Read</lastModifiedBy>
  <revision>3</revision>
  <lastPrinted>2012-04-11T13:50:00.0000000Z</lastPrinted>
  <dcterms:created xsi:type="dcterms:W3CDTF">2026-03-23T17:12:00.0000000Z</dcterms:created>
  <dcterms:modified xsi:type="dcterms:W3CDTF">2026-09-28T13:26:34.8135019Z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0x0101001DB877C75BF47B49B2A00520CF95F271</vt:lpwstr>
  </property>
  <property fmtid="{D5CDD505-2E9C-101B-9397-08002B2CF9AE}" pid="3" name="MSIP_Label_4d22f659-8248-4419-995f-fff2cde2ff83_Enabled">
    <vt:lpwstr>true</vt:lpwstr>
  </property>
  <property fmtid="{D5CDD505-2E9C-101B-9397-08002B2CF9AE}" pid="4" name="MSIP_Label_4d22f659-8248-4419-995f-fff2cde2ff83_SetDate">
    <vt:lpwstr>2022-08-09T09:57:22Z</vt:lpwstr>
  </property>
  <property fmtid="{D5CDD505-2E9C-101B-9397-08002B2CF9AE}" pid="5" name="MSIP_Label_4d22f659-8248-4419-995f-fff2cde2ff83_Method">
    <vt:lpwstr>Standard</vt:lpwstr>
  </property>
  <property fmtid="{D5CDD505-2E9C-101B-9397-08002B2CF9AE}" pid="6" name="MSIP_Label_4d22f659-8248-4419-995f-fff2cde2ff83_Name">
    <vt:lpwstr>OFFICIAL</vt:lpwstr>
  </property>
  <property fmtid="{D5CDD505-2E9C-101B-9397-08002B2CF9AE}" pid="7" name="MSIP_Label_4d22f659-8248-4419-995f-fff2cde2ff83_SiteId">
    <vt:lpwstr>c8b125d0-ba85-4441-8b06-df523851b190</vt:lpwstr>
  </property>
  <property fmtid="{D5CDD505-2E9C-101B-9397-08002B2CF9AE}" pid="8" name="MSIP_Label_4d22f659-8248-4419-995f-fff2cde2ff83_ActionId">
    <vt:lpwstr>cad95832-0eaa-4568-875f-20f29368e770</vt:lpwstr>
  </property>
  <property fmtid="{D5CDD505-2E9C-101B-9397-08002B2CF9AE}" pid="9" name="MSIP_Label_4d22f659-8248-4419-995f-fff2cde2ff83_ContentBits">
    <vt:lpwstr>3</vt:lpwstr>
  </property>
  <property fmtid="{D5CDD505-2E9C-101B-9397-08002B2CF9AE}" pid="10" name="MediaServiceImageTags">
    <vt:lpwstr/>
  </property>
  <property fmtid="{D5CDD505-2E9C-101B-9397-08002B2CF9AE}" pid="11" name="Order">
    <vt:r8>480700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